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DB" w:rsidRPr="00F0694C" w:rsidRDefault="00C6419C" w:rsidP="00DF3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694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Меры безопасности </w:t>
      </w:r>
      <w:proofErr w:type="gramStart"/>
      <w:r w:rsidRPr="00F0694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  <w:r w:rsidRPr="00F0694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колледжа во время </w:t>
      </w:r>
    </w:p>
    <w:p w:rsidR="00DF35DB" w:rsidRPr="00F0694C" w:rsidRDefault="00C6419C" w:rsidP="00DF3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694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новогодних праздников и зимних каникул</w:t>
      </w:r>
    </w:p>
    <w:p w:rsidR="00DF35DB" w:rsidRPr="00F0694C" w:rsidRDefault="00DF35DB" w:rsidP="00DF3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19C" w:rsidRPr="00DF35DB" w:rsidRDefault="00C6419C" w:rsidP="00DF35D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праздники и зимние каникулы – чудесное время! Так много интересных и захватывающих дел, которыми можно заняться! </w:t>
      </w:r>
      <w:r w:rsid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C6419C" w:rsidRPr="00D84110" w:rsidRDefault="00C6419C" w:rsidP="00D8411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нахождении на льду водоемов:</w:t>
      </w:r>
    </w:p>
    <w:p w:rsidR="00C6419C" w:rsidRPr="00DF35DB" w:rsidRDefault="00C6419C" w:rsidP="00DF3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на водоемах коварен и таит в себе огромную опасность. Дело в том, что водоемы замерзают неравномерно, а значит и толщина льда может изменяться. Лед на водоемах - это зона повышенного риска для </w:t>
      </w:r>
      <w:r w:rsid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решили покататься по нему на коньках, да и просто те, кто решил срезать путь и пройти по льду.</w:t>
      </w:r>
    </w:p>
    <w:p w:rsidR="00C6419C" w:rsidRPr="00DF35DB" w:rsidRDefault="00C6419C" w:rsidP="00DF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– не зная определенных правил, выходить на лёд НЕЛЬЗЯ!!!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льду:                          </w:t>
      </w:r>
    </w:p>
    <w:p w:rsidR="00C6419C" w:rsidRPr="00DF35DB" w:rsidRDefault="00C6419C" w:rsidP="00DF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выходите на тонкий, неокрепший лед водоема, если он рыхлый, а кое-где проступает вода;</w:t>
      </w:r>
    </w:p>
    <w:p w:rsidR="00C6419C" w:rsidRPr="00DF35DB" w:rsidRDefault="00C6419C" w:rsidP="00DF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безопасный лед - прозрачный, толщиной не менее 10-12 см.;</w:t>
      </w:r>
    </w:p>
    <w:p w:rsidR="00C6419C" w:rsidRPr="00DF35DB" w:rsidRDefault="00C6419C" w:rsidP="00DF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молочно-белого цвета лед вдвое слабее прозрачного;</w:t>
      </w:r>
    </w:p>
    <w:p w:rsidR="00C6419C" w:rsidRPr="00DF35DB" w:rsidRDefault="00C6419C" w:rsidP="00DF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опасный - ноздреватый лед, образовавшийся из смерзшегося снега;</w:t>
      </w:r>
    </w:p>
    <w:p w:rsidR="00C6419C" w:rsidRPr="00DF35DB" w:rsidRDefault="00C6419C" w:rsidP="00D8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</w:t>
      </w:r>
      <w:r w:rsidR="00D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сохраняйте спокойствие;</w:t>
      </w:r>
    </w:p>
    <w:p w:rsidR="00C6419C" w:rsidRPr="00DF35DB" w:rsidRDefault="00C6419C" w:rsidP="00D8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C6419C" w:rsidRPr="00DF35DB" w:rsidRDefault="00C6419C" w:rsidP="00DF3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прыгайте по льду, также не стоит бегать по нему.</w:t>
      </w:r>
    </w:p>
    <w:p w:rsidR="00C6419C" w:rsidRPr="00DF35DB" w:rsidRDefault="00D84110" w:rsidP="00D8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6419C" w:rsidRPr="00DF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обращении с пиротехникой.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людей. Пиротехнические изделия представляют собой источник повышенной опасности и заслуживают особого внимания.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последствий:</w:t>
      </w:r>
    </w:p>
    <w:p w:rsidR="00C6419C" w:rsidRPr="00DF35DB" w:rsidRDefault="00C6419C" w:rsidP="00D8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поблизости нет подходящего места для фейерверка, стоит ограничиться ассортиментом наземного действия: петардами, хлопушками, 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C6419C" w:rsidRPr="00DF35DB" w:rsidRDefault="00C6419C" w:rsidP="00DF3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D84110" w:rsidRDefault="00D84110" w:rsidP="00D84110">
      <w:pPr>
        <w:pStyle w:val="a6"/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6419C" w:rsidRPr="00D8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 - это не только мороз и солнце, но и скользкая,</w:t>
      </w:r>
    </w:p>
    <w:p w:rsidR="00C6419C" w:rsidRPr="00D84110" w:rsidRDefault="00C6419C" w:rsidP="00D84110">
      <w:pPr>
        <w:pStyle w:val="a6"/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дорога!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водителей, и для пешеходов. Зимой день короче. Темнеет рано и</w:t>
      </w:r>
      <w:r w:rsidR="00D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быстро. 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переход, придется выглянуть из-за сугроба либо другого препятствия,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время катания на санках и лыжах, и очень часто можно встретить </w:t>
      </w:r>
      <w:r w:rsidR="00D8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позволит вам «приземлиться» более удачно. Всегда переходите дорогу только шагом.</w:t>
      </w:r>
    </w:p>
    <w:p w:rsidR="00C6419C" w:rsidRPr="00DF35DB" w:rsidRDefault="00C6419C" w:rsidP="00D841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нашейте на одежду светоотражающую полосу или воспользуйтесь элементами со светоотражающим эффектом (значки, эмблемы и т.п.).</w:t>
      </w:r>
    </w:p>
    <w:p w:rsidR="00C6419C" w:rsidRPr="00DF35DB" w:rsidRDefault="00C6419C" w:rsidP="00D84110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 Поэтому главное правило поведения на дороге зимой - удвоенное внимание и повышенная осторожность!</w:t>
      </w:r>
    </w:p>
    <w:p w:rsidR="00C6419C" w:rsidRPr="00DF35DB" w:rsidRDefault="00D84110" w:rsidP="00D8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C6419C" w:rsidRPr="00DF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безопасность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и не играй вблизи зданий, с крыш которых свисает снег, лёд, сосульки.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гуляй на стройплощадках, пустырях и в заброшенных зданиях, рядом с железной дорогой и автомагистралью.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сообщай родителям (друзьям), куда идёшь гулять.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дома, будь внимательным при обращении с острыми, режущими, колющими предметами и электронагревательными приборами.</w:t>
      </w:r>
    </w:p>
    <w:p w:rsidR="00C6419C" w:rsidRPr="00DF35DB" w:rsidRDefault="00C6419C" w:rsidP="00DF35D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Остерегайся садиться в автомобили к незнакомым и малознакомым людям, не давай свои персональные данные, копии своих документов, </w:t>
      </w:r>
      <w:r w:rsidR="00930835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карт чужим людям.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C6419C" w:rsidRPr="00F0694C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694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Признаки переохлаждения:</w:t>
      </w:r>
    </w:p>
    <w:p w:rsidR="00C6419C" w:rsidRPr="00DF35DB" w:rsidRDefault="00C6419C" w:rsidP="00DF35DB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озноб и дрожь;</w:t>
      </w:r>
    </w:p>
    <w:p w:rsidR="00C6419C" w:rsidRPr="00DF35DB" w:rsidRDefault="00C6419C" w:rsidP="00DF35DB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C6419C" w:rsidRPr="00DF35DB" w:rsidRDefault="00C6419C" w:rsidP="00DF35DB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посинение или побледнение губ;</w:t>
      </w:r>
    </w:p>
    <w:p w:rsidR="00C6419C" w:rsidRPr="00DF35DB" w:rsidRDefault="00C6419C" w:rsidP="009308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снижение температуры тела</w:t>
      </w:r>
    </w:p>
    <w:p w:rsidR="00C6419C" w:rsidRPr="00F0694C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694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Признаки обморожения конечностей:</w:t>
      </w:r>
    </w:p>
    <w:p w:rsidR="00C6419C" w:rsidRPr="00DF35DB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потеря чувствительности;</w:t>
      </w:r>
    </w:p>
    <w:p w:rsidR="00C6419C" w:rsidRPr="00DF35DB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кожа бледная, твёрдая и холодная на</w:t>
      </w:r>
      <w:r w:rsidR="009308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ощупь;</w:t>
      </w:r>
    </w:p>
    <w:p w:rsidR="00C6419C" w:rsidRPr="00DF35DB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нет пульса у лодыжек;</w:t>
      </w:r>
    </w:p>
    <w:p w:rsidR="00C6419C" w:rsidRPr="00DF35DB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 постукивании пальцем слышен деревянный звук.</w:t>
      </w:r>
    </w:p>
    <w:p w:rsidR="00C6419C" w:rsidRPr="00F0694C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обнаружении признаков переохлаждения или обморожения НЕОБХОДИМО СРОЧНО обратиться в медицинское учреждение!</w:t>
      </w:r>
    </w:p>
    <w:p w:rsidR="00930835" w:rsidRPr="00DF35DB" w:rsidRDefault="00930835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35" w:rsidRPr="00930835" w:rsidRDefault="00C6419C" w:rsidP="0093083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безопасности на железной дороге.</w:t>
      </w:r>
    </w:p>
    <w:p w:rsidR="00C6419C" w:rsidRPr="00930835" w:rsidRDefault="00C6419C" w:rsidP="009308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C6419C" w:rsidRPr="00DF35DB" w:rsidRDefault="00C6419C" w:rsidP="00930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станции нет специальных конструкций, гражданин обязан пересекать </w:t>
      </w:r>
      <w:proofErr w:type="spell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ЖД-пути</w:t>
      </w:r>
      <w:proofErr w:type="spell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 видит опущенный шлагбаум или зажёгшийся красный сигнал на светофоре, то он должен знать, что пересекать пути </w:t>
      </w:r>
      <w:r w:rsidR="009308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</w:t>
      </w:r>
      <w:r w:rsidR="00930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пересечения </w:t>
      </w:r>
      <w:proofErr w:type="spell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ЖД-путей</w:t>
      </w:r>
      <w:proofErr w:type="spell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посмотреть по сторонам и удостовериться в том, что в это время по путям не следует поезд.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переходить железную дорогу, если до прохода скоростного поезда осталось менее 10 минут.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«сокращать путь» и подлезать под неподвижный поезд на станциях для того, чтобы пересечь железную дорогу.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ходить вдоль ЖД путей ближе пяти метров от края дороги.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C6419C" w:rsidRPr="00DF35DB" w:rsidRDefault="00C6419C" w:rsidP="00930835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C6419C" w:rsidRPr="00930835" w:rsidRDefault="00C6419C" w:rsidP="0093083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безопасность.</w:t>
      </w:r>
    </w:p>
    <w:p w:rsidR="00C6419C" w:rsidRPr="00DF35DB" w:rsidRDefault="00C6419C" w:rsidP="00930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обкладывайте подставку ёлки ватой.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электрогирляндами</w:t>
      </w:r>
      <w:proofErr w:type="spellEnd"/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производства.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C6419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10253C" w:rsidRPr="00DF35DB" w:rsidRDefault="00C6419C" w:rsidP="00DF35DB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применять самодельные пиротехнические устройства.</w:t>
      </w:r>
    </w:p>
    <w:p w:rsidR="0010253C" w:rsidRPr="00F0694C" w:rsidRDefault="0010253C" w:rsidP="00DF35D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94C">
        <w:rPr>
          <w:rFonts w:ascii="Times New Roman" w:hAnsi="Times New Roman" w:cs="Times New Roman"/>
          <w:bCs/>
          <w:i/>
          <w:sz w:val="28"/>
          <w:szCs w:val="28"/>
        </w:rPr>
        <w:t>Как правильно использовать бенгальскими огнями.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- Бенгальские огни, как и любая пиротехника, являются огнеопасными.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- Применять бенгальские огни надо только после тщательного осмотра на предмет повреждений и ознакомления с инструкцией.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- Несмотря на обыденность, бенгальский огонь очень красивый (а главное доступный) фейерверк.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- 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- 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3F62" w:rsidRPr="00DF35DB" w:rsidRDefault="00930835" w:rsidP="009308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53F62" w:rsidRPr="00DF35DB">
        <w:rPr>
          <w:b/>
          <w:bCs/>
          <w:sz w:val="28"/>
          <w:szCs w:val="28"/>
        </w:rPr>
        <w:t>«</w:t>
      </w:r>
      <w:proofErr w:type="spellStart"/>
      <w:r w:rsidR="00353F62" w:rsidRPr="00DF35DB">
        <w:rPr>
          <w:b/>
          <w:bCs/>
          <w:sz w:val="28"/>
          <w:szCs w:val="28"/>
        </w:rPr>
        <w:t>Электробезопасность</w:t>
      </w:r>
      <w:proofErr w:type="spellEnd"/>
      <w:r w:rsidR="00353F62" w:rsidRPr="00DF35DB">
        <w:rPr>
          <w:b/>
          <w:bCs/>
          <w:sz w:val="28"/>
          <w:szCs w:val="28"/>
        </w:rPr>
        <w:t>»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1. Уходя из дома или даже из комнаты, обязательно выключайте электроприборы (утюг, телевизор и т.п.)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2. Не вставляйте вилку в розетку мокрыми руками.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3. Никогда не тяните за электрический провод руками – может случиться короткое замыкание.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4. Ни в коем случае не подходите к оголённому проводу и не дотрагивайтесь до него - может ударить током.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5. Не пользуйтесь утюгом, чайником, плиткой без специальной подставки.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6. Не прикасайтесь к нагреваемой воде и сосуду (если он металлический) при включённом в сеть нагревателе.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7. Никогда не протирайте включённые электроприборы влажной тряпкой.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8. Не вешайте цветочные горшки над электрическими проводами.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9. Нельзя гасить загоревшиеся электроприборы водой.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10. В случае возгорания электроприборов, срочно выключите его из сети и оповестите родителей.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11. Не прикасайтесь к провисающим или лежащим на земле проводам.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12. Опасно влезать на крыши домов и строений, где вблизи проходят линии электропередач, а также на опоры (столбы) воздушных линий электропередачи.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35DB">
        <w:rPr>
          <w:sz w:val="28"/>
          <w:szCs w:val="28"/>
        </w:rPr>
        <w:t>13. Не пытайтесь проникнуть в распределительные устройства трансформаторные подстанции, силовые щитки – это грозит смертью!</w:t>
      </w:r>
    </w:p>
    <w:p w:rsidR="00353F62" w:rsidRPr="00DF35DB" w:rsidRDefault="00353F62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419C" w:rsidRPr="00930835" w:rsidRDefault="004F108B" w:rsidP="004F108B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C6419C" w:rsidRPr="00930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в общественных местах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Откажись от употребления напитков, содержащих алкоголь (ст.ст.20.20, 20.21 и 20.22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кругу твоих друзей появились алкогольные напитки, то тебе пора покинуть эту компанию (ст.ст.20.20 и 20.22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что использовать психотропные или наркотические вещества можно только по назначению врача. Храни их вместе с рецептом! (ст. ст. 6.8, 6.9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УК РФ,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так красив и богат, что любую мысль можно выразить без использования нецензурной лексики (ст. 20.1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окружающих – если куришь, то делай это в специально организованных местах или дома (ФЗ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15),</w:t>
      </w:r>
    </w:p>
    <w:p w:rsidR="00C6419C" w:rsidRPr="00DF35DB" w:rsidRDefault="00F0694C" w:rsidP="00DF3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красив – много цветов, удобных скамеек, детских площадок. Берегите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их, сохраняйте чистыми и целыми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(ст.ст. 7.17, 7.21 </w:t>
      </w:r>
      <w:proofErr w:type="spellStart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19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хороший автомобиль не остановится сразу: береги свою жизнь, переходи дорогу аккуратно (только там, где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азрешено) (ст. 12.29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0694C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своих и чужих соседей – после 22 часов соблюдай тишину!</w:t>
      </w:r>
    </w:p>
    <w:p w:rsidR="00C6419C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19C"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несовершеннолетний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Будь дома в 10 часов вечера! </w:t>
      </w:r>
    </w:p>
    <w:p w:rsidR="00F0694C" w:rsidRPr="00DF35DB" w:rsidRDefault="00F0694C" w:rsidP="00F06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9C" w:rsidRPr="00F0694C" w:rsidRDefault="00C6419C" w:rsidP="00F0694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в сети Интернет</w:t>
      </w:r>
    </w:p>
    <w:p w:rsidR="00F0694C" w:rsidRDefault="00C6419C" w:rsidP="00F06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выслать виртуальному другу информацию о себе и свои личные фотографии. Ты не можешь знать, как он их будет использовать. Фотографии, попав в виртуальное пространство, остаются там надолго. Размещая свои не очень приличные фотографии, подумай о том, что их могут увидеть твои друзья, родители, знакомые.</w:t>
      </w:r>
    </w:p>
    <w:p w:rsidR="00C6419C" w:rsidRPr="00DF35DB" w:rsidRDefault="00C6419C" w:rsidP="00F06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знаешь, кем твой виртуальный друг может оказаться в реальной жизни. Если ты решишь встретиться с человеком, которого знаешь только по общению 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</w:p>
    <w:p w:rsidR="00C6419C" w:rsidRPr="00DF35DB" w:rsidRDefault="00C6419C" w:rsidP="00F06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</w:t>
      </w:r>
    </w:p>
    <w:p w:rsidR="00C6419C" w:rsidRPr="00DF35DB" w:rsidRDefault="00C6419C" w:rsidP="00F06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тебе угрожают по Интернету, обязательно расскажи об этом родителям, </w:t>
      </w:r>
      <w:r w:rsidR="00F0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близкому человеку, которому ты доверяешь. Помни: то, о чем ты читаешь или что видишь в Интернете, не всегда является правдой.</w:t>
      </w:r>
    </w:p>
    <w:p w:rsidR="00C6419C" w:rsidRPr="00DF35DB" w:rsidRDefault="00C6419C" w:rsidP="00F069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культурным пользователем Интернета. Каким будет виртуальный мир - во многом зависит от тебя.</w:t>
      </w:r>
    </w:p>
    <w:p w:rsidR="00C6419C" w:rsidRPr="00DF35DB" w:rsidRDefault="00C6419C" w:rsidP="00F0694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C6419C" w:rsidRPr="00DF35DB" w:rsidRDefault="00C6419C" w:rsidP="00DF35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твои родители</w:t>
      </w:r>
      <w:r w:rsidR="00F0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педагоги</w:t>
      </w:r>
      <w:r w:rsidRPr="00DF3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всегда готовы тебя выслушать, помочь и защитить.</w:t>
      </w: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0253C" w:rsidRPr="00DF35DB" w:rsidRDefault="0010253C" w:rsidP="00DF35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10253C" w:rsidRPr="00DF35DB" w:rsidSect="00F069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9D"/>
    <w:multiLevelType w:val="multilevel"/>
    <w:tmpl w:val="4E2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B38F5"/>
    <w:multiLevelType w:val="multilevel"/>
    <w:tmpl w:val="B99C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F1E0B"/>
    <w:multiLevelType w:val="multilevel"/>
    <w:tmpl w:val="7EFAD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262B"/>
    <w:multiLevelType w:val="multilevel"/>
    <w:tmpl w:val="F27AB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A5BDC"/>
    <w:multiLevelType w:val="multilevel"/>
    <w:tmpl w:val="93607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237DC"/>
    <w:multiLevelType w:val="hybridMultilevel"/>
    <w:tmpl w:val="8F8A495A"/>
    <w:lvl w:ilvl="0" w:tplc="69427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6C17"/>
    <w:multiLevelType w:val="multilevel"/>
    <w:tmpl w:val="FBB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771C4"/>
    <w:multiLevelType w:val="multilevel"/>
    <w:tmpl w:val="866A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04BE2"/>
    <w:multiLevelType w:val="multilevel"/>
    <w:tmpl w:val="AC6E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64998"/>
    <w:multiLevelType w:val="multilevel"/>
    <w:tmpl w:val="16984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D48A3"/>
    <w:multiLevelType w:val="multilevel"/>
    <w:tmpl w:val="97A41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9C"/>
    <w:rsid w:val="00096A7A"/>
    <w:rsid w:val="0010253C"/>
    <w:rsid w:val="001349DB"/>
    <w:rsid w:val="00353F62"/>
    <w:rsid w:val="004F108B"/>
    <w:rsid w:val="007F3BD0"/>
    <w:rsid w:val="00930835"/>
    <w:rsid w:val="00AF0C0E"/>
    <w:rsid w:val="00C6419C"/>
    <w:rsid w:val="00D84110"/>
    <w:rsid w:val="00DC505C"/>
    <w:rsid w:val="00DD5FF0"/>
    <w:rsid w:val="00DF35DB"/>
    <w:rsid w:val="00F0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7A"/>
  </w:style>
  <w:style w:type="paragraph" w:styleId="1">
    <w:name w:val="heading 1"/>
    <w:basedOn w:val="a"/>
    <w:link w:val="10"/>
    <w:uiPriority w:val="9"/>
    <w:qFormat/>
    <w:rsid w:val="00C64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6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19C"/>
    <w:rPr>
      <w:b/>
      <w:bCs/>
    </w:rPr>
  </w:style>
  <w:style w:type="character" w:styleId="a5">
    <w:name w:val="Emphasis"/>
    <w:basedOn w:val="a0"/>
    <w:uiPriority w:val="20"/>
    <w:qFormat/>
    <w:rsid w:val="00C6419C"/>
    <w:rPr>
      <w:i/>
      <w:iCs/>
    </w:rPr>
  </w:style>
  <w:style w:type="paragraph" w:styleId="a6">
    <w:name w:val="List Paragraph"/>
    <w:basedOn w:val="a"/>
    <w:uiPriority w:val="34"/>
    <w:qFormat/>
    <w:rsid w:val="00D84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574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2020-12-25T11:58:00Z</dcterms:created>
  <dcterms:modified xsi:type="dcterms:W3CDTF">2020-12-26T05:05:00Z</dcterms:modified>
</cp:coreProperties>
</file>