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4F" w:rsidRPr="002305D4" w:rsidRDefault="0063094F" w:rsidP="002305D4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305D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Осторожно – </w:t>
      </w:r>
      <w:proofErr w:type="spellStart"/>
      <w:r w:rsidRPr="002305D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сниффинг</w:t>
      </w:r>
      <w:proofErr w:type="spellEnd"/>
      <w:r w:rsidRPr="002305D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!</w:t>
      </w:r>
      <w:r w:rsidRPr="002305D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br/>
        <w:t>Новый вид токсикомании среди детей и подростков от 7 до 15 лет</w:t>
      </w:r>
    </w:p>
    <w:p w:rsidR="0063094F" w:rsidRPr="002305D4" w:rsidRDefault="0063094F" w:rsidP="002305D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2305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Что важно знать родителям о </w:t>
      </w:r>
      <w:proofErr w:type="spellStart"/>
      <w:r w:rsidRPr="002305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сниффинге</w:t>
      </w:r>
      <w:proofErr w:type="spellEnd"/>
      <w:r w:rsidRPr="002305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:rsidR="0063094F" w:rsidRPr="002305D4" w:rsidRDefault="0063094F" w:rsidP="002305D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2305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УВАЖАЕМЫЕ РОДИТЕЛИ!</w:t>
      </w:r>
      <w:r w:rsidRPr="002305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 xml:space="preserve">Опасные развлечения в виде вдыхания газа из баллончиков для заправки зажигалок либо газовых баллонов стали </w:t>
      </w:r>
      <w:r w:rsidR="002305D4" w:rsidRPr="002305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довольно распространенными в </w:t>
      </w:r>
      <w:r w:rsidRPr="002305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подростковой среде.</w:t>
      </w:r>
    </w:p>
    <w:p w:rsidR="002305D4" w:rsidRPr="002305D4" w:rsidRDefault="002305D4" w:rsidP="002305D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2305D4" w:rsidRDefault="0063094F" w:rsidP="002305D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2305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Чаще всего дети дышат газом из баллончиков для заправки зажигалок или из туристских баллончиков. Состав у них примерно одинаковый: бутан, изобутан и пропан в разных пропорциях. Такая летучая смесь сама по себе не является наркотической, либо особо токсичной, но вытесняя кислород при вдыхании смеси, вызывает измененное состояние сознания из-за кислородного голодания головного мозга. Это может вызывать приятные или неприятные ощущения, галлюцинации и т. д., о которых подростки рассказывают друг другу и приобщают этими расска</w:t>
      </w:r>
      <w:r w:rsidR="002305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зами </w:t>
      </w:r>
      <w:proofErr w:type="gramStart"/>
      <w:r w:rsidR="002305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более младших</w:t>
      </w:r>
      <w:proofErr w:type="gramEnd"/>
      <w:r w:rsidR="002305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сверстников.</w:t>
      </w:r>
    </w:p>
    <w:p w:rsidR="002305D4" w:rsidRDefault="0063094F" w:rsidP="002305D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2305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Даже однократное вдыхание токсичного газа может привести к смерти от удушья, паралича дыхательного центра в мозге, токсического отека головного мозга, закупорки дыхательных путей рвотными массами, отека легких в ответ на проникновение паров газов для зажигалок в бронхи и альвеолы. Пропан, бутан, изобутан при вдыхании способны вызва</w:t>
      </w:r>
      <w:r w:rsidR="002305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ть аритмию, и остановку сердца.</w:t>
      </w:r>
    </w:p>
    <w:p w:rsidR="002305D4" w:rsidRDefault="0063094F" w:rsidP="002305D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2305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Систематическое кислородное голодание быстро сказывается на работе головного мозга, приводя к необратимому снижению интеллектуальных способностей ребенка и ухудшению памяти и привыканию. Подростки не в состоянии сосредоточиться на уроке, резко отстают по программе, не способны осваивать новый материал. Круг интересов подростка ограничивается единственным стремлен</w:t>
      </w:r>
      <w:r w:rsidR="002305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ием вдохнуть еще раз пары ядов.</w:t>
      </w:r>
    </w:p>
    <w:p w:rsidR="0063094F" w:rsidRPr="002305D4" w:rsidRDefault="0063094F" w:rsidP="002305D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05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Токсикомания</w:t>
      </w:r>
      <w:r w:rsidRPr="002305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– это такое же заболевание, как алкоголизм и наркомания.</w:t>
      </w:r>
    </w:p>
    <w:p w:rsidR="0063094F" w:rsidRPr="002305D4" w:rsidRDefault="0063094F" w:rsidP="002305D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05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У детей оно начинается со злоупотребления каким-нибудь </w:t>
      </w:r>
      <w:proofErr w:type="spellStart"/>
      <w:r w:rsidRPr="002305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психоактивным</w:t>
      </w:r>
      <w:proofErr w:type="spellEnd"/>
      <w:r w:rsidRPr="002305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веществом: будь то клей, бензин, бытовой газ или что-то другое.</w:t>
      </w:r>
    </w:p>
    <w:p w:rsidR="0063094F" w:rsidRPr="002305D4" w:rsidRDefault="0063094F" w:rsidP="002305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2305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Сниффинг</w:t>
      </w:r>
      <w:proofErr w:type="spellEnd"/>
      <w:r w:rsidRPr="002305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 – это форма токсикомании, при которой состояние токсического опьянения достигается в результате вдыхания паров химических соединений используемого в бытовых приборах газа, летучих веществ, которые имеют свободное обращение в гражданском обороте.</w:t>
      </w:r>
    </w:p>
    <w:p w:rsidR="0063094F" w:rsidRPr="002305D4" w:rsidRDefault="0063094F" w:rsidP="002305D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05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Наибольшая опасность этих летучих наркотических веществ заключается в том, что они, минуя желудочно-кишечный тракт и печень, где </w:t>
      </w:r>
      <w:r w:rsidRPr="002305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lastRenderedPageBreak/>
        <w:t xml:space="preserve">могли бы частично нейтрализоваться, сразу попадают через легкие в кровь и с её током поступают в головной мозг, поэтому опьянение наступает быстрее, чем в случае приёма алкоголя. Как и при любом опьянении, сначала страдает кора полушарий головного мозга, затем мозжечок, и в самую последнюю очередь – продолговатый мозг. Если опьянение доходит до продолговатого мозга, это может вызвать остановку дыхания и смерть. Ещё до того, как </w:t>
      </w:r>
      <w:proofErr w:type="gramStart"/>
      <w:r w:rsidRPr="002305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будет</w:t>
      </w:r>
      <w:proofErr w:type="gramEnd"/>
      <w:r w:rsidRPr="002305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затронут продолговатый мозг, у человека могут начаться тошнота и рвота, но при длительном регулярном злоупотреблении токсическим веществом в больших количествах тошнота и рвота появляются намного позднее.</w:t>
      </w:r>
    </w:p>
    <w:p w:rsidR="0063094F" w:rsidRPr="002305D4" w:rsidRDefault="0063094F" w:rsidP="002305D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05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Информация о случаях смертельных отравлений в результате вдыхания паров химических соединений свидетельствуют о том, что среди погибших большинство несовершеннолетних – подростки в возрасте от 14 до 17 лет (148 человек) и мл</w:t>
      </w:r>
      <w:r w:rsidR="002305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адшие подростки от 10 до 14 лет.</w:t>
      </w:r>
    </w:p>
    <w:p w:rsidR="0063094F" w:rsidRPr="002305D4" w:rsidRDefault="0063094F" w:rsidP="002305D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05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Как родителям распознать, что ребенок начал дышать газом, клеем?</w:t>
      </w:r>
    </w:p>
    <w:p w:rsidR="0063094F" w:rsidRPr="002305D4" w:rsidRDefault="0063094F" w:rsidP="002305D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05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Внимательному родителю это трудно не заметить.</w:t>
      </w:r>
    </w:p>
    <w:p w:rsidR="0063094F" w:rsidRPr="002305D4" w:rsidRDefault="0063094F" w:rsidP="002305D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05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Во-первых, сразу ощущается сильный запах вещества от одежды и волос ребенка (запах клея и т.д.).</w:t>
      </w:r>
    </w:p>
    <w:p w:rsidR="0063094F" w:rsidRPr="002305D4" w:rsidRDefault="0063094F" w:rsidP="002305D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05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Во-вторых, надо обратить внимание на цвет лица: если оно красное, то вполне возможно, что ребенок мог надышаться.</w:t>
      </w:r>
    </w:p>
    <w:p w:rsidR="0063094F" w:rsidRPr="002305D4" w:rsidRDefault="0063094F" w:rsidP="002305D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05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В-третьих, после употребления того или иного наркотического вещества у всех людей расширяются зрачки. После газа ребенок, как правило, ведет себя как пьяный, но запаха алкоголя вы не почувствуете.</w:t>
      </w:r>
    </w:p>
    <w:p w:rsidR="0063094F" w:rsidRPr="002305D4" w:rsidRDefault="0063094F" w:rsidP="002305D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05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Также надо обращать внимание на психическое состояние: если ваш ребенок перевозбужден или ведет себя агрессивно, или же наоборот появилась вялость и апатия – это тоже может быть признаком употребления чего-нибудь наркотического. Помимо этого, после интоксикации у ребенка может возникнуть тошнота, рвота, головокружение, вплоть до потери сознания.</w:t>
      </w:r>
    </w:p>
    <w:p w:rsidR="0063094F" w:rsidRPr="002305D4" w:rsidRDefault="0063094F" w:rsidP="002305D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05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Опознать по внешним признакам, что ребёнок нюхает газ (не в момент опьянения, а чуть позже) очень сложно, так как после употребления смеси газов, не остается запаха, и их действие проходит быстро. Подростки 11-15 лет чаще всего </w:t>
      </w:r>
      <w:proofErr w:type="spellStart"/>
      <w:r w:rsidRPr="002305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токсикоманят</w:t>
      </w:r>
      <w:proofErr w:type="spellEnd"/>
      <w:r w:rsidRPr="002305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после </w:t>
      </w:r>
      <w:r w:rsidR="00161DD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учебы</w:t>
      </w:r>
      <w:r w:rsidRPr="002305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, прячась в укромные места, или делают это дома, пока родители ещё на работе.</w:t>
      </w:r>
    </w:p>
    <w:p w:rsidR="0063094F" w:rsidRPr="002305D4" w:rsidRDefault="00161DD2" w:rsidP="002305D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Однако</w:t>
      </w:r>
      <w:proofErr w:type="gram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="0063094F" w:rsidRPr="002305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выявить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подростков</w:t>
      </w:r>
      <w:r w:rsidR="0063094F" w:rsidRPr="002305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, увлекающихся «газовой токсикоманией», при достаточной вашей внимательности всё-таки можно, и признаки её такие:</w:t>
      </w:r>
    </w:p>
    <w:p w:rsidR="0063094F" w:rsidRPr="002305D4" w:rsidRDefault="0063094F" w:rsidP="002305D4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05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верхняя часть тела, голова обычно горячие на ощупь (прилив крови), лицо отёчное;</w:t>
      </w:r>
    </w:p>
    <w:p w:rsidR="0063094F" w:rsidRPr="002305D4" w:rsidRDefault="0063094F" w:rsidP="002305D4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05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раздражение слизистых верхних дыхательных путей (нос – красный);</w:t>
      </w:r>
    </w:p>
    <w:p w:rsidR="0063094F" w:rsidRPr="002305D4" w:rsidRDefault="0063094F" w:rsidP="002305D4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05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вокруг губ, особенно в уголках рта, отмечается кайма раздражения кожи;</w:t>
      </w:r>
    </w:p>
    <w:p w:rsidR="0063094F" w:rsidRPr="002305D4" w:rsidRDefault="0063094F" w:rsidP="002305D4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05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lastRenderedPageBreak/>
        <w:t>охриплость голоса;</w:t>
      </w:r>
    </w:p>
    <w:p w:rsidR="0063094F" w:rsidRPr="002305D4" w:rsidRDefault="0063094F" w:rsidP="002305D4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05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слабость, тошнота и рвота;</w:t>
      </w:r>
    </w:p>
    <w:p w:rsidR="0063094F" w:rsidRPr="002305D4" w:rsidRDefault="0063094F" w:rsidP="002305D4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05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грубые расстройства поведения: агрессия, обман и т.д.</w:t>
      </w:r>
    </w:p>
    <w:p w:rsidR="0063094F" w:rsidRPr="002305D4" w:rsidRDefault="0063094F" w:rsidP="002305D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05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Если вы обнаружили дома своего ребёнка потерявшим сознание, а при нём находятся газовый баллончик или зажигалка, то пострадавшего необходимо эвакуировать на свежий воздух, уложить пострадавшего на спину, расстегнуть стягивающую одежду, приподнять ноги, дать понюхать нашатырный спирт; если ребёнок пришел в себя, не давать ему уснуть, напоить его сладким крепким чаем.</w:t>
      </w:r>
    </w:p>
    <w:p w:rsidR="0063094F" w:rsidRPr="002305D4" w:rsidRDefault="0063094F" w:rsidP="002305D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05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Если у вас появились сомнения относительно своего ребенка: вы почувствовали запах от одежды, внешний вид или поведение стали странными, то необходимо уговорить его прийти в наркологический диспансер. Здесь проведут полное обследование, возьмут анализы и определят </w:t>
      </w:r>
      <w:proofErr w:type="spellStart"/>
      <w:r w:rsidRPr="002305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психоактивное</w:t>
      </w:r>
      <w:proofErr w:type="spellEnd"/>
      <w:r w:rsidRPr="002305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вещество и его влияние на организм. Если врачам не удается определить это вещество (оно вывелось из организма), то с согласия родителей могут поставить школьника на учет в группу риска и наблюдать за ним. Будут проводить ежемесячный осмотр, брать анализы, с детьми будет работать психолог.</w:t>
      </w:r>
    </w:p>
    <w:p w:rsidR="0063094F" w:rsidRPr="00161DD2" w:rsidRDefault="0063094F" w:rsidP="002305D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61DD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Как обсудить с ребенком эти проблемы?</w:t>
      </w:r>
    </w:p>
    <w:p w:rsidR="002305D4" w:rsidRDefault="0063094F" w:rsidP="002305D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2305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Первым делом, необходимо решиться поговорить с детьми на эту тему. Но разговор вести должен не только родитель, но и ребенок. Необходимо дать ему возможность выразить свое мнение на счет этих веществ. Родитель, строго</w:t>
      </w:r>
      <w:r w:rsidRPr="002305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br/>
        <w:t>запретив их использовать, может вызвать интерес у</w:t>
      </w:r>
      <w:r w:rsidR="002305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ребенка к тому, что запрещено.</w:t>
      </w:r>
    </w:p>
    <w:p w:rsidR="002305D4" w:rsidRDefault="0063094F" w:rsidP="002305D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2305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Начать разговор на данную тему сложно. Нужно не только рассказать ребенку об их вреде, но и максимально доходчиво объяснить. Говорить на</w:t>
      </w:r>
      <w:r w:rsidRPr="002305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br/>
        <w:t>данную тему можно уже, когда ребенку исполнится семь-восемь лет.</w:t>
      </w:r>
      <w:r w:rsidRPr="002305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br/>
        <w:t>Родители должны быть последовательны и разделять общее мнение о вреде курения, алкоголя, наркотических веществ.</w:t>
      </w:r>
      <w:r w:rsidRPr="002305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br/>
        <w:t>Если родитель никак не может начать разговор о сигаретах и алкоголе, лучшим выходом будет случайное упоминание о них. Например, когда</w:t>
      </w:r>
      <w:r w:rsidRPr="002305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br/>
        <w:t>по телевизору показывают передачу или фильм, связанный с данными веществами, можно использовать случай и самому все рассказать.</w:t>
      </w:r>
    </w:p>
    <w:p w:rsidR="002305D4" w:rsidRDefault="00161DD2" w:rsidP="002305D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Подростки</w:t>
      </w:r>
      <w:r w:rsidR="0063094F" w:rsidRPr="002305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 часто слышат, что курение и употребление наркотиков очень вредно, но они еще полностью не понимают всю опасность. Необходимо более подробно изучить их влияние на организм и психику человека, и постараться рассказать о них ребенку более доступным и понятным для него </w:t>
      </w:r>
      <w:r w:rsidR="002305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языком.</w:t>
      </w:r>
    </w:p>
    <w:p w:rsidR="002305D4" w:rsidRDefault="0063094F" w:rsidP="002305D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2305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Независимо от ситуации ведите себя достойно.</w:t>
      </w:r>
      <w:r w:rsidRPr="002305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br/>
        <w:t xml:space="preserve">Вы — взрослый человек и при возникновении беды не имеете права на </w:t>
      </w:r>
      <w:r w:rsidRPr="002305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lastRenderedPageBreak/>
        <w:t>панику или истерику. Разберитесь в ситуации, ведь бывают случаи, когда ребенок начинает принимать токсины или наркотики под давлением, ему</w:t>
      </w:r>
      <w:r w:rsidRPr="002305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br/>
        <w:t>могут угрожа</w:t>
      </w:r>
      <w:r w:rsidR="002305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т</w:t>
      </w:r>
      <w:r w:rsidR="00161DD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ь, бить, «подлавливать».</w:t>
      </w:r>
    </w:p>
    <w:p w:rsidR="002305D4" w:rsidRDefault="0063094F" w:rsidP="002305D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2305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Сохраните доверие к своему ребенку.</w:t>
      </w:r>
      <w:r w:rsidRPr="002305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br/>
        <w:t>Если ребенок признался вам, значит, ищет поддержки. Ваш собственный страх может заставить вас прибегнуть к крикам, угрозам, запугиванию. Это, скорее всего, оттолкнет подростка, заставит его замкнуться. Найдите в</w:t>
      </w:r>
      <w:r w:rsidRPr="002305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br/>
        <w:t xml:space="preserve">себе силы и постарайтесь в дальнейшем стать своему </w:t>
      </w:r>
      <w:r w:rsidR="002305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ребенку союзником, а не врагом.</w:t>
      </w:r>
    </w:p>
    <w:p w:rsidR="0063094F" w:rsidRPr="002305D4" w:rsidRDefault="0063094F" w:rsidP="002305D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05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Не </w:t>
      </w:r>
      <w:proofErr w:type="spellStart"/>
      <w:r w:rsidRPr="002305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занудствуйте</w:t>
      </w:r>
      <w:proofErr w:type="spellEnd"/>
      <w:r w:rsidRPr="002305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! Бесконечные многочасовые разговоры о вреде, токсикомании, наркотиках, обвинения, нравоучительные беседы абсолютно бесполезны и могут дать только обратный эффект. Психологи знают, любое, даже отрицательное упоминание о наркотике, вызывает интерес, а в случае, если он уже пробовал наркотическое вещество, воспоминание о нем.</w:t>
      </w:r>
    </w:p>
    <w:p w:rsidR="002305D4" w:rsidRDefault="0063094F" w:rsidP="002305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2305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Как только ребенок начал лечиться, все разговоры о вредных веществах в вашей семье должны быть прекращены (исключая случаи, когда ребенок сам</w:t>
      </w:r>
      <w:r w:rsidR="002305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br/>
        <w:t>хочет с вами что-то обсудить).</w:t>
      </w:r>
    </w:p>
    <w:p w:rsidR="00161DD2" w:rsidRDefault="0063094F" w:rsidP="002305D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2305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Оказывайте поддержку. «Мне не нравится, что ты сейчас делаешь, но я все же люблю тебя» — вот основная мысль, которую вы должны донести до подростка. Он должен чувствовать, что бы с ним не произошло, он сможет с вами откровенно поговорить об этом. Поощряйте его правильные интересы и увлечения ребенка, интересуйтесь его </w:t>
      </w:r>
      <w:r w:rsidR="002305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друзьями, приглашайте их к себе</w:t>
      </w:r>
      <w:r w:rsidR="00161DD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Pr="002305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домой. И наконец, помните, что сильнее всего на подростка буде</w:t>
      </w:r>
      <w:r w:rsidR="00161DD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т действовать ваш личный пример, </w:t>
      </w:r>
      <w:r w:rsidRPr="002305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всегда мотивировал его держаться подальше от сигарет, алкоголя и наркотиков.</w:t>
      </w:r>
      <w:r w:rsidRPr="002305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br/>
      </w:r>
      <w:r w:rsidR="002305D4" w:rsidRPr="00161DD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                                   </w:t>
      </w:r>
    </w:p>
    <w:p w:rsidR="0063094F" w:rsidRPr="00161DD2" w:rsidRDefault="0063094F" w:rsidP="00161DD2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61DD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Уважаемые родители!</w:t>
      </w:r>
    </w:p>
    <w:p w:rsidR="0063094F" w:rsidRPr="002305D4" w:rsidRDefault="0063094F" w:rsidP="002305D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05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Только вы можете спасти своих детей! Задумайтесь, если ваш ребёнок не пьёт и не курит, это не значит, что поводов для беспокойства нет.</w:t>
      </w:r>
    </w:p>
    <w:p w:rsidR="0063094F" w:rsidRPr="002305D4" w:rsidRDefault="0063094F" w:rsidP="002305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05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Пусть ваш ребёнок будет всегда в поле зрения. Вы должны быть в курсе, где он, что делает после </w:t>
      </w:r>
      <w:r w:rsidR="002305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учебы</w:t>
      </w:r>
      <w:r w:rsidRPr="002305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и каковы его друзья.</w:t>
      </w:r>
    </w:p>
    <w:p w:rsidR="0063094F" w:rsidRPr="002305D4" w:rsidRDefault="0063094F" w:rsidP="002305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05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Объясните опасность газа, покажите видео (в интернете есть), сообщите о смертях. Быть может, это остановит именно вашего ребёнка от предложения «дыхнуть»!</w:t>
      </w:r>
    </w:p>
    <w:p w:rsidR="002305D4" w:rsidRDefault="002305D4" w:rsidP="002305D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63094F" w:rsidRPr="002305D4" w:rsidRDefault="0063094F" w:rsidP="002305D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05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Если вы предполагаете, что ребенок употребляет алкоголь, токсины, наркотики, нужно, не теряя времени, обратиться к специалистам.</w:t>
      </w:r>
    </w:p>
    <w:sectPr w:rsidR="0063094F" w:rsidRPr="002305D4" w:rsidSect="00161DD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B426D"/>
    <w:multiLevelType w:val="multilevel"/>
    <w:tmpl w:val="2E3E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94F"/>
    <w:rsid w:val="00096A7A"/>
    <w:rsid w:val="00113E98"/>
    <w:rsid w:val="00161DD2"/>
    <w:rsid w:val="00215578"/>
    <w:rsid w:val="002305D4"/>
    <w:rsid w:val="0063094F"/>
    <w:rsid w:val="0096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7A"/>
  </w:style>
  <w:style w:type="paragraph" w:styleId="1">
    <w:name w:val="heading 1"/>
    <w:basedOn w:val="a"/>
    <w:link w:val="10"/>
    <w:uiPriority w:val="9"/>
    <w:qFormat/>
    <w:rsid w:val="006309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9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0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09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1366</Words>
  <Characters>7792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2020-09-09T07:02:00Z</dcterms:created>
  <dcterms:modified xsi:type="dcterms:W3CDTF">2020-09-15T11:36:00Z</dcterms:modified>
</cp:coreProperties>
</file>