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42" w:rsidRDefault="00FF7C42" w:rsidP="003759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59D9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воспитания в колледже.</w:t>
      </w:r>
    </w:p>
    <w:p w:rsidR="003759D9" w:rsidRPr="003759D9" w:rsidRDefault="003759D9" w:rsidP="003759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59D9" w:rsidRDefault="00FF7C42" w:rsidP="003759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59D9">
        <w:rPr>
          <w:rFonts w:ascii="Times New Roman" w:eastAsia="Times New Roman" w:hAnsi="Times New Roman" w:cs="Times New Roman"/>
          <w:sz w:val="24"/>
          <w:szCs w:val="24"/>
        </w:rPr>
        <w:t>Студенту, чтобы выжить не потерять при этом нравственных начал, уважения к себе и окружающим, потребности и самосовершенствования, нужно уметь действовать и хорошо ориентироваться в постоянно меняющимся мире производства, общественно-политической жизни.</w:t>
      </w:r>
      <w:proofErr w:type="gramEnd"/>
    </w:p>
    <w:p w:rsidR="00FF7C42" w:rsidRPr="003759D9" w:rsidRDefault="00FF7C42" w:rsidP="003759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Немаловажным фактором становится ощущение времени; связь с прошлым, (знание истории, культуры, национальных традиций):</w:t>
      </w:r>
    </w:p>
    <w:p w:rsidR="00FF7C42" w:rsidRPr="003759D9" w:rsidRDefault="00FF7C42" w:rsidP="00375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-    устремлённость в будущее, умение прогнозировать общечеловеческие проблемы и находить способы их решения;</w:t>
      </w:r>
      <w:r w:rsidRPr="003759D9">
        <w:rPr>
          <w:rFonts w:ascii="Times New Roman" w:eastAsia="Times New Roman" w:hAnsi="Times New Roman" w:cs="Times New Roman"/>
          <w:sz w:val="24"/>
          <w:szCs w:val="24"/>
        </w:rPr>
        <w:br/>
        <w:t>-    умение адаптироваться в настоящей жизни, жить полноценной жизнью.</w:t>
      </w:r>
    </w:p>
    <w:p w:rsidR="00FF7C42" w:rsidRPr="003759D9" w:rsidRDefault="00FF7C42" w:rsidP="00375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Сам студент должен выбирать специальные сферы для саморазвития и самореализации, естественно не без эмоции педагога.</w:t>
      </w:r>
    </w:p>
    <w:p w:rsidR="00FF7C42" w:rsidRPr="003759D9" w:rsidRDefault="00FF7C42" w:rsidP="003759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Сферы социализации и самореализации личности можно представить так:</w:t>
      </w:r>
    </w:p>
    <w:p w:rsidR="00FF7C42" w:rsidRPr="003759D9" w:rsidRDefault="00FF7C42" w:rsidP="00375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59D9">
        <w:rPr>
          <w:rFonts w:ascii="Times New Roman" w:eastAsia="Times New Roman" w:hAnsi="Times New Roman" w:cs="Times New Roman"/>
          <w:sz w:val="24"/>
          <w:szCs w:val="24"/>
        </w:rPr>
        <w:t>- воспитание профессионала, высококвалифицированного специалиста;</w:t>
      </w:r>
      <w:r w:rsidRPr="003759D9">
        <w:rPr>
          <w:rFonts w:ascii="Times New Roman" w:eastAsia="Times New Roman" w:hAnsi="Times New Roman" w:cs="Times New Roman"/>
          <w:sz w:val="24"/>
          <w:szCs w:val="24"/>
        </w:rPr>
        <w:br/>
        <w:t>- воспитание члена коллектива, способного к сотрудничеству, владеющего культурой межличностных отношений, готового защищать свои права и претворить в жизнь свои интересы в среде сверстников и взрослых;</w:t>
      </w:r>
      <w:r w:rsidRPr="003759D9">
        <w:rPr>
          <w:rFonts w:ascii="Times New Roman" w:eastAsia="Times New Roman" w:hAnsi="Times New Roman" w:cs="Times New Roman"/>
          <w:sz w:val="24"/>
          <w:szCs w:val="24"/>
        </w:rPr>
        <w:br/>
        <w:t>- воспитание творческой индивидуальности студента, знакомого с историей колледжа, развивающего его традиции, активно участвующего в стратегическом планировании развития колледжа, владеющего культурой умственного труда, знакомого со спецификой его образовательной системы;</w:t>
      </w:r>
      <w:proofErr w:type="gramEnd"/>
      <w:r w:rsidRPr="003759D9">
        <w:rPr>
          <w:rFonts w:ascii="Times New Roman" w:eastAsia="Times New Roman" w:hAnsi="Times New Roman" w:cs="Times New Roman"/>
          <w:sz w:val="24"/>
          <w:szCs w:val="24"/>
        </w:rPr>
        <w:br/>
        <w:t>- воспитание семьянина, хранителя, носителя и создателя семейных традиций, готового к социальной роли - продолжателя рода;</w:t>
      </w:r>
      <w:r w:rsidRPr="003759D9">
        <w:rPr>
          <w:rFonts w:ascii="Times New Roman" w:eastAsia="Times New Roman" w:hAnsi="Times New Roman" w:cs="Times New Roman"/>
          <w:sz w:val="24"/>
          <w:szCs w:val="24"/>
        </w:rPr>
        <w:br/>
        <w:t>- воспитание гражданина;</w:t>
      </w:r>
      <w:r w:rsidRPr="003759D9">
        <w:rPr>
          <w:rFonts w:ascii="Times New Roman" w:eastAsia="Times New Roman" w:hAnsi="Times New Roman" w:cs="Times New Roman"/>
          <w:sz w:val="24"/>
          <w:szCs w:val="24"/>
        </w:rPr>
        <w:br/>
        <w:t>- жителя Ишимбая, знающего и продолжающего исторические и культурные традиции города, с любовью относящегося к малой Родине, прилагающего все силы к развитию и процветанию города, республики;</w:t>
      </w:r>
      <w:r w:rsidRPr="003759D9">
        <w:rPr>
          <w:rFonts w:ascii="Times New Roman" w:eastAsia="Times New Roman" w:hAnsi="Times New Roman" w:cs="Times New Roman"/>
          <w:sz w:val="24"/>
          <w:szCs w:val="24"/>
        </w:rPr>
        <w:br/>
        <w:t>- россиянина, уважающего законы Отечества, готового к труду на благо и процветания общества, способного вписаться в европейскую культуру, сохраняя при этом национальную самобытность;</w:t>
      </w:r>
      <w:r w:rsidRPr="003759D9">
        <w:rPr>
          <w:rFonts w:ascii="Times New Roman" w:eastAsia="Times New Roman" w:hAnsi="Times New Roman" w:cs="Times New Roman"/>
          <w:sz w:val="24"/>
          <w:szCs w:val="24"/>
        </w:rPr>
        <w:br/>
        <w:t>- человека мира, готового решать социальные и личные проблемы в XXI веке, с чувством гражданина планеты Земля;</w:t>
      </w:r>
    </w:p>
    <w:p w:rsidR="00FF7C42" w:rsidRPr="003759D9" w:rsidRDefault="00FF7C42" w:rsidP="00375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Реализация данных целей предполагает:</w:t>
      </w:r>
    </w:p>
    <w:p w:rsidR="00FF7C42" w:rsidRPr="003759D9" w:rsidRDefault="00FF7C42" w:rsidP="003759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сотрудничество студентов и преподавателей в управлении учебно- воспитательным процессом, развитие студенческого самоуправления;</w:t>
      </w:r>
    </w:p>
    <w:p w:rsidR="00FF7C42" w:rsidRPr="003759D9" w:rsidRDefault="00FF7C42" w:rsidP="003759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оптимизацию правовой, методической, организационно - экономической базы воспитания в колледже;</w:t>
      </w:r>
    </w:p>
    <w:p w:rsidR="00FF7C42" w:rsidRPr="003759D9" w:rsidRDefault="00FF7C42" w:rsidP="003759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обеспечение необходимых условий для самореализации личности в различных сферах деятельности и участие в различных клубах, в спортивных секция, вторичная занятость и др.</w:t>
      </w:r>
    </w:p>
    <w:p w:rsidR="00FF7C42" w:rsidRPr="003759D9" w:rsidRDefault="00FF7C42" w:rsidP="003759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сочетание личностных интересов и профессиональных возможностей обучаемого для реализации профессионального потенциала будущего специалиста, ответственного за свои права;</w:t>
      </w:r>
    </w:p>
    <w:p w:rsidR="00FF7C42" w:rsidRPr="003759D9" w:rsidRDefault="00FF7C42" w:rsidP="003759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использование услуг дополнительного образования;</w:t>
      </w:r>
    </w:p>
    <w:p w:rsidR="00FF7C42" w:rsidRPr="003759D9" w:rsidRDefault="00FF7C42" w:rsidP="003759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разработку содержания форм и методов воспитания; в соответствии с моделями специалистов;</w:t>
      </w:r>
    </w:p>
    <w:p w:rsidR="00FF7C42" w:rsidRPr="003759D9" w:rsidRDefault="00FF7C42" w:rsidP="003759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 xml:space="preserve">развитие многоуровневой системы профессиональной подготовки и переподготовки кадров организаторов воспитательной работы с </w:t>
      </w:r>
      <w:proofErr w:type="gramStart"/>
      <w:r w:rsidRPr="003759D9">
        <w:rPr>
          <w:rFonts w:ascii="Times New Roman" w:eastAsia="Times New Roman" w:hAnsi="Times New Roman" w:cs="Times New Roman"/>
          <w:sz w:val="24"/>
          <w:szCs w:val="24"/>
        </w:rPr>
        <w:t>обучающими</w:t>
      </w:r>
      <w:proofErr w:type="gramEnd"/>
      <w:r w:rsidRPr="003759D9">
        <w:rPr>
          <w:rFonts w:ascii="Times New Roman" w:eastAsia="Times New Roman" w:hAnsi="Times New Roman" w:cs="Times New Roman"/>
          <w:sz w:val="24"/>
          <w:szCs w:val="24"/>
        </w:rPr>
        <w:t xml:space="preserve"> выполняя разработку её содержания и информационно - методического обеспечения.</w:t>
      </w:r>
    </w:p>
    <w:p w:rsidR="003759D9" w:rsidRDefault="003759D9" w:rsidP="003759D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5C9B" w:rsidRPr="003759D9" w:rsidRDefault="00B35C9B" w:rsidP="003759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Воспитание и обучение профессионала.</w:t>
      </w:r>
    </w:p>
    <w:p w:rsidR="00B35C9B" w:rsidRPr="003759D9" w:rsidRDefault="00B35C9B" w:rsidP="00375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Воспитание призвано формировать у студента мотивацию профессиональной деятельности, понимая важность профессионального самоопределения.</w:t>
      </w:r>
    </w:p>
    <w:p w:rsidR="00B35C9B" w:rsidRPr="003759D9" w:rsidRDefault="00B35C9B" w:rsidP="00375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формирует у студентов:</w:t>
      </w:r>
    </w:p>
    <w:p w:rsidR="00B35C9B" w:rsidRPr="003759D9" w:rsidRDefault="00B35C9B" w:rsidP="003759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интерес к избранной профессии;</w:t>
      </w:r>
    </w:p>
    <w:p w:rsidR="00B35C9B" w:rsidRPr="003759D9" w:rsidRDefault="00B35C9B" w:rsidP="003759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нравственность и этику труда;</w:t>
      </w:r>
    </w:p>
    <w:p w:rsidR="00B35C9B" w:rsidRPr="003759D9" w:rsidRDefault="00B35C9B" w:rsidP="003759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высокий уровень интеллектуального развития;</w:t>
      </w:r>
    </w:p>
    <w:p w:rsidR="00B35C9B" w:rsidRPr="003759D9" w:rsidRDefault="00B35C9B" w:rsidP="003759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систему прочных знаний;</w:t>
      </w:r>
    </w:p>
    <w:p w:rsidR="00B35C9B" w:rsidRPr="003759D9" w:rsidRDefault="00B35C9B" w:rsidP="003759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59D9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proofErr w:type="gramEnd"/>
      <w:r w:rsidRPr="003759D9">
        <w:rPr>
          <w:rFonts w:ascii="Times New Roman" w:eastAsia="Times New Roman" w:hAnsi="Times New Roman" w:cs="Times New Roman"/>
          <w:sz w:val="24"/>
          <w:szCs w:val="24"/>
        </w:rPr>
        <w:t xml:space="preserve"> как отдельного студента, так и коллектива за выполнение учебно - производственных заданий;</w:t>
      </w:r>
    </w:p>
    <w:p w:rsidR="00B35C9B" w:rsidRPr="003759D9" w:rsidRDefault="00B35C9B" w:rsidP="003759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осмысленность отношений к профессиональному росту.</w:t>
      </w:r>
    </w:p>
    <w:p w:rsidR="00B35C9B" w:rsidRPr="003759D9" w:rsidRDefault="00B35C9B" w:rsidP="00375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Колледж должен обеспечить:</w:t>
      </w:r>
    </w:p>
    <w:p w:rsidR="00B35C9B" w:rsidRPr="003759D9" w:rsidRDefault="00B35C9B" w:rsidP="003759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ознакомление студента с понятиями рыночной экономики, маркетинга, менеджмента;</w:t>
      </w:r>
    </w:p>
    <w:p w:rsidR="00B35C9B" w:rsidRPr="003759D9" w:rsidRDefault="00B35C9B" w:rsidP="003759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изучение индивидуально - психологических особенностей абитуриентов и студентов, систематизация данных о динамике устойчивости их склонностей, увлечений, интересов;</w:t>
      </w:r>
    </w:p>
    <w:p w:rsidR="00B35C9B" w:rsidRPr="003759D9" w:rsidRDefault="00B35C9B" w:rsidP="003759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обучение студентов психологии общения в различных социальных группах;</w:t>
      </w:r>
    </w:p>
    <w:p w:rsidR="00B35C9B" w:rsidRPr="003759D9" w:rsidRDefault="00B35C9B" w:rsidP="003759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информировать студентов об избранной профессии;</w:t>
      </w:r>
    </w:p>
    <w:p w:rsidR="00B35C9B" w:rsidRPr="003759D9" w:rsidRDefault="00B35C9B" w:rsidP="003759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помощь студентам в аналитическом мышлении и понимании их вклада в общее дело.</w:t>
      </w:r>
    </w:p>
    <w:p w:rsidR="00B35C9B" w:rsidRPr="003759D9" w:rsidRDefault="00B35C9B" w:rsidP="003759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поведение научно практических конференций по специальностям;</w:t>
      </w:r>
    </w:p>
    <w:p w:rsidR="00B35C9B" w:rsidRPr="003759D9" w:rsidRDefault="00B35C9B" w:rsidP="003759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организация факультатива "Введение в специальность"</w:t>
      </w:r>
    </w:p>
    <w:p w:rsidR="00B35C9B" w:rsidRPr="003759D9" w:rsidRDefault="00B35C9B" w:rsidP="003759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организация технического творчества студентов;</w:t>
      </w:r>
    </w:p>
    <w:p w:rsidR="00B35C9B" w:rsidRPr="003759D9" w:rsidRDefault="00B35C9B" w:rsidP="003759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работа практического психолога на отделениях;</w:t>
      </w:r>
    </w:p>
    <w:p w:rsidR="00B35C9B" w:rsidRPr="003759D9" w:rsidRDefault="00B35C9B" w:rsidP="003759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организация конкурсов профессионального мастерства;</w:t>
      </w:r>
    </w:p>
    <w:p w:rsidR="00B35C9B" w:rsidRPr="003759D9" w:rsidRDefault="00B35C9B" w:rsidP="003759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поощрение самостоятельного поиска профессиональной информации (</w:t>
      </w:r>
      <w:proofErr w:type="spellStart"/>
      <w:r w:rsidRPr="003759D9">
        <w:rPr>
          <w:rFonts w:ascii="Times New Roman" w:eastAsia="Times New Roman" w:hAnsi="Times New Roman" w:cs="Times New Roman"/>
          <w:sz w:val="24"/>
          <w:szCs w:val="24"/>
        </w:rPr>
        <w:t>брейн-ринг</w:t>
      </w:r>
      <w:proofErr w:type="spellEnd"/>
      <w:r w:rsidRPr="003759D9">
        <w:rPr>
          <w:rFonts w:ascii="Times New Roman" w:eastAsia="Times New Roman" w:hAnsi="Times New Roman" w:cs="Times New Roman"/>
          <w:sz w:val="24"/>
          <w:szCs w:val="24"/>
        </w:rPr>
        <w:t>, диспуты, олимпиады, организациях круглых столов, подготовка рефератов, участие в КВН);</w:t>
      </w:r>
    </w:p>
    <w:p w:rsidR="00B35C9B" w:rsidRPr="003759D9" w:rsidRDefault="00B35C9B" w:rsidP="003759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организация клубов по профессиям;</w:t>
      </w:r>
    </w:p>
    <w:p w:rsidR="00B35C9B" w:rsidRPr="003759D9" w:rsidRDefault="00B35C9B" w:rsidP="003759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обзорных, тематических, профессиональных экскурсий по </w:t>
      </w:r>
      <w:r w:rsidR="00E40E36">
        <w:rPr>
          <w:rFonts w:ascii="Times New Roman" w:eastAsia="Times New Roman" w:hAnsi="Times New Roman" w:cs="Times New Roman"/>
          <w:sz w:val="24"/>
          <w:szCs w:val="24"/>
        </w:rPr>
        <w:t>городу Дюртюли</w:t>
      </w:r>
      <w:r w:rsidRPr="003759D9">
        <w:rPr>
          <w:rFonts w:ascii="Times New Roman" w:eastAsia="Times New Roman" w:hAnsi="Times New Roman" w:cs="Times New Roman"/>
          <w:sz w:val="24"/>
          <w:szCs w:val="24"/>
        </w:rPr>
        <w:t xml:space="preserve"> и его предприятиям.</w:t>
      </w:r>
    </w:p>
    <w:p w:rsidR="003759D9" w:rsidRDefault="003759D9" w:rsidP="003759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0C73" w:rsidRPr="003759D9" w:rsidRDefault="00330C73" w:rsidP="003759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 семьянина.</w:t>
      </w:r>
    </w:p>
    <w:p w:rsidR="00330C73" w:rsidRPr="003759D9" w:rsidRDefault="00330C73" w:rsidP="00375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b/>
          <w:bCs/>
          <w:sz w:val="24"/>
          <w:szCs w:val="24"/>
        </w:rPr>
        <w:t>Семья играет особую роль в социализации воспитании молодежи,</w:t>
      </w:r>
      <w:r w:rsidRPr="003759D9">
        <w:rPr>
          <w:rFonts w:ascii="Times New Roman" w:eastAsia="Times New Roman" w:hAnsi="Times New Roman" w:cs="Times New Roman"/>
          <w:sz w:val="24"/>
          <w:szCs w:val="24"/>
        </w:rPr>
        <w:t xml:space="preserve"> роль ее более усиливается в момент нестабильности в обществе. Семья обеспечивает от рождения до старости чувства душевного комфорта и защищенности.</w:t>
      </w:r>
    </w:p>
    <w:p w:rsidR="00330C73" w:rsidRPr="003759D9" w:rsidRDefault="00330C73" w:rsidP="00375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 xml:space="preserve">Культуру семейных отношений может освоить каждый </w:t>
      </w:r>
      <w:proofErr w:type="gramStart"/>
      <w:r w:rsidRPr="003759D9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3759D9">
        <w:rPr>
          <w:rFonts w:ascii="Times New Roman" w:eastAsia="Times New Roman" w:hAnsi="Times New Roman" w:cs="Times New Roman"/>
          <w:sz w:val="24"/>
          <w:szCs w:val="24"/>
        </w:rPr>
        <w:t xml:space="preserve"> обучаемых, если он:</w:t>
      </w:r>
    </w:p>
    <w:p w:rsidR="00330C73" w:rsidRPr="003759D9" w:rsidRDefault="00330C73" w:rsidP="003759D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осознает себя представителем  определенного пола, соответствует нормам поведения, принятым в РФ и национальной культуре РБ;</w:t>
      </w:r>
    </w:p>
    <w:p w:rsidR="00330C73" w:rsidRPr="003759D9" w:rsidRDefault="00330C73" w:rsidP="003759D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осваивает и готовится внутренне выполнять различные семейные роли;</w:t>
      </w:r>
    </w:p>
    <w:p w:rsidR="00330C73" w:rsidRPr="003759D9" w:rsidRDefault="00330C73" w:rsidP="003759D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 xml:space="preserve">любит своих близких, принимает их </w:t>
      </w:r>
      <w:proofErr w:type="gramStart"/>
      <w:r w:rsidRPr="003759D9">
        <w:rPr>
          <w:rFonts w:ascii="Times New Roman" w:eastAsia="Times New Roman" w:hAnsi="Times New Roman" w:cs="Times New Roman"/>
          <w:sz w:val="24"/>
          <w:szCs w:val="24"/>
        </w:rPr>
        <w:t>такими</w:t>
      </w:r>
      <w:proofErr w:type="gramEnd"/>
      <w:r w:rsidRPr="003759D9">
        <w:rPr>
          <w:rFonts w:ascii="Times New Roman" w:eastAsia="Times New Roman" w:hAnsi="Times New Roman" w:cs="Times New Roman"/>
          <w:sz w:val="24"/>
          <w:szCs w:val="24"/>
        </w:rPr>
        <w:t>, какие они есть;</w:t>
      </w:r>
    </w:p>
    <w:p w:rsidR="00330C73" w:rsidRPr="003759D9" w:rsidRDefault="00330C73" w:rsidP="003759D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готов сохранить семейные ценности, отношения;</w:t>
      </w:r>
    </w:p>
    <w:p w:rsidR="00330C73" w:rsidRPr="003759D9" w:rsidRDefault="00330C73" w:rsidP="00375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i/>
          <w:iCs/>
          <w:sz w:val="24"/>
          <w:szCs w:val="24"/>
        </w:rPr>
        <w:t>Общество беспокоит здоровье, духовность, интеллект подрастающего поколения, низкий уровень сексуальной культуры молодежи, следствие которого - пренебрежение к семье, семейному долгу, потомству.</w:t>
      </w:r>
    </w:p>
    <w:p w:rsidR="00330C73" w:rsidRPr="003759D9" w:rsidRDefault="00330C73" w:rsidP="00375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i/>
          <w:iCs/>
          <w:sz w:val="24"/>
          <w:szCs w:val="24"/>
        </w:rPr>
        <w:t>Перед Обществом строго стоит проблема охраны сексуального и репродуктивного здоровья подростков.</w:t>
      </w:r>
    </w:p>
    <w:p w:rsidR="00330C73" w:rsidRPr="003759D9" w:rsidRDefault="00330C73" w:rsidP="00375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 семьянина включает в себя:</w:t>
      </w:r>
    </w:p>
    <w:p w:rsidR="00330C73" w:rsidRPr="003759D9" w:rsidRDefault="00330C73" w:rsidP="003759D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мотивацию потребности к созданию семьи;</w:t>
      </w:r>
    </w:p>
    <w:p w:rsidR="00330C73" w:rsidRPr="003759D9" w:rsidRDefault="00330C73" w:rsidP="003759D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формирование нравственно-психологической готовности к вступлению в брак;</w:t>
      </w:r>
    </w:p>
    <w:p w:rsidR="00330C73" w:rsidRPr="003759D9" w:rsidRDefault="00330C73" w:rsidP="003759D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воспитание сексуальной культуры;</w:t>
      </w:r>
    </w:p>
    <w:p w:rsidR="00330C73" w:rsidRPr="003759D9" w:rsidRDefault="00330C73" w:rsidP="003759D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мотивов взаимоуважения между супругами и установку на воспитание детей.</w:t>
      </w:r>
    </w:p>
    <w:p w:rsidR="00330C73" w:rsidRPr="003759D9" w:rsidRDefault="00330C73" w:rsidP="00375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i/>
          <w:iCs/>
          <w:sz w:val="24"/>
          <w:szCs w:val="24"/>
        </w:rPr>
        <w:t>Первоначальные знания о семейной жизни формируются на опыте своей семьи, окружения. На втором этапе продолжается формирование знаний о семье в научном представлении.</w:t>
      </w:r>
    </w:p>
    <w:p w:rsidR="00330C73" w:rsidRPr="003759D9" w:rsidRDefault="00330C73" w:rsidP="00375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В колледже организован консультативный центр по семейным проблемам, который дает исчерпывающий совет по обучению и воспитанию.</w:t>
      </w:r>
    </w:p>
    <w:p w:rsidR="00330C73" w:rsidRPr="003759D9" w:rsidRDefault="00330C73" w:rsidP="00375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реализации воспитательных задач:</w:t>
      </w:r>
    </w:p>
    <w:p w:rsidR="00330C73" w:rsidRPr="003759D9" w:rsidRDefault="00330C73" w:rsidP="003759D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родительские собрания, конференции;</w:t>
      </w:r>
    </w:p>
    <w:p w:rsidR="00330C73" w:rsidRPr="003759D9" w:rsidRDefault="00330C73" w:rsidP="003759D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факультативы (этика и психология семейной жизни, основы здорового образа жизни);</w:t>
      </w:r>
    </w:p>
    <w:p w:rsidR="00330C73" w:rsidRPr="003759D9" w:rsidRDefault="00330C73" w:rsidP="003759D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дни открытых дверей для родителей;</w:t>
      </w:r>
    </w:p>
    <w:p w:rsidR="00330C73" w:rsidRPr="003759D9" w:rsidRDefault="00330C73" w:rsidP="003759D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организация службы доверия;</w:t>
      </w:r>
    </w:p>
    <w:p w:rsidR="00330C73" w:rsidRPr="003759D9" w:rsidRDefault="00330C73" w:rsidP="003759D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проблемные семинары с участием специалистов: социологов, медиков, психологов и др.;</w:t>
      </w:r>
    </w:p>
    <w:p w:rsidR="00330C73" w:rsidRPr="003759D9" w:rsidRDefault="00330C73" w:rsidP="003759D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 xml:space="preserve">участие в акциях за здоровую семью, </w:t>
      </w:r>
      <w:proofErr w:type="spellStart"/>
      <w:r w:rsidRPr="003759D9">
        <w:rPr>
          <w:rFonts w:ascii="Times New Roman" w:eastAsia="Times New Roman" w:hAnsi="Times New Roman" w:cs="Times New Roman"/>
          <w:sz w:val="24"/>
          <w:szCs w:val="24"/>
        </w:rPr>
        <w:t>анти-СПИД</w:t>
      </w:r>
      <w:proofErr w:type="spellEnd"/>
      <w:r w:rsidRPr="003759D9">
        <w:rPr>
          <w:rFonts w:ascii="Times New Roman" w:eastAsia="Times New Roman" w:hAnsi="Times New Roman" w:cs="Times New Roman"/>
          <w:sz w:val="24"/>
          <w:szCs w:val="24"/>
        </w:rPr>
        <w:t>, "</w:t>
      </w:r>
      <w:r w:rsidR="003759D9">
        <w:rPr>
          <w:rFonts w:ascii="Times New Roman" w:eastAsia="Times New Roman" w:hAnsi="Times New Roman" w:cs="Times New Roman"/>
          <w:sz w:val="24"/>
          <w:szCs w:val="24"/>
        </w:rPr>
        <w:t>ДМК</w:t>
      </w:r>
      <w:r w:rsidRPr="003759D9">
        <w:rPr>
          <w:rFonts w:ascii="Times New Roman" w:eastAsia="Times New Roman" w:hAnsi="Times New Roman" w:cs="Times New Roman"/>
          <w:sz w:val="24"/>
          <w:szCs w:val="24"/>
        </w:rPr>
        <w:t xml:space="preserve"> против наркотиков!"</w:t>
      </w:r>
    </w:p>
    <w:p w:rsidR="003759D9" w:rsidRDefault="003759D9" w:rsidP="003759D9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BF1F4A" w:rsidRPr="003759D9" w:rsidRDefault="00BF1F4A" w:rsidP="003759D9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3759D9">
        <w:rPr>
          <w:sz w:val="24"/>
          <w:szCs w:val="24"/>
        </w:rPr>
        <w:t>Воспитание гражданина</w:t>
      </w:r>
    </w:p>
    <w:p w:rsidR="00BF1F4A" w:rsidRPr="003759D9" w:rsidRDefault="00BF1F4A" w:rsidP="003759D9">
      <w:pPr>
        <w:pStyle w:val="3"/>
        <w:spacing w:before="0"/>
        <w:rPr>
          <w:rFonts w:ascii="Times New Roman" w:hAnsi="Times New Roman" w:cs="Times New Roman"/>
          <w:sz w:val="24"/>
          <w:szCs w:val="24"/>
        </w:rPr>
      </w:pPr>
      <w:r w:rsidRPr="003759D9">
        <w:rPr>
          <w:rFonts w:ascii="Times New Roman" w:hAnsi="Times New Roman" w:cs="Times New Roman"/>
          <w:sz w:val="24"/>
          <w:szCs w:val="24"/>
        </w:rPr>
        <w:t>Воспитание гражданина России</w:t>
      </w:r>
    </w:p>
    <w:p w:rsidR="00BF1F4A" w:rsidRPr="003759D9" w:rsidRDefault="00BF1F4A" w:rsidP="003759D9">
      <w:pPr>
        <w:pStyle w:val="a3"/>
        <w:spacing w:before="0" w:beforeAutospacing="0" w:after="0" w:afterAutospacing="0"/>
      </w:pPr>
      <w:r w:rsidRPr="003759D9">
        <w:t>Воспитание россиянина, гражданина своего Отечества требует:</w:t>
      </w:r>
    </w:p>
    <w:p w:rsidR="00BF1F4A" w:rsidRPr="003759D9" w:rsidRDefault="00BF1F4A" w:rsidP="003759D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9D9">
        <w:rPr>
          <w:rFonts w:ascii="Times New Roman" w:hAnsi="Times New Roman" w:cs="Times New Roman"/>
          <w:sz w:val="24"/>
          <w:szCs w:val="24"/>
        </w:rPr>
        <w:t>осознания причастности к судьбе Отечества с учетом его прошлого, настоящего, будущего;</w:t>
      </w:r>
    </w:p>
    <w:p w:rsidR="00BF1F4A" w:rsidRPr="003759D9" w:rsidRDefault="00BF1F4A" w:rsidP="003759D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9D9">
        <w:rPr>
          <w:rFonts w:ascii="Times New Roman" w:hAnsi="Times New Roman" w:cs="Times New Roman"/>
          <w:sz w:val="24"/>
          <w:szCs w:val="24"/>
        </w:rPr>
        <w:t>поддержания чувства национальной гордости с учетом понимания места и роли своего народа и страны в развитии мировой культуры;</w:t>
      </w:r>
    </w:p>
    <w:p w:rsidR="00BF1F4A" w:rsidRPr="003759D9" w:rsidRDefault="00BF1F4A" w:rsidP="003759D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9D9">
        <w:rPr>
          <w:rFonts w:ascii="Times New Roman" w:hAnsi="Times New Roman" w:cs="Times New Roman"/>
          <w:sz w:val="24"/>
          <w:szCs w:val="24"/>
        </w:rPr>
        <w:t>формирования ответственности за сохранение духовного, культурного, национального и промышленного потенциала;</w:t>
      </w:r>
    </w:p>
    <w:p w:rsidR="00BF1F4A" w:rsidRPr="003759D9" w:rsidRDefault="00BF1F4A" w:rsidP="003759D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9D9">
        <w:rPr>
          <w:rFonts w:ascii="Times New Roman" w:hAnsi="Times New Roman" w:cs="Times New Roman"/>
          <w:sz w:val="24"/>
          <w:szCs w:val="24"/>
        </w:rPr>
        <w:t>умения ориентироваться в экономической структуре и политике государства;</w:t>
      </w:r>
    </w:p>
    <w:p w:rsidR="00BF1F4A" w:rsidRPr="003759D9" w:rsidRDefault="00BF1F4A" w:rsidP="003759D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9D9">
        <w:rPr>
          <w:rFonts w:ascii="Times New Roman" w:hAnsi="Times New Roman" w:cs="Times New Roman"/>
          <w:sz w:val="24"/>
          <w:szCs w:val="24"/>
        </w:rPr>
        <w:t>выбора форм трудовой и предпринимательской деятельности согласно возрасту.</w:t>
      </w:r>
    </w:p>
    <w:p w:rsidR="00BF1F4A" w:rsidRPr="003759D9" w:rsidRDefault="00BF1F4A" w:rsidP="003759D9">
      <w:pPr>
        <w:pStyle w:val="a3"/>
        <w:spacing w:before="0" w:beforeAutospacing="0" w:after="0" w:afterAutospacing="0"/>
      </w:pPr>
      <w:r w:rsidRPr="003759D9">
        <w:t>Формы реализации воспитательных задач:</w:t>
      </w:r>
    </w:p>
    <w:p w:rsidR="00BF1F4A" w:rsidRPr="003759D9" w:rsidRDefault="00BF1F4A" w:rsidP="003759D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9D9">
        <w:rPr>
          <w:rFonts w:ascii="Times New Roman" w:hAnsi="Times New Roman" w:cs="Times New Roman"/>
          <w:sz w:val="24"/>
          <w:szCs w:val="24"/>
        </w:rPr>
        <w:t>объективное преподавание курсов "История Отечества", "История Республики Башкортостан", "Политология";</w:t>
      </w:r>
    </w:p>
    <w:p w:rsidR="00BF1F4A" w:rsidRPr="003759D9" w:rsidRDefault="00BF1F4A" w:rsidP="003759D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9D9">
        <w:rPr>
          <w:rFonts w:ascii="Times New Roman" w:hAnsi="Times New Roman" w:cs="Times New Roman"/>
          <w:sz w:val="24"/>
          <w:szCs w:val="24"/>
        </w:rPr>
        <w:t>через организацию работы факультативов, объединение по интересам, исследовательских групп формировать собственную гражданскую позицию студентов;</w:t>
      </w:r>
    </w:p>
    <w:p w:rsidR="00BF1F4A" w:rsidRPr="003759D9" w:rsidRDefault="00BF1F4A" w:rsidP="003759D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9D9">
        <w:rPr>
          <w:rFonts w:ascii="Times New Roman" w:hAnsi="Times New Roman" w:cs="Times New Roman"/>
          <w:sz w:val="24"/>
          <w:szCs w:val="24"/>
        </w:rPr>
        <w:t>формировать осознанное отношение к рыночной экономике, конкуренции, этике бизнеса, безработице.</w:t>
      </w:r>
    </w:p>
    <w:p w:rsidR="00BF1F4A" w:rsidRPr="003759D9" w:rsidRDefault="00BF1F4A" w:rsidP="003759D9">
      <w:pPr>
        <w:pStyle w:val="3"/>
        <w:spacing w:before="0"/>
        <w:rPr>
          <w:rFonts w:ascii="Times New Roman" w:hAnsi="Times New Roman" w:cs="Times New Roman"/>
          <w:sz w:val="24"/>
          <w:szCs w:val="24"/>
        </w:rPr>
      </w:pPr>
      <w:r w:rsidRPr="003759D9">
        <w:rPr>
          <w:rFonts w:ascii="Times New Roman" w:hAnsi="Times New Roman" w:cs="Times New Roman"/>
          <w:sz w:val="24"/>
          <w:szCs w:val="24"/>
        </w:rPr>
        <w:t>Воспитание гражданина Республики Башкортостан:</w:t>
      </w:r>
    </w:p>
    <w:p w:rsidR="00BF1F4A" w:rsidRPr="003759D9" w:rsidRDefault="00BF1F4A" w:rsidP="003759D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9D9">
        <w:rPr>
          <w:rFonts w:ascii="Times New Roman" w:hAnsi="Times New Roman" w:cs="Times New Roman"/>
          <w:sz w:val="24"/>
          <w:szCs w:val="24"/>
        </w:rPr>
        <w:t>посещение музеев, театров, концертов, выставок с последующим широким обсуждением в студенческой среде;</w:t>
      </w:r>
    </w:p>
    <w:p w:rsidR="00BF1F4A" w:rsidRPr="003759D9" w:rsidRDefault="00BF1F4A" w:rsidP="003759D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9D9">
        <w:rPr>
          <w:rFonts w:ascii="Times New Roman" w:hAnsi="Times New Roman" w:cs="Times New Roman"/>
          <w:sz w:val="24"/>
          <w:szCs w:val="24"/>
        </w:rPr>
        <w:t>сотрудничать с учреждениями культуры и искусства РБ;</w:t>
      </w:r>
    </w:p>
    <w:p w:rsidR="00BF1F4A" w:rsidRPr="003759D9" w:rsidRDefault="00BF1F4A" w:rsidP="003759D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9D9">
        <w:rPr>
          <w:rFonts w:ascii="Times New Roman" w:hAnsi="Times New Roman" w:cs="Times New Roman"/>
          <w:sz w:val="24"/>
          <w:szCs w:val="24"/>
        </w:rPr>
        <w:t>приглашать на вечера знакомств с интересными людьми РБ (работники культуры, интеллигенция, писатели, ветераны войны и труда, деятели науки, интересные семейные пары);</w:t>
      </w:r>
    </w:p>
    <w:p w:rsidR="00BF1F4A" w:rsidRPr="003759D9" w:rsidRDefault="00BF1F4A" w:rsidP="003759D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9D9">
        <w:rPr>
          <w:rFonts w:ascii="Times New Roman" w:hAnsi="Times New Roman" w:cs="Times New Roman"/>
          <w:sz w:val="24"/>
          <w:szCs w:val="24"/>
        </w:rPr>
        <w:t>проводить национальные праздники, обряды, традиции (Сабантуй, Сватовство невесты, Присвоение имени, Празднования Дня независимости Республики Башкортостан);</w:t>
      </w:r>
    </w:p>
    <w:p w:rsidR="00BF1F4A" w:rsidRPr="003759D9" w:rsidRDefault="00BF1F4A" w:rsidP="003759D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9D9">
        <w:rPr>
          <w:rFonts w:ascii="Times New Roman" w:hAnsi="Times New Roman" w:cs="Times New Roman"/>
          <w:sz w:val="24"/>
          <w:szCs w:val="24"/>
        </w:rPr>
        <w:t>проводить конкурсы национальных культур народов РБ;</w:t>
      </w:r>
    </w:p>
    <w:p w:rsidR="003759D9" w:rsidRDefault="003759D9" w:rsidP="003759D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59D9" w:rsidRDefault="003759D9" w:rsidP="003759D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59D9" w:rsidRDefault="003759D9" w:rsidP="003759D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59D9" w:rsidRDefault="003759D9" w:rsidP="003759D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59D9" w:rsidRDefault="003759D9" w:rsidP="003759D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5AE0" w:rsidRPr="003759D9" w:rsidRDefault="00AA5AE0" w:rsidP="003759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Воспитание человека Мира</w:t>
      </w:r>
    </w:p>
    <w:p w:rsidR="00AA5AE0" w:rsidRPr="003759D9" w:rsidRDefault="00AA5AE0" w:rsidP="00375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Человечество осознает свою ответственность за продолжение жизни на Земле. Людей планеты объединяет необходимость единения, природного поддержания ее ресурсов в планетарном масштабе.</w:t>
      </w:r>
    </w:p>
    <w:p w:rsidR="00AA5AE0" w:rsidRPr="003759D9" w:rsidRDefault="00AA5AE0" w:rsidP="00375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в воспитании студента как человека Мира:</w:t>
      </w:r>
    </w:p>
    <w:p w:rsidR="00AA5AE0" w:rsidRPr="003759D9" w:rsidRDefault="00AA5AE0" w:rsidP="003759D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формирование глобального, планетарного мышления, гармонизация взаимодействия человека с окружающей его экономической и социальной средой;</w:t>
      </w:r>
    </w:p>
    <w:p w:rsidR="00AA5AE0" w:rsidRPr="003759D9" w:rsidRDefault="00AA5AE0" w:rsidP="003759D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воспитание студента в духе ненасилия с целью установления гуманистических отношений между людьми.</w:t>
      </w:r>
    </w:p>
    <w:p w:rsidR="00AA5AE0" w:rsidRPr="003759D9" w:rsidRDefault="00AA5AE0" w:rsidP="00375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идеи тогда:</w:t>
      </w:r>
    </w:p>
    <w:p w:rsidR="00AA5AE0" w:rsidRPr="003759D9" w:rsidRDefault="00AA5AE0" w:rsidP="003759D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гармония индивида с Вселенной и человечеством в целом;</w:t>
      </w:r>
    </w:p>
    <w:p w:rsidR="00AA5AE0" w:rsidRPr="003759D9" w:rsidRDefault="00AA5AE0" w:rsidP="003759D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поведение человека как существа природного, социально-активного в условиях развития ноосферы;</w:t>
      </w:r>
    </w:p>
    <w:p w:rsidR="00AA5AE0" w:rsidRPr="003759D9" w:rsidRDefault="00AA5AE0" w:rsidP="003759D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восприятия личности как неповторимой индивидуальности;</w:t>
      </w:r>
    </w:p>
    <w:p w:rsidR="00AA5AE0" w:rsidRPr="003759D9" w:rsidRDefault="00AA5AE0" w:rsidP="003759D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привлекать студентов к исследованиям и оценке состояния города и окрестностей;</w:t>
      </w:r>
    </w:p>
    <w:p w:rsidR="00AA5AE0" w:rsidRPr="003759D9" w:rsidRDefault="00AA5AE0" w:rsidP="003759D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знакомство с неблагоприятными экологическими зонами;</w:t>
      </w:r>
    </w:p>
    <w:p w:rsidR="00AA5AE0" w:rsidRPr="003759D9" w:rsidRDefault="00AA5AE0" w:rsidP="003759D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анализ негативных последствий контакта человека с окружающей средой;</w:t>
      </w:r>
    </w:p>
    <w:p w:rsidR="00AA5AE0" w:rsidRPr="003759D9" w:rsidRDefault="00AA5AE0" w:rsidP="003759D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равенстве людей как членов единого человеческого сообщества;</w:t>
      </w:r>
    </w:p>
    <w:p w:rsidR="00AA5AE0" w:rsidRPr="003759D9" w:rsidRDefault="00AA5AE0" w:rsidP="003759D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знание принципов социально-психологической защиты личности в ситуациях социальной напряженности и конфликтов.</w:t>
      </w:r>
    </w:p>
    <w:p w:rsidR="00AA5AE0" w:rsidRPr="003759D9" w:rsidRDefault="00AA5AE0" w:rsidP="00375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реализации воспитательных задач:</w:t>
      </w:r>
    </w:p>
    <w:p w:rsidR="00AA5AE0" w:rsidRPr="003759D9" w:rsidRDefault="00AA5AE0" w:rsidP="003759D9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включение практикума по культуре, коммуникации, проведения игр, формирующих опыт бесконфликтного пути решения проблем;</w:t>
      </w:r>
    </w:p>
    <w:p w:rsidR="00AA5AE0" w:rsidRPr="003759D9" w:rsidRDefault="00AA5AE0" w:rsidP="003759D9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>изучение документов, определяющих морально-правовую основу педагогики ненасилия;</w:t>
      </w:r>
    </w:p>
    <w:p w:rsidR="00AA5AE0" w:rsidRPr="003759D9" w:rsidRDefault="00AA5AE0" w:rsidP="003759D9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D9">
        <w:rPr>
          <w:rFonts w:ascii="Times New Roman" w:eastAsia="Times New Roman" w:hAnsi="Times New Roman" w:cs="Times New Roman"/>
          <w:sz w:val="24"/>
          <w:szCs w:val="24"/>
        </w:rPr>
        <w:t xml:space="preserve">включение в программу дисциплин ОБЖ, </w:t>
      </w:r>
      <w:proofErr w:type="spellStart"/>
      <w:r w:rsidRPr="003759D9">
        <w:rPr>
          <w:rFonts w:ascii="Times New Roman" w:eastAsia="Times New Roman" w:hAnsi="Times New Roman" w:cs="Times New Roman"/>
          <w:sz w:val="24"/>
          <w:szCs w:val="24"/>
        </w:rPr>
        <w:t>валеологии</w:t>
      </w:r>
      <w:proofErr w:type="spellEnd"/>
      <w:r w:rsidRPr="003759D9">
        <w:rPr>
          <w:rFonts w:ascii="Times New Roman" w:eastAsia="Times New Roman" w:hAnsi="Times New Roman" w:cs="Times New Roman"/>
          <w:sz w:val="24"/>
          <w:szCs w:val="24"/>
        </w:rPr>
        <w:t>, охраны окружающей среды.</w:t>
      </w:r>
    </w:p>
    <w:p w:rsidR="00E670C5" w:rsidRPr="003759D9" w:rsidRDefault="00E670C5" w:rsidP="003759D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670C5" w:rsidRPr="003759D9" w:rsidSect="000D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4364"/>
    <w:multiLevelType w:val="multilevel"/>
    <w:tmpl w:val="4544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774FC"/>
    <w:multiLevelType w:val="multilevel"/>
    <w:tmpl w:val="857EC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54D36"/>
    <w:multiLevelType w:val="multilevel"/>
    <w:tmpl w:val="BDAE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15194"/>
    <w:multiLevelType w:val="multilevel"/>
    <w:tmpl w:val="CCF09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901D3"/>
    <w:multiLevelType w:val="multilevel"/>
    <w:tmpl w:val="48AA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E57C3A"/>
    <w:multiLevelType w:val="multilevel"/>
    <w:tmpl w:val="3770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3F0C5A"/>
    <w:multiLevelType w:val="multilevel"/>
    <w:tmpl w:val="0024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766C6"/>
    <w:multiLevelType w:val="multilevel"/>
    <w:tmpl w:val="52A88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F03C5"/>
    <w:multiLevelType w:val="multilevel"/>
    <w:tmpl w:val="B7060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DA1E20"/>
    <w:multiLevelType w:val="multilevel"/>
    <w:tmpl w:val="E96EA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A84855"/>
    <w:multiLevelType w:val="multilevel"/>
    <w:tmpl w:val="75B8A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7933F7"/>
    <w:multiLevelType w:val="multilevel"/>
    <w:tmpl w:val="9340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1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BA4"/>
    <w:rsid w:val="000D68E7"/>
    <w:rsid w:val="00300AFE"/>
    <w:rsid w:val="00330C73"/>
    <w:rsid w:val="003759D9"/>
    <w:rsid w:val="00461379"/>
    <w:rsid w:val="00AA5AE0"/>
    <w:rsid w:val="00B35C9B"/>
    <w:rsid w:val="00BF1F4A"/>
    <w:rsid w:val="00E40E36"/>
    <w:rsid w:val="00E670C5"/>
    <w:rsid w:val="00FD1BA4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E7"/>
  </w:style>
  <w:style w:type="paragraph" w:styleId="2">
    <w:name w:val="heading 2"/>
    <w:basedOn w:val="a"/>
    <w:link w:val="20"/>
    <w:uiPriority w:val="9"/>
    <w:qFormat/>
    <w:rsid w:val="00FD1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F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3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1BA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D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13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BF1F4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1380</Words>
  <Characters>7866</Characters>
  <Application>Microsoft Office Word</Application>
  <DocSecurity>0</DocSecurity>
  <Lines>65</Lines>
  <Paragraphs>18</Paragraphs>
  <ScaleCrop>false</ScaleCrop>
  <Company/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Company</dc:creator>
  <cp:keywords/>
  <dc:description/>
  <cp:lastModifiedBy>Company</cp:lastModifiedBy>
  <cp:revision>10</cp:revision>
  <dcterms:created xsi:type="dcterms:W3CDTF">2017-06-07T11:07:00Z</dcterms:created>
  <dcterms:modified xsi:type="dcterms:W3CDTF">2017-06-07T11:32:00Z</dcterms:modified>
</cp:coreProperties>
</file>