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C1" w:rsidRPr="00CB7BC1" w:rsidRDefault="00CB7BC1" w:rsidP="00CB7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219559521"/>
      <w:bookmarkStart w:id="1" w:name="_Toc219563855"/>
      <w:r w:rsidRPr="00CB7BC1">
        <w:rPr>
          <w:rFonts w:ascii="Times New Roman" w:hAnsi="Times New Roman" w:cs="Times New Roman"/>
          <w:b/>
          <w:sz w:val="24"/>
          <w:szCs w:val="24"/>
        </w:rPr>
        <w:t>ОТЧЕТ О САМООБСЛЕДОВАНИИ</w:t>
      </w:r>
    </w:p>
    <w:p w:rsidR="00CB7BC1" w:rsidRPr="0067204A" w:rsidRDefault="00CB7BC1" w:rsidP="00CB7BC1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204A">
        <w:rPr>
          <w:rFonts w:ascii="Times New Roman" w:hAnsi="Times New Roman" w:cs="Times New Roman"/>
          <w:color w:val="auto"/>
          <w:sz w:val="24"/>
          <w:szCs w:val="24"/>
        </w:rPr>
        <w:t>государственное бюджетное профессиональное образовательное учреждение Дюртюлинский многопрофильный колледж</w:t>
      </w:r>
    </w:p>
    <w:p w:rsidR="00CB7BC1" w:rsidRPr="00CB7BC1" w:rsidRDefault="00CB7BC1" w:rsidP="00CB7BC1"/>
    <w:p w:rsidR="00EB65F5" w:rsidRPr="00E5729A" w:rsidRDefault="00EB65F5" w:rsidP="00CB7BC1">
      <w:pPr>
        <w:pStyle w:val="a7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729A">
        <w:rPr>
          <w:rFonts w:ascii="Times New Roman" w:hAnsi="Times New Roman" w:cs="Times New Roman"/>
          <w:b/>
          <w:sz w:val="24"/>
          <w:szCs w:val="24"/>
        </w:rPr>
        <w:t xml:space="preserve">Краткая характеристика ГБПОУ </w:t>
      </w:r>
      <w:bookmarkEnd w:id="0"/>
      <w:bookmarkEnd w:id="1"/>
      <w:r w:rsidRPr="00E5729A">
        <w:rPr>
          <w:rFonts w:ascii="Times New Roman" w:hAnsi="Times New Roman" w:cs="Times New Roman"/>
          <w:b/>
          <w:sz w:val="24"/>
          <w:szCs w:val="24"/>
        </w:rPr>
        <w:t>Дюртюлинский многопрофильный колледж</w:t>
      </w:r>
    </w:p>
    <w:p w:rsidR="00EB65F5" w:rsidRPr="00D30005" w:rsidRDefault="0085358D" w:rsidP="00853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65F5" w:rsidRPr="00D30005">
        <w:rPr>
          <w:rFonts w:ascii="Times New Roman" w:hAnsi="Times New Roman" w:cs="Times New Roman"/>
          <w:sz w:val="24"/>
          <w:szCs w:val="24"/>
        </w:rPr>
        <w:t>В октябре 1969 года с целью более полного обеспечения квалифицированными кадрами подразделения НГДУ «</w:t>
      </w:r>
      <w:proofErr w:type="spellStart"/>
      <w:r w:rsidR="00EB65F5" w:rsidRPr="00D30005">
        <w:rPr>
          <w:rFonts w:ascii="Times New Roman" w:hAnsi="Times New Roman" w:cs="Times New Roman"/>
          <w:sz w:val="24"/>
          <w:szCs w:val="24"/>
        </w:rPr>
        <w:t>Чекмагушнефть</w:t>
      </w:r>
      <w:proofErr w:type="spellEnd"/>
      <w:r w:rsidR="00EB65F5" w:rsidRPr="00D30005">
        <w:rPr>
          <w:rFonts w:ascii="Times New Roman" w:hAnsi="Times New Roman" w:cs="Times New Roman"/>
          <w:sz w:val="24"/>
          <w:szCs w:val="24"/>
        </w:rPr>
        <w:t>», по ходатайству администрации АНК «</w:t>
      </w:r>
      <w:proofErr w:type="spellStart"/>
      <w:r w:rsidR="00EB65F5" w:rsidRPr="00D30005">
        <w:rPr>
          <w:rFonts w:ascii="Times New Roman" w:hAnsi="Times New Roman" w:cs="Times New Roman"/>
          <w:sz w:val="24"/>
          <w:szCs w:val="24"/>
        </w:rPr>
        <w:t>Башнефть</w:t>
      </w:r>
      <w:proofErr w:type="spellEnd"/>
      <w:r w:rsidR="00EB65F5" w:rsidRPr="00D30005">
        <w:rPr>
          <w:rFonts w:ascii="Times New Roman" w:hAnsi="Times New Roman" w:cs="Times New Roman"/>
          <w:sz w:val="24"/>
          <w:szCs w:val="24"/>
        </w:rPr>
        <w:t xml:space="preserve">» в г. Дюртюли был открыт филиал Октябрьского ТУ -30.  В 2003 г на базе филиала было учреждено Профессиональное училище № 157. </w:t>
      </w:r>
    </w:p>
    <w:p w:rsidR="0085358D" w:rsidRPr="00D30005" w:rsidRDefault="0085358D" w:rsidP="008535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0005">
        <w:rPr>
          <w:rFonts w:ascii="Times New Roman" w:hAnsi="Times New Roman"/>
          <w:sz w:val="24"/>
          <w:szCs w:val="24"/>
        </w:rPr>
        <w:t xml:space="preserve">В 2013 </w:t>
      </w:r>
      <w:proofErr w:type="gramStart"/>
      <w:r w:rsidRPr="00D30005">
        <w:rPr>
          <w:rFonts w:ascii="Times New Roman" w:hAnsi="Times New Roman"/>
          <w:sz w:val="24"/>
          <w:szCs w:val="24"/>
        </w:rPr>
        <w:t>году  учебное</w:t>
      </w:r>
      <w:proofErr w:type="gramEnd"/>
      <w:r w:rsidRPr="00D30005">
        <w:rPr>
          <w:rFonts w:ascii="Times New Roman" w:hAnsi="Times New Roman"/>
          <w:sz w:val="24"/>
          <w:szCs w:val="24"/>
        </w:rPr>
        <w:t xml:space="preserve"> заведение было преобразовано  в лицей с правом обучения по профессии четвертой ступени квалификации «Мастер сельскохозяйственного производства». </w:t>
      </w:r>
    </w:p>
    <w:p w:rsidR="00C0202E" w:rsidRPr="00D30005" w:rsidRDefault="00962FB9" w:rsidP="00C0202E">
      <w:pPr>
        <w:pStyle w:val="31"/>
        <w:shd w:val="clear" w:color="auto" w:fill="auto"/>
        <w:spacing w:before="0"/>
        <w:ind w:left="60" w:right="-1" w:firstLine="640"/>
        <w:rPr>
          <w:sz w:val="24"/>
          <w:szCs w:val="24"/>
        </w:rPr>
      </w:pPr>
      <w:r w:rsidRPr="00D30005">
        <w:rPr>
          <w:color w:val="000000"/>
          <w:sz w:val="24"/>
          <w:szCs w:val="24"/>
        </w:rPr>
        <w:t>Во исполнение распоряжения</w:t>
      </w:r>
      <w:r w:rsidR="00C0202E" w:rsidRPr="00D30005">
        <w:rPr>
          <w:color w:val="000000"/>
          <w:sz w:val="24"/>
          <w:szCs w:val="24"/>
        </w:rPr>
        <w:t xml:space="preserve"> </w:t>
      </w:r>
      <w:r w:rsidRPr="00D30005">
        <w:rPr>
          <w:color w:val="000000"/>
          <w:sz w:val="24"/>
          <w:szCs w:val="24"/>
        </w:rPr>
        <w:t>П</w:t>
      </w:r>
      <w:r w:rsidR="00C0202E" w:rsidRPr="00D30005">
        <w:rPr>
          <w:color w:val="000000"/>
          <w:sz w:val="24"/>
          <w:szCs w:val="24"/>
        </w:rPr>
        <w:t>равительс</w:t>
      </w:r>
      <w:r w:rsidR="00D25029" w:rsidRPr="00D30005">
        <w:rPr>
          <w:color w:val="000000"/>
          <w:sz w:val="24"/>
          <w:szCs w:val="24"/>
        </w:rPr>
        <w:t xml:space="preserve">тва РБ № 172-р от 20.02.2015 г., </w:t>
      </w:r>
      <w:r w:rsidRPr="00D30005">
        <w:rPr>
          <w:color w:val="000000"/>
          <w:sz w:val="24"/>
          <w:szCs w:val="24"/>
        </w:rPr>
        <w:t>согласно приказа Министерства образования РБ</w:t>
      </w:r>
      <w:r w:rsidR="00461133" w:rsidRPr="00D30005">
        <w:rPr>
          <w:color w:val="000000"/>
          <w:sz w:val="24"/>
          <w:szCs w:val="24"/>
        </w:rPr>
        <w:t xml:space="preserve">  </w:t>
      </w:r>
      <w:r w:rsidR="00C0202E" w:rsidRPr="00D30005">
        <w:rPr>
          <w:color w:val="000000"/>
          <w:sz w:val="24"/>
          <w:szCs w:val="24"/>
        </w:rPr>
        <w:t>государственное бюджетное образовательное учреждение начального профессионального образования профессиональный лицей № 157 д.</w:t>
      </w:r>
      <w:r w:rsidR="00D25029" w:rsidRPr="00D30005">
        <w:rPr>
          <w:color w:val="000000"/>
          <w:sz w:val="24"/>
          <w:szCs w:val="24"/>
        </w:rPr>
        <w:t xml:space="preserve"> </w:t>
      </w:r>
      <w:r w:rsidR="00D14C76">
        <w:rPr>
          <w:color w:val="000000"/>
          <w:sz w:val="24"/>
          <w:szCs w:val="24"/>
        </w:rPr>
        <w:t>Старый Уртай</w:t>
      </w:r>
      <w:r w:rsidR="00C0202E" w:rsidRPr="00D30005">
        <w:rPr>
          <w:color w:val="000000"/>
          <w:sz w:val="24"/>
          <w:szCs w:val="24"/>
        </w:rPr>
        <w:t xml:space="preserve"> Республики Башкортостан </w:t>
      </w:r>
      <w:r w:rsidR="00E4090B" w:rsidRPr="00D30005">
        <w:rPr>
          <w:color w:val="000000"/>
          <w:sz w:val="24"/>
          <w:szCs w:val="24"/>
        </w:rPr>
        <w:t xml:space="preserve">переименовано </w:t>
      </w:r>
      <w:r w:rsidR="00C0202E" w:rsidRPr="00D30005">
        <w:rPr>
          <w:color w:val="000000"/>
          <w:sz w:val="24"/>
          <w:szCs w:val="24"/>
        </w:rPr>
        <w:t>в государственное бюджетное профессиональное образовательное учреждение Дюртюлинский многопрофильный колледж</w:t>
      </w:r>
      <w:r w:rsidR="007D7181" w:rsidRPr="00D30005">
        <w:rPr>
          <w:color w:val="000000"/>
          <w:sz w:val="24"/>
          <w:szCs w:val="24"/>
        </w:rPr>
        <w:t xml:space="preserve"> (далее - Колледж)</w:t>
      </w:r>
      <w:r w:rsidR="00C0202E" w:rsidRPr="00D30005">
        <w:rPr>
          <w:color w:val="000000"/>
          <w:sz w:val="24"/>
          <w:szCs w:val="24"/>
        </w:rPr>
        <w:t xml:space="preserve"> с подготовкой специалистов по образовательным программам профессионального образования</w:t>
      </w:r>
      <w:r w:rsidRPr="00D30005">
        <w:rPr>
          <w:color w:val="000000"/>
          <w:sz w:val="24"/>
          <w:szCs w:val="24"/>
        </w:rPr>
        <w:t>.</w:t>
      </w:r>
    </w:p>
    <w:p w:rsidR="00962FB9" w:rsidRPr="00D30005" w:rsidRDefault="007D7181" w:rsidP="007D71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FB9" w:rsidRPr="00D30005">
        <w:rPr>
          <w:rFonts w:ascii="Times New Roman" w:hAnsi="Times New Roman" w:cs="Times New Roman"/>
          <w:sz w:val="24"/>
          <w:szCs w:val="24"/>
        </w:rPr>
        <w:t>Официальное наименование: государственное бюджетное профессиональное образовательное учреждение Дюртюлинский многопрофильный колледж</w:t>
      </w:r>
    </w:p>
    <w:p w:rsidR="00CE0FD5" w:rsidRPr="00D30005" w:rsidRDefault="00CE0FD5" w:rsidP="007D71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         Полное наименование: государственное бюджетное профессиональное образовательное учреждение Дюртюлинский многопрофильный колледж, сокращенное: ГБПОУ Дюртюлинский многопрофильный колледж, ГБПОУ ДМК</w:t>
      </w:r>
    </w:p>
    <w:p w:rsidR="00962FB9" w:rsidRPr="00D30005" w:rsidRDefault="007D7181" w:rsidP="007D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FB9" w:rsidRPr="00D30005">
        <w:rPr>
          <w:rFonts w:ascii="Times New Roman" w:hAnsi="Times New Roman" w:cs="Times New Roman"/>
          <w:sz w:val="24"/>
          <w:szCs w:val="24"/>
        </w:rPr>
        <w:t>Юридический адрес 452320, Республика Башкортостан, г.Дюртюли</w:t>
      </w:r>
      <w:proofErr w:type="gramStart"/>
      <w:r w:rsidR="00962FB9" w:rsidRPr="00D30005">
        <w:rPr>
          <w:rFonts w:ascii="Times New Roman" w:hAnsi="Times New Roman" w:cs="Times New Roman"/>
          <w:sz w:val="24"/>
          <w:szCs w:val="24"/>
        </w:rPr>
        <w:t>,  ул.</w:t>
      </w:r>
      <w:proofErr w:type="gramEnd"/>
      <w:r w:rsidR="00962FB9" w:rsidRPr="00D30005">
        <w:rPr>
          <w:rFonts w:ascii="Times New Roman" w:hAnsi="Times New Roman" w:cs="Times New Roman"/>
          <w:sz w:val="24"/>
          <w:szCs w:val="24"/>
        </w:rPr>
        <w:t xml:space="preserve"> Разила Мусина, д.15</w:t>
      </w:r>
    </w:p>
    <w:p w:rsidR="00962FB9" w:rsidRPr="00D30005" w:rsidRDefault="007D7181" w:rsidP="007D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FB9" w:rsidRPr="00D30005">
        <w:rPr>
          <w:rFonts w:ascii="Times New Roman" w:hAnsi="Times New Roman" w:cs="Times New Roman"/>
          <w:sz w:val="24"/>
          <w:szCs w:val="24"/>
        </w:rPr>
        <w:t>Фактический адрес 452320, Республика Башкортостан, г.Дюртюли</w:t>
      </w:r>
      <w:proofErr w:type="gramStart"/>
      <w:r w:rsidR="00962FB9" w:rsidRPr="00D30005">
        <w:rPr>
          <w:rFonts w:ascii="Times New Roman" w:hAnsi="Times New Roman" w:cs="Times New Roman"/>
          <w:sz w:val="24"/>
          <w:szCs w:val="24"/>
        </w:rPr>
        <w:t>,  ул.</w:t>
      </w:r>
      <w:proofErr w:type="gramEnd"/>
      <w:r w:rsidR="00962FB9" w:rsidRPr="00D30005">
        <w:rPr>
          <w:rFonts w:ascii="Times New Roman" w:hAnsi="Times New Roman" w:cs="Times New Roman"/>
          <w:sz w:val="24"/>
          <w:szCs w:val="24"/>
        </w:rPr>
        <w:t xml:space="preserve"> Разила Мусина, д.15</w:t>
      </w:r>
    </w:p>
    <w:p w:rsidR="00CE0FD5" w:rsidRPr="00D30005" w:rsidRDefault="007D7181" w:rsidP="00CE0FD5">
      <w:pPr>
        <w:pStyle w:val="a3"/>
        <w:rPr>
          <w:sz w:val="24"/>
        </w:rPr>
      </w:pPr>
      <w:r w:rsidRPr="00D30005">
        <w:rPr>
          <w:sz w:val="24"/>
        </w:rPr>
        <w:t xml:space="preserve">         </w:t>
      </w:r>
      <w:r w:rsidR="00CE0FD5" w:rsidRPr="00D30005">
        <w:rPr>
          <w:sz w:val="24"/>
        </w:rPr>
        <w:t>Перечень всех других подразделений вне головной организации:</w:t>
      </w:r>
    </w:p>
    <w:p w:rsidR="00CE0FD5" w:rsidRPr="00D30005" w:rsidRDefault="00CE0FD5" w:rsidP="00CE0FD5">
      <w:pPr>
        <w:pStyle w:val="a3"/>
        <w:rPr>
          <w:sz w:val="24"/>
        </w:rPr>
      </w:pPr>
      <w:r w:rsidRPr="00D30005">
        <w:rPr>
          <w:sz w:val="24"/>
        </w:rPr>
        <w:t>452320, Республика Башкортостан, г.Дюртюли, ул. Ленина,</w:t>
      </w:r>
      <w:r w:rsidR="00D25029" w:rsidRPr="00D30005">
        <w:rPr>
          <w:sz w:val="24"/>
        </w:rPr>
        <w:t xml:space="preserve"> </w:t>
      </w:r>
      <w:r w:rsidRPr="00D30005">
        <w:rPr>
          <w:sz w:val="24"/>
        </w:rPr>
        <w:t>д.14</w:t>
      </w:r>
    </w:p>
    <w:p w:rsidR="00CE0FD5" w:rsidRPr="00D30005" w:rsidRDefault="00CE0FD5" w:rsidP="00CE0FD5">
      <w:pPr>
        <w:pStyle w:val="a3"/>
        <w:rPr>
          <w:sz w:val="24"/>
        </w:rPr>
      </w:pPr>
      <w:r w:rsidRPr="00D30005">
        <w:rPr>
          <w:sz w:val="24"/>
        </w:rPr>
        <w:t xml:space="preserve">452320, Республика Башкортостан, г.Дюртюли, ул. </w:t>
      </w:r>
      <w:r w:rsidR="00D25029" w:rsidRPr="00D30005">
        <w:rPr>
          <w:sz w:val="24"/>
        </w:rPr>
        <w:t>Седова, д.4</w:t>
      </w:r>
      <w:r w:rsidR="00E4090B" w:rsidRPr="00D30005">
        <w:rPr>
          <w:sz w:val="24"/>
        </w:rPr>
        <w:t>/</w:t>
      </w:r>
      <w:r w:rsidRPr="00D30005">
        <w:rPr>
          <w:sz w:val="24"/>
        </w:rPr>
        <w:t>3</w:t>
      </w:r>
    </w:p>
    <w:p w:rsidR="00962FB9" w:rsidRPr="00D30005" w:rsidRDefault="00CE0FD5" w:rsidP="00CE0FD5">
      <w:pPr>
        <w:pStyle w:val="a3"/>
        <w:rPr>
          <w:sz w:val="24"/>
        </w:rPr>
      </w:pPr>
      <w:r w:rsidRPr="00D30005">
        <w:rPr>
          <w:sz w:val="24"/>
        </w:rPr>
        <w:t>452307, Республика Башкортостан, Дюртюлинский район, с Староуртаево, ул. Кооперативная, д.3</w:t>
      </w:r>
      <w:r w:rsidR="00962FB9" w:rsidRPr="00D30005">
        <w:rPr>
          <w:sz w:val="24"/>
        </w:rPr>
        <w:t xml:space="preserve"> </w:t>
      </w:r>
      <w:r w:rsidR="007D7181" w:rsidRPr="00D30005">
        <w:rPr>
          <w:sz w:val="24"/>
        </w:rPr>
        <w:t xml:space="preserve">        </w:t>
      </w:r>
      <w:r w:rsidR="00962FB9" w:rsidRPr="00D30005">
        <w:rPr>
          <w:sz w:val="24"/>
        </w:rPr>
        <w:t xml:space="preserve">, </w:t>
      </w:r>
    </w:p>
    <w:p w:rsidR="00E226E3" w:rsidRPr="00D30005" w:rsidRDefault="00E226E3" w:rsidP="00E2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         Функции и полномочия Учредителя Колледжа осуществляет Министерство образования Республики Башкортостан  (далее – Учредитель).</w:t>
      </w:r>
    </w:p>
    <w:p w:rsidR="00E226E3" w:rsidRPr="00D30005" w:rsidRDefault="00E226E3" w:rsidP="00D25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Организационно – </w:t>
      </w:r>
      <w:r w:rsidR="00D25029" w:rsidRPr="00D30005">
        <w:rPr>
          <w:rFonts w:ascii="Times New Roman" w:hAnsi="Times New Roman" w:cs="Times New Roman"/>
          <w:sz w:val="24"/>
          <w:szCs w:val="24"/>
        </w:rPr>
        <w:t>правовая форма</w:t>
      </w:r>
      <w:r w:rsidR="00841EB4" w:rsidRPr="00D30005">
        <w:rPr>
          <w:rFonts w:ascii="Times New Roman" w:hAnsi="Times New Roman" w:cs="Times New Roman"/>
          <w:sz w:val="24"/>
          <w:szCs w:val="24"/>
        </w:rPr>
        <w:t>:</w:t>
      </w:r>
      <w:r w:rsidR="00D25029" w:rsidRPr="00D30005">
        <w:rPr>
          <w:rFonts w:ascii="Times New Roman" w:hAnsi="Times New Roman" w:cs="Times New Roman"/>
          <w:sz w:val="24"/>
          <w:szCs w:val="24"/>
        </w:rPr>
        <w:t xml:space="preserve"> </w:t>
      </w:r>
      <w:r w:rsidRPr="00D30005">
        <w:rPr>
          <w:rFonts w:ascii="Times New Roman" w:hAnsi="Times New Roman" w:cs="Times New Roman"/>
          <w:sz w:val="24"/>
          <w:szCs w:val="24"/>
        </w:rPr>
        <w:t>государственное бюджетное учреждение</w:t>
      </w:r>
      <w:r w:rsidRPr="00D30005">
        <w:rPr>
          <w:sz w:val="24"/>
          <w:szCs w:val="24"/>
        </w:rPr>
        <w:t xml:space="preserve">            </w:t>
      </w:r>
    </w:p>
    <w:p w:rsidR="00F20E0E" w:rsidRPr="00D30005" w:rsidRDefault="00E226E3" w:rsidP="00F20E0E">
      <w:pPr>
        <w:pStyle w:val="a6"/>
        <w:spacing w:before="0" w:after="0"/>
        <w:jc w:val="both"/>
      </w:pPr>
      <w:r w:rsidRPr="00D30005">
        <w:t xml:space="preserve">   </w:t>
      </w:r>
      <w:r w:rsidR="00D25029" w:rsidRPr="00D30005">
        <w:t xml:space="preserve">        </w:t>
      </w:r>
      <w:r w:rsidR="00F20E0E" w:rsidRPr="00D30005">
        <w:t>Колледж реализует образовательную деятельность согласно:</w:t>
      </w:r>
    </w:p>
    <w:p w:rsidR="00F20E0E" w:rsidRPr="00D30005" w:rsidRDefault="00F20E0E" w:rsidP="00F20E0E">
      <w:pPr>
        <w:pStyle w:val="a6"/>
        <w:spacing w:before="0" w:after="0"/>
        <w:jc w:val="both"/>
        <w:rPr>
          <w:color w:val="FF0000"/>
        </w:rPr>
      </w:pPr>
      <w:r w:rsidRPr="00D30005">
        <w:t xml:space="preserve">1) </w:t>
      </w:r>
      <w:proofErr w:type="gramStart"/>
      <w:r w:rsidRPr="004D038D">
        <w:t>Лицензии  серия</w:t>
      </w:r>
      <w:proofErr w:type="gramEnd"/>
      <w:r w:rsidRPr="004D038D">
        <w:t xml:space="preserve"> 02Л01 № 0005284 , рег. № 3516 выданной 14.12.2015г. Управлением по контролю и надзору в сфере образ</w:t>
      </w:r>
      <w:r>
        <w:t>ования Республики Башкортостан</w:t>
      </w:r>
    </w:p>
    <w:p w:rsidR="00F20E0E" w:rsidRPr="00D30005" w:rsidRDefault="00F20E0E" w:rsidP="00F20E0E">
      <w:pPr>
        <w:pStyle w:val="a3"/>
        <w:rPr>
          <w:i/>
          <w:sz w:val="24"/>
        </w:rPr>
      </w:pPr>
      <w:r w:rsidRPr="00D30005">
        <w:rPr>
          <w:sz w:val="24"/>
        </w:rPr>
        <w:t>2) Свидетельства о государственной аккредитации серии 02А03 №0000108, рег.№ 1921 от 03 февраля 2016 г</w:t>
      </w:r>
      <w:r w:rsidRPr="00D30005">
        <w:rPr>
          <w:i/>
          <w:sz w:val="24"/>
        </w:rPr>
        <w:t>.,</w:t>
      </w:r>
    </w:p>
    <w:p w:rsidR="00C803A4" w:rsidRPr="00D30005" w:rsidRDefault="00E226E3" w:rsidP="00F20E0E">
      <w:pPr>
        <w:pStyle w:val="a6"/>
        <w:spacing w:before="0" w:after="0"/>
        <w:jc w:val="both"/>
      </w:pPr>
      <w:r w:rsidRPr="00D30005">
        <w:t xml:space="preserve">          Деятельность Колледжа регламентируется нормативными   организационно-</w:t>
      </w:r>
      <w:bookmarkStart w:id="2" w:name="_GoBack"/>
      <w:bookmarkEnd w:id="2"/>
      <w:r w:rsidRPr="00D30005">
        <w:t>распорядительными документами.</w:t>
      </w:r>
      <w:r w:rsidR="00C803A4" w:rsidRPr="00D30005">
        <w:rPr>
          <w:u w:val="single"/>
        </w:rPr>
        <w:t xml:space="preserve"> </w:t>
      </w:r>
    </w:p>
    <w:p w:rsidR="00C803A4" w:rsidRPr="00D30005" w:rsidRDefault="00C803A4" w:rsidP="00C803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Реализуемые образова</w:t>
      </w:r>
      <w:r w:rsidR="00CE0FD5" w:rsidRPr="00D30005">
        <w:rPr>
          <w:rFonts w:ascii="Times New Roman" w:hAnsi="Times New Roman" w:cs="Times New Roman"/>
          <w:sz w:val="24"/>
          <w:szCs w:val="24"/>
        </w:rPr>
        <w:t>тельные программы:</w:t>
      </w:r>
    </w:p>
    <w:p w:rsidR="00C803A4" w:rsidRPr="00D30005" w:rsidRDefault="00E84566" w:rsidP="00E84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  <w:r w:rsidRPr="00D30005">
        <w:rPr>
          <w:rFonts w:ascii="Times New Roman" w:hAnsi="Times New Roman" w:cs="Times New Roman"/>
          <w:sz w:val="24"/>
          <w:szCs w:val="24"/>
        </w:rPr>
        <w:t xml:space="preserve"> (полным возмещением затрат на обучение физическими и юридическими лицами на основе договора с ними);</w:t>
      </w:r>
    </w:p>
    <w:p w:rsidR="00C803A4" w:rsidRPr="00D30005" w:rsidRDefault="00C803A4" w:rsidP="00C8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15.01.02 Монтаж и техническая эксплуатация промышленного оборудования (по отраслям)</w:t>
      </w:r>
    </w:p>
    <w:p w:rsidR="00C803A4" w:rsidRPr="00D30005" w:rsidRDefault="00C803A4" w:rsidP="00C8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lastRenderedPageBreak/>
        <w:t>21.01.02 Разработка эксплуатация нефтяных и газовых месторождений</w:t>
      </w:r>
    </w:p>
    <w:p w:rsidR="00C803A4" w:rsidRPr="00D30005" w:rsidRDefault="00E84566" w:rsidP="00C8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b/>
          <w:sz w:val="24"/>
          <w:szCs w:val="24"/>
        </w:rPr>
        <w:t xml:space="preserve">программы подготовки квалифицированных рабочих, служащих </w:t>
      </w:r>
      <w:r w:rsidR="00C803A4" w:rsidRPr="00D30005">
        <w:rPr>
          <w:rFonts w:ascii="Times New Roman" w:hAnsi="Times New Roman" w:cs="Times New Roman"/>
          <w:sz w:val="24"/>
          <w:szCs w:val="24"/>
        </w:rPr>
        <w:t>(</w:t>
      </w:r>
      <w:r w:rsidRPr="00D30005">
        <w:rPr>
          <w:rFonts w:ascii="Times New Roman" w:hAnsi="Times New Roman" w:cs="Times New Roman"/>
          <w:sz w:val="24"/>
          <w:szCs w:val="24"/>
        </w:rPr>
        <w:t>на бюджетной основе</w:t>
      </w:r>
      <w:r w:rsidR="00C803A4" w:rsidRPr="00D30005">
        <w:rPr>
          <w:rFonts w:ascii="Times New Roman" w:hAnsi="Times New Roman" w:cs="Times New Roman"/>
          <w:sz w:val="24"/>
          <w:szCs w:val="24"/>
        </w:rPr>
        <w:t>)</w:t>
      </w:r>
    </w:p>
    <w:p w:rsidR="00C803A4" w:rsidRPr="00D30005" w:rsidRDefault="00C803A4" w:rsidP="00C8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35.01.11 Мастер  сельскохозяйственного  производства</w:t>
      </w:r>
    </w:p>
    <w:p w:rsidR="00C803A4" w:rsidRPr="00D30005" w:rsidRDefault="00C803A4" w:rsidP="00E4090B">
      <w:pPr>
        <w:tabs>
          <w:tab w:val="left" w:pos="142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             - Оператор животноводческих комплексов и механизированных ферм</w:t>
      </w:r>
    </w:p>
    <w:p w:rsidR="00C803A4" w:rsidRPr="00D30005" w:rsidRDefault="00140ACA" w:rsidP="00140ACA">
      <w:pPr>
        <w:tabs>
          <w:tab w:val="left" w:pos="284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0FD5" w:rsidRPr="00D30005">
        <w:rPr>
          <w:rFonts w:ascii="Times New Roman" w:hAnsi="Times New Roman" w:cs="Times New Roman"/>
          <w:sz w:val="24"/>
          <w:szCs w:val="24"/>
        </w:rPr>
        <w:t xml:space="preserve"> - </w:t>
      </w:r>
      <w:r w:rsidR="00C803A4" w:rsidRPr="00D30005">
        <w:rPr>
          <w:rFonts w:ascii="Times New Roman" w:hAnsi="Times New Roman" w:cs="Times New Roman"/>
          <w:sz w:val="24"/>
          <w:szCs w:val="24"/>
        </w:rPr>
        <w:t>Слесарь по ремонту  сельскохозяйственных машин и оборудования</w:t>
      </w:r>
    </w:p>
    <w:p w:rsidR="00C803A4" w:rsidRPr="00D30005" w:rsidRDefault="00C803A4" w:rsidP="00E4090B">
      <w:pPr>
        <w:tabs>
          <w:tab w:val="left" w:pos="284"/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0FD5" w:rsidRPr="00D30005">
        <w:rPr>
          <w:rFonts w:ascii="Times New Roman" w:hAnsi="Times New Roman" w:cs="Times New Roman"/>
          <w:sz w:val="24"/>
          <w:szCs w:val="24"/>
        </w:rPr>
        <w:t>-</w:t>
      </w:r>
      <w:r w:rsidRPr="00D30005">
        <w:rPr>
          <w:rFonts w:ascii="Times New Roman" w:hAnsi="Times New Roman" w:cs="Times New Roman"/>
          <w:sz w:val="24"/>
          <w:szCs w:val="24"/>
        </w:rPr>
        <w:t xml:space="preserve"> Тракторист-машинист сельскохозяйственного производства                                                                              </w:t>
      </w:r>
    </w:p>
    <w:p w:rsidR="00C803A4" w:rsidRPr="00D30005" w:rsidRDefault="00C803A4" w:rsidP="00E4090B">
      <w:pPr>
        <w:tabs>
          <w:tab w:val="left" w:pos="284"/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0FD5" w:rsidRPr="00D30005">
        <w:rPr>
          <w:rFonts w:ascii="Times New Roman" w:hAnsi="Times New Roman" w:cs="Times New Roman"/>
          <w:sz w:val="24"/>
          <w:szCs w:val="24"/>
        </w:rPr>
        <w:t xml:space="preserve">- </w:t>
      </w:r>
      <w:r w:rsidRPr="00D30005">
        <w:rPr>
          <w:rFonts w:ascii="Times New Roman" w:hAnsi="Times New Roman" w:cs="Times New Roman"/>
          <w:sz w:val="24"/>
          <w:szCs w:val="24"/>
        </w:rPr>
        <w:t xml:space="preserve">Водитель автомобиля </w:t>
      </w:r>
    </w:p>
    <w:p w:rsidR="00C803A4" w:rsidRPr="00D30005" w:rsidRDefault="00C803A4" w:rsidP="00C8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19.01.17 Повар, кондитер</w:t>
      </w:r>
    </w:p>
    <w:p w:rsidR="00C803A4" w:rsidRPr="00D30005" w:rsidRDefault="00C803A4" w:rsidP="00C803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        - Повар</w:t>
      </w:r>
    </w:p>
    <w:p w:rsidR="00C803A4" w:rsidRPr="00D30005" w:rsidRDefault="00C803A4" w:rsidP="00C803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        - Кондитер</w:t>
      </w:r>
    </w:p>
    <w:p w:rsidR="00C803A4" w:rsidRPr="00D30005" w:rsidRDefault="00CE0FD5" w:rsidP="00C8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08.01.11 </w:t>
      </w:r>
      <w:r w:rsidR="00C803A4" w:rsidRPr="00D30005">
        <w:rPr>
          <w:rFonts w:ascii="Times New Roman" w:hAnsi="Times New Roman" w:cs="Times New Roman"/>
          <w:sz w:val="24"/>
          <w:szCs w:val="24"/>
        </w:rPr>
        <w:t>Мастер общестроительных работ</w:t>
      </w:r>
    </w:p>
    <w:p w:rsidR="00C803A4" w:rsidRPr="00D30005" w:rsidRDefault="00C803A4" w:rsidP="00C803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         - Каменщик</w:t>
      </w:r>
    </w:p>
    <w:p w:rsidR="00C803A4" w:rsidRPr="00D30005" w:rsidRDefault="00C803A4" w:rsidP="00C803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         - Электросварщик ручной сварки</w:t>
      </w:r>
    </w:p>
    <w:p w:rsidR="00C803A4" w:rsidRPr="00D30005" w:rsidRDefault="00C803A4" w:rsidP="00C8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15.01.05</w:t>
      </w:r>
      <w:r w:rsidR="00CE0FD5" w:rsidRPr="00D30005">
        <w:rPr>
          <w:rFonts w:ascii="Times New Roman" w:hAnsi="Times New Roman" w:cs="Times New Roman"/>
          <w:sz w:val="24"/>
          <w:szCs w:val="24"/>
        </w:rPr>
        <w:t xml:space="preserve"> </w:t>
      </w:r>
      <w:r w:rsidRPr="00D30005">
        <w:rPr>
          <w:rFonts w:ascii="Times New Roman" w:hAnsi="Times New Roman" w:cs="Times New Roman"/>
          <w:sz w:val="24"/>
          <w:szCs w:val="24"/>
        </w:rPr>
        <w:t>Сварщик (электросварочные и газосварочные работы)</w:t>
      </w:r>
    </w:p>
    <w:p w:rsidR="00C803A4" w:rsidRPr="00D30005" w:rsidRDefault="00823133" w:rsidP="00C803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          - </w:t>
      </w:r>
      <w:proofErr w:type="spellStart"/>
      <w:r w:rsidRPr="00D30005">
        <w:rPr>
          <w:rFonts w:ascii="Times New Roman" w:hAnsi="Times New Roman" w:cs="Times New Roman"/>
          <w:sz w:val="24"/>
          <w:szCs w:val="24"/>
        </w:rPr>
        <w:t>Электрогазосварщ</w:t>
      </w:r>
      <w:r w:rsidR="00C803A4" w:rsidRPr="00D30005">
        <w:rPr>
          <w:rFonts w:ascii="Times New Roman" w:hAnsi="Times New Roman" w:cs="Times New Roman"/>
          <w:sz w:val="24"/>
          <w:szCs w:val="24"/>
        </w:rPr>
        <w:t>ик</w:t>
      </w:r>
      <w:proofErr w:type="spellEnd"/>
    </w:p>
    <w:p w:rsidR="00C803A4" w:rsidRPr="00D30005" w:rsidRDefault="00C803A4" w:rsidP="00C8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13.01.10 Электромонтер по ремонту и обслуживанию электрооборудования (по отраслям) </w:t>
      </w:r>
    </w:p>
    <w:p w:rsidR="00C803A4" w:rsidRPr="00D30005" w:rsidRDefault="00C803A4" w:rsidP="00C803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           -Электромонтер по ремонту и обслуживанию электрооборудования               </w:t>
      </w:r>
    </w:p>
    <w:p w:rsidR="00C803A4" w:rsidRPr="00D30005" w:rsidRDefault="00C803A4" w:rsidP="00C80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005">
        <w:rPr>
          <w:rFonts w:ascii="Times New Roman" w:hAnsi="Times New Roman" w:cs="Times New Roman"/>
          <w:b/>
          <w:sz w:val="24"/>
          <w:szCs w:val="24"/>
        </w:rPr>
        <w:t>Профессиональная подготовка:</w:t>
      </w:r>
    </w:p>
    <w:p w:rsidR="00C803A4" w:rsidRPr="00D30005" w:rsidRDefault="00C803A4" w:rsidP="00C8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15830 Оператор по искусственному осеменению животных и птиц</w:t>
      </w:r>
    </w:p>
    <w:p w:rsidR="00C803A4" w:rsidRPr="00D30005" w:rsidRDefault="00C803A4" w:rsidP="00C8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15699 Оператор машинного доения</w:t>
      </w:r>
    </w:p>
    <w:p w:rsidR="00C803A4" w:rsidRPr="00D30005" w:rsidRDefault="00C803A4" w:rsidP="00C8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15808 Оператор по ветеринарной обработке животных</w:t>
      </w:r>
    </w:p>
    <w:p w:rsidR="00C803A4" w:rsidRPr="00D30005" w:rsidRDefault="00C803A4" w:rsidP="00C8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19205 Тракторист – машинист сельскохозяйственного производства</w:t>
      </w:r>
    </w:p>
    <w:p w:rsidR="00C803A4" w:rsidRPr="00D30005" w:rsidRDefault="00C803A4" w:rsidP="00C8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             категории «С», «Е»</w:t>
      </w:r>
    </w:p>
    <w:p w:rsidR="00C803A4" w:rsidRPr="00D30005" w:rsidRDefault="00C803A4" w:rsidP="00C8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11442 Водитель автомобиля категории «В», «ВС»</w:t>
      </w:r>
    </w:p>
    <w:p w:rsidR="00C803A4" w:rsidRPr="00D30005" w:rsidRDefault="00C803A4" w:rsidP="00C8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12680 Каменщик</w:t>
      </w:r>
    </w:p>
    <w:p w:rsidR="00C803A4" w:rsidRPr="00D30005" w:rsidRDefault="00C803A4" w:rsidP="00C80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005">
        <w:rPr>
          <w:rFonts w:ascii="Times New Roman" w:hAnsi="Times New Roman" w:cs="Times New Roman"/>
          <w:b/>
          <w:sz w:val="24"/>
          <w:szCs w:val="24"/>
        </w:rPr>
        <w:t>Дополнительные образовательные услуги:</w:t>
      </w:r>
    </w:p>
    <w:p w:rsidR="00C803A4" w:rsidRPr="00D30005" w:rsidRDefault="00C803A4" w:rsidP="00C803A4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Повышение квалификации рабочих по профессиям профессионального колледжа;</w:t>
      </w:r>
    </w:p>
    <w:p w:rsidR="00D30005" w:rsidRPr="00D14C76" w:rsidRDefault="0005650A" w:rsidP="003B6C76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4C76">
        <w:rPr>
          <w:rFonts w:ascii="Times New Roman" w:hAnsi="Times New Roman" w:cs="Times New Roman"/>
          <w:sz w:val="24"/>
          <w:szCs w:val="24"/>
        </w:rPr>
        <w:t>П</w:t>
      </w:r>
      <w:r w:rsidR="00D14C76" w:rsidRPr="00D14C76">
        <w:rPr>
          <w:rFonts w:ascii="Times New Roman" w:hAnsi="Times New Roman" w:cs="Times New Roman"/>
          <w:sz w:val="24"/>
          <w:szCs w:val="24"/>
        </w:rPr>
        <w:t>рофессиональная</w:t>
      </w:r>
      <w:r w:rsidRPr="00D14C76">
        <w:rPr>
          <w:rFonts w:ascii="Times New Roman" w:hAnsi="Times New Roman" w:cs="Times New Roman"/>
          <w:sz w:val="24"/>
          <w:szCs w:val="24"/>
        </w:rPr>
        <w:t xml:space="preserve"> подготовки водителей транспортных средс</w:t>
      </w:r>
      <w:r w:rsidR="00D14C76" w:rsidRPr="00D14C76">
        <w:rPr>
          <w:rFonts w:ascii="Times New Roman" w:hAnsi="Times New Roman" w:cs="Times New Roman"/>
          <w:sz w:val="24"/>
          <w:szCs w:val="24"/>
        </w:rPr>
        <w:t>тв категорий ВС и            переподготовка</w:t>
      </w:r>
      <w:r w:rsidRPr="00D14C76">
        <w:rPr>
          <w:rFonts w:ascii="Times New Roman" w:hAnsi="Times New Roman" w:cs="Times New Roman"/>
          <w:sz w:val="24"/>
          <w:szCs w:val="24"/>
        </w:rPr>
        <w:t xml:space="preserve"> на категорию D.</w:t>
      </w:r>
    </w:p>
    <w:p w:rsidR="00D14C76" w:rsidRPr="00D14C76" w:rsidRDefault="00D14C76" w:rsidP="00D14C76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29A" w:rsidRPr="00D30005" w:rsidRDefault="00E5729A" w:rsidP="00E5729A">
      <w:pPr>
        <w:pStyle w:val="a7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005">
        <w:rPr>
          <w:rFonts w:ascii="Times New Roman" w:hAnsi="Times New Roman" w:cs="Times New Roman"/>
          <w:b/>
          <w:sz w:val="24"/>
          <w:szCs w:val="24"/>
        </w:rPr>
        <w:t>2. Основные направления деятельности</w:t>
      </w:r>
    </w:p>
    <w:p w:rsidR="00E5729A" w:rsidRPr="00D30005" w:rsidRDefault="00E5729A" w:rsidP="00E57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2.1.</w:t>
      </w:r>
      <w:r w:rsidRPr="00D30005">
        <w:rPr>
          <w:sz w:val="24"/>
          <w:szCs w:val="24"/>
        </w:rPr>
        <w:t xml:space="preserve"> </w:t>
      </w:r>
      <w:r w:rsidRPr="00D30005">
        <w:rPr>
          <w:rFonts w:ascii="Times New Roman" w:hAnsi="Times New Roman" w:cs="Times New Roman"/>
          <w:sz w:val="24"/>
          <w:szCs w:val="24"/>
        </w:rPr>
        <w:t>Колледж в своей деятельности руководствуется Конституцией Российской Федерации и Конституцией Республики Башкортостан, законами Российской Федерации и законами Республики Башкортостан, указами и 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и Правительства Республики Башкортостан, иными нормативными правовыми актами, Типовым положением об образовательном учреждении среднего профессионального образования, нормативными правовыми актами Министерства образования и науки Российской Федерации и Министерства образования Республики Башкортостан и Уставом Колледжа.</w:t>
      </w:r>
    </w:p>
    <w:p w:rsidR="00E5729A" w:rsidRPr="00D30005" w:rsidRDefault="00E5729A" w:rsidP="00E5729A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2.2.</w:t>
      </w:r>
      <w:r w:rsidR="002836DE" w:rsidRPr="00D30005">
        <w:rPr>
          <w:rFonts w:ascii="Times New Roman" w:hAnsi="Times New Roman" w:cs="Times New Roman"/>
          <w:sz w:val="24"/>
          <w:szCs w:val="24"/>
        </w:rPr>
        <w:t xml:space="preserve"> </w:t>
      </w:r>
      <w:r w:rsidRPr="00D30005">
        <w:rPr>
          <w:rFonts w:ascii="Times New Roman" w:hAnsi="Times New Roman" w:cs="Times New Roman"/>
          <w:sz w:val="24"/>
          <w:szCs w:val="24"/>
        </w:rPr>
        <w:t>Предметом деятельности Колледж является реализация образовательных программ среднего профессионального образования.</w:t>
      </w:r>
    </w:p>
    <w:p w:rsidR="00E5729A" w:rsidRPr="00D30005" w:rsidRDefault="00E5729A" w:rsidP="00E5729A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2.3.</w:t>
      </w:r>
      <w:r w:rsidR="002836DE" w:rsidRPr="00D30005">
        <w:rPr>
          <w:rFonts w:ascii="Times New Roman" w:hAnsi="Times New Roman" w:cs="Times New Roman"/>
          <w:sz w:val="24"/>
          <w:szCs w:val="24"/>
        </w:rPr>
        <w:t xml:space="preserve"> </w:t>
      </w:r>
      <w:r w:rsidRPr="00D30005">
        <w:rPr>
          <w:rFonts w:ascii="Times New Roman" w:hAnsi="Times New Roman" w:cs="Times New Roman"/>
          <w:sz w:val="24"/>
          <w:szCs w:val="24"/>
        </w:rPr>
        <w:t>Целями  деятельности Колледж являются:</w:t>
      </w:r>
    </w:p>
    <w:p w:rsidR="00E5729A" w:rsidRPr="00D30005" w:rsidRDefault="00E5729A" w:rsidP="00E5729A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30005">
        <w:rPr>
          <w:rFonts w:ascii="Times New Roman" w:hAnsi="Times New Roman" w:cs="Times New Roman"/>
          <w:sz w:val="24"/>
          <w:szCs w:val="24"/>
        </w:rPr>
        <w:t>удовлетворение потребности общества в квалифицированных кадрах со средним профессиональным образованием;</w:t>
      </w:r>
    </w:p>
    <w:p w:rsidR="00E5729A" w:rsidRPr="00D30005" w:rsidRDefault="00E5729A" w:rsidP="00E5729A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bCs/>
          <w:sz w:val="24"/>
          <w:szCs w:val="24"/>
        </w:rPr>
        <w:t>-</w:t>
      </w:r>
      <w:r w:rsidRPr="00D30005">
        <w:rPr>
          <w:rFonts w:ascii="Times New Roman" w:hAnsi="Times New Roman" w:cs="Times New Roman"/>
          <w:sz w:val="24"/>
          <w:szCs w:val="24"/>
        </w:rPr>
        <w:t xml:space="preserve"> создание необходимых условий для удовлетворения потребности личности в получении среднего  профессионального образования, конкретной профессии и специальности, </w:t>
      </w:r>
      <w:r w:rsidRPr="00D30005">
        <w:rPr>
          <w:rFonts w:ascii="Times New Roman" w:hAnsi="Times New Roman" w:cs="Times New Roman"/>
          <w:sz w:val="24"/>
          <w:szCs w:val="24"/>
        </w:rPr>
        <w:lastRenderedPageBreak/>
        <w:t>соответствующего уровня квалификации, в интеллектуальном, культурном, физическом и нравственном развитии;</w:t>
      </w:r>
    </w:p>
    <w:p w:rsidR="00E5729A" w:rsidRPr="00D30005" w:rsidRDefault="00E5729A" w:rsidP="00E5729A">
      <w:pPr>
        <w:pStyle w:val="a7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005">
        <w:rPr>
          <w:rFonts w:ascii="Times New Roman" w:hAnsi="Times New Roman" w:cs="Times New Roman"/>
          <w:bCs/>
          <w:sz w:val="24"/>
          <w:szCs w:val="24"/>
        </w:rPr>
        <w:t>-распространение знаний среди населения, повышение его общеобразовательного и культурного уровня, в том числе путем оказания платных образовательных услуг</w:t>
      </w:r>
    </w:p>
    <w:p w:rsidR="00E5729A" w:rsidRPr="00D30005" w:rsidRDefault="00E5729A" w:rsidP="00E5729A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2.4. Для выполнения поставленных целей Колледж осуществляет следующие основные виды деятельности:</w:t>
      </w:r>
    </w:p>
    <w:p w:rsidR="00E5729A" w:rsidRPr="004A43F9" w:rsidRDefault="00E5729A" w:rsidP="00E5729A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43F9">
        <w:rPr>
          <w:rFonts w:ascii="Times New Roman" w:hAnsi="Times New Roman" w:cs="Times New Roman"/>
          <w:sz w:val="24"/>
          <w:szCs w:val="24"/>
        </w:rPr>
        <w:t>1) реализация образовательных программ среднего профессионального образования;</w:t>
      </w:r>
    </w:p>
    <w:p w:rsidR="00E5729A" w:rsidRPr="004A43F9" w:rsidRDefault="00E5729A" w:rsidP="00E5729A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43F9">
        <w:rPr>
          <w:rFonts w:ascii="Times New Roman" w:hAnsi="Times New Roman" w:cs="Times New Roman"/>
          <w:sz w:val="24"/>
          <w:szCs w:val="24"/>
        </w:rPr>
        <w:t xml:space="preserve">2) реализация основных общеобразовательных программ среднего общего образования,  </w:t>
      </w:r>
    </w:p>
    <w:p w:rsidR="00E5729A" w:rsidRPr="004A43F9" w:rsidRDefault="00E5729A" w:rsidP="004A43F9">
      <w:pPr>
        <w:pStyle w:val="a7"/>
        <w:numPr>
          <w:ilvl w:val="0"/>
          <w:numId w:val="4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3F9">
        <w:rPr>
          <w:rFonts w:ascii="Times New Roman" w:hAnsi="Times New Roman" w:cs="Times New Roman"/>
          <w:sz w:val="24"/>
          <w:szCs w:val="24"/>
        </w:rPr>
        <w:t>программ профессионального обучения.</w:t>
      </w:r>
    </w:p>
    <w:p w:rsidR="00E5729A" w:rsidRPr="00D30005" w:rsidRDefault="00E5729A" w:rsidP="00E5729A">
      <w:pPr>
        <w:pStyle w:val="a7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43F9">
        <w:rPr>
          <w:rFonts w:ascii="Times New Roman" w:hAnsi="Times New Roman" w:cs="Times New Roman"/>
          <w:sz w:val="24"/>
          <w:szCs w:val="24"/>
        </w:rPr>
        <w:t>2.5</w:t>
      </w:r>
      <w:r w:rsidRPr="00D30005">
        <w:rPr>
          <w:rFonts w:ascii="Times New Roman" w:hAnsi="Times New Roman" w:cs="Times New Roman"/>
          <w:sz w:val="24"/>
          <w:szCs w:val="24"/>
        </w:rPr>
        <w:t xml:space="preserve">. Колледж вправе осуществлять приносящую доход деятельность, в том числе, по предоставлению дополнительных образовательных услуг только для достижения целей его создания и в соответствии с этими целями при условии указания такой деятельности в Уставе Колледжа. </w:t>
      </w:r>
    </w:p>
    <w:p w:rsidR="00E5729A" w:rsidRPr="00D30005" w:rsidRDefault="00E5729A" w:rsidP="00E84566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2.6. Отдельные виды деятельности могут осуществляться Колледжем только на основании специальных разрешений  (лицензий). Перечень этих видов деятельности определяется федеральным законодательством.</w:t>
      </w:r>
    </w:p>
    <w:p w:rsidR="009645E2" w:rsidRPr="00D30005" w:rsidRDefault="00E84566" w:rsidP="00E8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2.7. Прием в колледж осуществляется согласно Правилам приема, которые определяются Учредителем в соответствии с законодательством Российской Федерации. Колледж самостоятельно разрабатывает и ежегодно утверждает правила приема, определяющие их особенности на соответствующий год, не противоречащие законодательству Российской Федерации, порядку приема, устанавливаемому Министерством образования и науки Российской Федерации, и правилам приема, определяемым Учредителем</w:t>
      </w:r>
      <w:r w:rsidR="009645E2" w:rsidRPr="00D30005">
        <w:rPr>
          <w:rFonts w:ascii="Times New Roman" w:hAnsi="Times New Roman" w:cs="Times New Roman"/>
          <w:sz w:val="24"/>
          <w:szCs w:val="24"/>
        </w:rPr>
        <w:t>.</w:t>
      </w:r>
    </w:p>
    <w:p w:rsidR="00E84566" w:rsidRPr="00D30005" w:rsidRDefault="00E84566" w:rsidP="00E84566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21433D" w:rsidRPr="00D30005" w:rsidRDefault="0021433D" w:rsidP="0021433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005">
        <w:rPr>
          <w:b/>
          <w:sz w:val="24"/>
          <w:szCs w:val="24"/>
        </w:rPr>
        <w:t xml:space="preserve">        </w:t>
      </w:r>
      <w:r w:rsidRPr="00D30005">
        <w:rPr>
          <w:rFonts w:ascii="Times New Roman" w:hAnsi="Times New Roman" w:cs="Times New Roman"/>
          <w:b/>
          <w:sz w:val="24"/>
          <w:szCs w:val="24"/>
        </w:rPr>
        <w:t>3. Организация образовательной деятельности</w:t>
      </w:r>
    </w:p>
    <w:p w:rsidR="0021433D" w:rsidRPr="00D30005" w:rsidRDefault="0021433D" w:rsidP="0021433D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3.1. Организация образовательного процесса в колледже регламентируется учебным планом и расписанием учебных занятий для каждой образовательной программы и формы обучения, которые разрабатываются и утверждаются Колледжем  на основе федерального государственного образовательного стандарта среднего профессионального образования.</w:t>
      </w:r>
    </w:p>
    <w:p w:rsidR="0021433D" w:rsidRPr="00D30005" w:rsidRDefault="0021433D" w:rsidP="0021433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3.2. Языком обучения в колледже  является русский. Преподавание и изучение государственного языка Республики Башкортостан осуществляется в соответствии с законодательством Республики Башкортостан.</w:t>
      </w:r>
    </w:p>
    <w:p w:rsidR="0021433D" w:rsidRPr="00D30005" w:rsidRDefault="0021433D" w:rsidP="0021433D">
      <w:pPr>
        <w:pStyle w:val="21"/>
        <w:spacing w:line="276" w:lineRule="auto"/>
        <w:ind w:left="0" w:firstLine="0"/>
        <w:rPr>
          <w:sz w:val="24"/>
          <w:szCs w:val="24"/>
        </w:rPr>
      </w:pPr>
      <w:r w:rsidRPr="00D30005">
        <w:rPr>
          <w:sz w:val="24"/>
          <w:szCs w:val="24"/>
        </w:rPr>
        <w:t>3.3. В колледже учебный год начинается 1 сентября и заканчивается в соответствии с учебным планом соответствующей образовательной программы. Начало учебного года может переноситься в колледже  при реализации образовательных программ по очно-заочной форме обучения не более чем на 1 месяц, по заочной форме обучения – не более чем на три месяца.</w:t>
      </w:r>
    </w:p>
    <w:p w:rsidR="0021433D" w:rsidRPr="00D30005" w:rsidRDefault="0019169F" w:rsidP="0021433D">
      <w:pPr>
        <w:pStyle w:val="21"/>
        <w:spacing w:line="276" w:lineRule="auto"/>
        <w:ind w:left="0" w:firstLine="0"/>
        <w:rPr>
          <w:sz w:val="24"/>
          <w:szCs w:val="24"/>
        </w:rPr>
      </w:pPr>
      <w:r w:rsidRPr="00D30005">
        <w:rPr>
          <w:sz w:val="24"/>
          <w:szCs w:val="24"/>
        </w:rPr>
        <w:t xml:space="preserve">3.4. В колледже </w:t>
      </w:r>
      <w:r w:rsidR="0021433D" w:rsidRPr="00D30005">
        <w:rPr>
          <w:sz w:val="24"/>
          <w:szCs w:val="24"/>
        </w:rPr>
        <w:t>в процессе освоения образовательных программ обучающимся предоставляются каникулы. Продолжительность каникул, предоставляемых обучающимся в процессе освоения ими программ подготовки специалистов среднего звена, составляет от восьми до одиннадцати недель в учебном году, в том числе не менее двух недель в зимний период.</w:t>
      </w:r>
    </w:p>
    <w:p w:rsidR="0021433D" w:rsidRPr="00D30005" w:rsidRDefault="0021433D" w:rsidP="0021433D">
      <w:pPr>
        <w:pStyle w:val="21"/>
        <w:spacing w:line="276" w:lineRule="auto"/>
        <w:ind w:left="0" w:firstLine="0"/>
        <w:rPr>
          <w:sz w:val="24"/>
          <w:szCs w:val="24"/>
        </w:rPr>
      </w:pPr>
      <w:r w:rsidRPr="00D30005">
        <w:rPr>
          <w:sz w:val="24"/>
          <w:szCs w:val="24"/>
        </w:rPr>
        <w:t xml:space="preserve">3.5.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 </w:t>
      </w:r>
    </w:p>
    <w:p w:rsidR="0021433D" w:rsidRPr="00D30005" w:rsidRDefault="0021433D" w:rsidP="0021433D">
      <w:pPr>
        <w:pStyle w:val="21"/>
        <w:spacing w:line="276" w:lineRule="auto"/>
        <w:ind w:left="0" w:firstLine="0"/>
        <w:rPr>
          <w:sz w:val="24"/>
          <w:szCs w:val="24"/>
        </w:rPr>
      </w:pPr>
      <w:r w:rsidRPr="00D30005">
        <w:rPr>
          <w:sz w:val="24"/>
          <w:szCs w:val="24"/>
        </w:rPr>
        <w:t xml:space="preserve">Учебная деятельность обучающихся предусматривает учебные занятия (урок, практическое занятие, лабораторное занятие, консультация, лекция, семинар), </w:t>
      </w:r>
      <w:r w:rsidRPr="00D30005">
        <w:rPr>
          <w:sz w:val="24"/>
          <w:szCs w:val="24"/>
        </w:rPr>
        <w:lastRenderedPageBreak/>
        <w:t>самостоятельную работу, выполнение курсового проекта (работы), учебную и производственную практики, а также другие виды учебной деятельности, определенные учебным планом.</w:t>
      </w:r>
    </w:p>
    <w:p w:rsidR="0021433D" w:rsidRPr="00D30005" w:rsidRDefault="0021433D" w:rsidP="0021433D">
      <w:pPr>
        <w:pStyle w:val="21"/>
        <w:spacing w:line="276" w:lineRule="auto"/>
        <w:ind w:left="0" w:firstLine="0"/>
        <w:rPr>
          <w:sz w:val="24"/>
          <w:szCs w:val="24"/>
        </w:rPr>
      </w:pPr>
      <w:r w:rsidRPr="00D30005">
        <w:rPr>
          <w:sz w:val="24"/>
          <w:szCs w:val="24"/>
        </w:rPr>
        <w:t>Для всех видов аудиторных занятий академический час устанавливается продолжительностью 45 минут.</w:t>
      </w:r>
    </w:p>
    <w:p w:rsidR="0021433D" w:rsidRPr="00D30005" w:rsidRDefault="0021433D" w:rsidP="0021433D">
      <w:pPr>
        <w:pStyle w:val="21"/>
        <w:spacing w:line="276" w:lineRule="auto"/>
        <w:ind w:left="0" w:firstLine="0"/>
        <w:rPr>
          <w:sz w:val="24"/>
          <w:szCs w:val="24"/>
        </w:rPr>
      </w:pPr>
      <w:r w:rsidRPr="00D30005">
        <w:rPr>
          <w:sz w:val="24"/>
          <w:szCs w:val="24"/>
        </w:rPr>
        <w:t xml:space="preserve">Объем обязательных аудиторных занятий и практики не должен превышать 36 академических часов в неделю. </w:t>
      </w:r>
    </w:p>
    <w:p w:rsidR="0021433D" w:rsidRPr="00D30005" w:rsidRDefault="0021433D" w:rsidP="0021433D">
      <w:pPr>
        <w:pStyle w:val="21"/>
        <w:spacing w:line="276" w:lineRule="auto"/>
        <w:ind w:left="0" w:firstLine="0"/>
        <w:rPr>
          <w:sz w:val="24"/>
          <w:szCs w:val="24"/>
        </w:rPr>
      </w:pPr>
      <w:r w:rsidRPr="00D30005">
        <w:rPr>
          <w:sz w:val="24"/>
          <w:szCs w:val="24"/>
        </w:rPr>
        <w:t xml:space="preserve">3.6. Численность обучающихся в учебной группе составляет 25–30 человек. Учебные занятия в колледже могут проводиться при наличии средств, с группами обучающихся меньшей численности и отдельными обучающимися, а также с разделением группы на подгруппы, в колледже вправе объединять группы обучающихся при проведении учебных занятий в виде лекций. </w:t>
      </w:r>
    </w:p>
    <w:p w:rsidR="0021433D" w:rsidRPr="00D30005" w:rsidRDefault="0021433D" w:rsidP="0021433D">
      <w:pPr>
        <w:pStyle w:val="21"/>
        <w:spacing w:line="276" w:lineRule="auto"/>
        <w:ind w:left="0" w:firstLine="0"/>
        <w:rPr>
          <w:spacing w:val="-4"/>
          <w:sz w:val="24"/>
          <w:szCs w:val="24"/>
        </w:rPr>
      </w:pPr>
      <w:r w:rsidRPr="00D30005">
        <w:rPr>
          <w:sz w:val="24"/>
          <w:szCs w:val="24"/>
        </w:rPr>
        <w:t>Повседневное руководство учебной и воспитательной работой в учебных группах осуществляется куратором (классным руководителем).</w:t>
      </w:r>
    </w:p>
    <w:p w:rsidR="0021433D" w:rsidRPr="00D30005" w:rsidRDefault="0021433D" w:rsidP="0021433D">
      <w:pPr>
        <w:pStyle w:val="210"/>
        <w:spacing w:after="0" w:line="276" w:lineRule="auto"/>
        <w:ind w:left="0" w:firstLine="0"/>
        <w:rPr>
          <w:sz w:val="24"/>
          <w:szCs w:val="24"/>
          <w:lang w:eastAsia="ru-RU"/>
        </w:rPr>
      </w:pPr>
      <w:r w:rsidRPr="00D30005">
        <w:rPr>
          <w:spacing w:val="-4"/>
          <w:sz w:val="24"/>
          <w:szCs w:val="24"/>
        </w:rPr>
        <w:t xml:space="preserve">3.7. Организация проведения практики, предусмотренной образовательной программой, осуществляется </w:t>
      </w:r>
      <w:r w:rsidRPr="00D30005">
        <w:rPr>
          <w:sz w:val="24"/>
          <w:szCs w:val="24"/>
        </w:rPr>
        <w:t>колледжем</w:t>
      </w:r>
      <w:r w:rsidRPr="00D30005">
        <w:rPr>
          <w:spacing w:val="-4"/>
          <w:sz w:val="24"/>
          <w:szCs w:val="24"/>
        </w:rPr>
        <w:t xml:space="preserve">  на основе договоров с организациями, осуществляющими деятельность по образовательной программе соответствующего профиля. Практика может быть проведена непосредственно в </w:t>
      </w:r>
      <w:r w:rsidRPr="00D30005">
        <w:rPr>
          <w:sz w:val="24"/>
          <w:szCs w:val="24"/>
        </w:rPr>
        <w:t>колледже.</w:t>
      </w:r>
    </w:p>
    <w:p w:rsidR="0021433D" w:rsidRPr="00D30005" w:rsidRDefault="0021433D" w:rsidP="0021433D">
      <w:pPr>
        <w:pStyle w:val="210"/>
        <w:spacing w:after="0" w:line="276" w:lineRule="auto"/>
        <w:ind w:left="0" w:firstLine="0"/>
        <w:rPr>
          <w:sz w:val="24"/>
          <w:szCs w:val="24"/>
          <w:lang w:eastAsia="ru-RU"/>
        </w:rPr>
      </w:pPr>
      <w:r w:rsidRPr="00D30005">
        <w:rPr>
          <w:sz w:val="24"/>
          <w:szCs w:val="24"/>
          <w:lang w:eastAsia="ru-RU"/>
        </w:rPr>
        <w:t xml:space="preserve">Учебная и производственная практики могут также проводиться в организациях, предприятиях и учреждениях различных организационно-правовых форм на основе договоров между организацией и </w:t>
      </w:r>
      <w:r w:rsidRPr="00D30005">
        <w:rPr>
          <w:sz w:val="24"/>
          <w:szCs w:val="24"/>
        </w:rPr>
        <w:t>колледжем</w:t>
      </w:r>
      <w:r w:rsidRPr="00D30005">
        <w:rPr>
          <w:sz w:val="24"/>
          <w:szCs w:val="24"/>
          <w:lang w:eastAsia="ru-RU"/>
        </w:rPr>
        <w:t>.</w:t>
      </w:r>
    </w:p>
    <w:p w:rsidR="0021433D" w:rsidRPr="00D30005" w:rsidRDefault="0021433D" w:rsidP="0021433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3.8. Освоение образовательной программы, в том числе отдельной части или всего объема учебного курса, дисциплины (модуля) образовательной программы, сопровождается текущим контролем успеваемости и промежуточной аттестацией обучающихся, проводимой в формах, определенных учебным планом, и в порядке, установленном Колледжем.</w:t>
      </w:r>
    </w:p>
    <w:p w:rsidR="0021433D" w:rsidRPr="00D30005" w:rsidRDefault="0021433D" w:rsidP="0021433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pacing w:val="-4"/>
          <w:sz w:val="24"/>
          <w:szCs w:val="24"/>
        </w:rPr>
        <w:t>3.9. Лицам, успешно прошедшим государственную итоговую аттестацию по образовательным программам среднего профессионального образования, выдается диплом о среднем профессиональном образовании,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образования.</w:t>
      </w:r>
    </w:p>
    <w:p w:rsidR="00823133" w:rsidRPr="00D30005" w:rsidRDefault="0021433D" w:rsidP="0021433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образовательной программы среднего профессионального образования и (или) отчисленным из Колледжа, выдается справка об</w:t>
      </w:r>
      <w:r w:rsidR="00E4090B" w:rsidRPr="00D30005">
        <w:rPr>
          <w:rFonts w:ascii="Times New Roman" w:hAnsi="Times New Roman" w:cs="Times New Roman"/>
          <w:sz w:val="24"/>
          <w:szCs w:val="24"/>
        </w:rPr>
        <w:t xml:space="preserve"> обучении</w:t>
      </w:r>
      <w:r w:rsidRPr="00D30005">
        <w:rPr>
          <w:rFonts w:ascii="Times New Roman" w:hAnsi="Times New Roman" w:cs="Times New Roman"/>
          <w:sz w:val="24"/>
          <w:szCs w:val="24"/>
        </w:rPr>
        <w:t>.</w:t>
      </w:r>
    </w:p>
    <w:p w:rsidR="00A04FE2" w:rsidRPr="00D30005" w:rsidRDefault="00A04FE2" w:rsidP="00823133">
      <w:pPr>
        <w:rPr>
          <w:rFonts w:ascii="Times New Roman" w:hAnsi="Times New Roman" w:cs="Times New Roman"/>
          <w:b/>
          <w:sz w:val="24"/>
          <w:szCs w:val="24"/>
        </w:rPr>
      </w:pPr>
      <w:r w:rsidRPr="00D30005">
        <w:rPr>
          <w:rFonts w:ascii="Times New Roman" w:hAnsi="Times New Roman" w:cs="Times New Roman"/>
          <w:b/>
          <w:sz w:val="24"/>
          <w:szCs w:val="24"/>
        </w:rPr>
        <w:t>4. Содержание и качество подготовки специалистов</w:t>
      </w:r>
    </w:p>
    <w:p w:rsidR="009645E2" w:rsidRDefault="00A04FE2" w:rsidP="00D250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Обучение в колледже ведется в соответствии с Законом об Образовании №273-ФЗ от 29.12.2012г.,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Министерством образования и науки Российской Федерации от 14.06.2013г. №464 и с основными профессиональными образовательными программами, составленными на основании ФГОС СПО.</w:t>
      </w:r>
    </w:p>
    <w:p w:rsidR="00D30005" w:rsidRPr="00D30005" w:rsidRDefault="00D30005" w:rsidP="00D25029">
      <w:pPr>
        <w:ind w:firstLine="709"/>
        <w:jc w:val="both"/>
        <w:rPr>
          <w:sz w:val="24"/>
          <w:szCs w:val="24"/>
        </w:rPr>
      </w:pPr>
    </w:p>
    <w:tbl>
      <w:tblPr>
        <w:tblW w:w="10434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851"/>
        <w:gridCol w:w="1980"/>
        <w:gridCol w:w="1847"/>
        <w:gridCol w:w="720"/>
        <w:gridCol w:w="2115"/>
        <w:gridCol w:w="1134"/>
        <w:gridCol w:w="1418"/>
      </w:tblGrid>
      <w:tr w:rsidR="00A04FE2" w:rsidRPr="00930496" w:rsidTr="00D25029">
        <w:trPr>
          <w:cantSplit/>
        </w:trPr>
        <w:tc>
          <w:tcPr>
            <w:tcW w:w="369" w:type="dxa"/>
            <w:vMerge w:val="restart"/>
            <w:vAlign w:val="center"/>
          </w:tcPr>
          <w:p w:rsidR="00A04FE2" w:rsidRPr="00A04FE2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A04FE2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10065" w:type="dxa"/>
            <w:gridSpan w:val="7"/>
            <w:vAlign w:val="center"/>
          </w:tcPr>
          <w:p w:rsidR="00A04FE2" w:rsidRPr="00A04FE2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A04FE2">
              <w:rPr>
                <w:rFonts w:ascii="Times New Roman" w:hAnsi="Times New Roman" w:cs="Times New Roman"/>
              </w:rPr>
              <w:t>Основные и дополнительные профессиональные образовательные программы</w:t>
            </w:r>
          </w:p>
        </w:tc>
      </w:tr>
      <w:tr w:rsidR="00A04FE2" w:rsidRPr="00930496" w:rsidTr="00D25029">
        <w:trPr>
          <w:cantSplit/>
        </w:trPr>
        <w:tc>
          <w:tcPr>
            <w:tcW w:w="369" w:type="dxa"/>
            <w:vMerge/>
            <w:vAlign w:val="center"/>
          </w:tcPr>
          <w:p w:rsidR="00A04FE2" w:rsidRPr="00A04FE2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  <w:vMerge w:val="restart"/>
            <w:vAlign w:val="center"/>
          </w:tcPr>
          <w:p w:rsidR="00A04FE2" w:rsidRPr="00A04FE2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A04FE2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1847" w:type="dxa"/>
            <w:vMerge w:val="restart"/>
            <w:vAlign w:val="center"/>
          </w:tcPr>
          <w:p w:rsidR="00A04FE2" w:rsidRPr="00A04FE2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A04FE2">
              <w:rPr>
                <w:rFonts w:ascii="Times New Roman" w:hAnsi="Times New Roman" w:cs="Times New Roman"/>
              </w:rPr>
              <w:t xml:space="preserve">Уровень </w:t>
            </w:r>
          </w:p>
          <w:p w:rsidR="00A04FE2" w:rsidRPr="00A04FE2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A04FE2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835" w:type="dxa"/>
            <w:gridSpan w:val="2"/>
            <w:vAlign w:val="center"/>
          </w:tcPr>
          <w:p w:rsidR="00A04FE2" w:rsidRPr="00A04FE2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A04FE2">
              <w:rPr>
                <w:rFonts w:ascii="Times New Roman" w:hAnsi="Times New Roman" w:cs="Times New Roman"/>
              </w:rPr>
              <w:t>Профессия, квалификация (степень, разряды), присваиваемая по завершении образования</w:t>
            </w:r>
          </w:p>
        </w:tc>
        <w:tc>
          <w:tcPr>
            <w:tcW w:w="1134" w:type="dxa"/>
            <w:vMerge w:val="restart"/>
            <w:vAlign w:val="center"/>
          </w:tcPr>
          <w:p w:rsidR="00A04FE2" w:rsidRPr="00A04FE2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A04FE2">
              <w:rPr>
                <w:rFonts w:ascii="Times New Roman" w:hAnsi="Times New Roman" w:cs="Times New Roman"/>
              </w:rPr>
              <w:t xml:space="preserve">Вид </w:t>
            </w:r>
          </w:p>
          <w:p w:rsidR="00A04FE2" w:rsidRPr="00A04FE2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A04FE2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418" w:type="dxa"/>
            <w:vMerge w:val="restart"/>
            <w:vAlign w:val="center"/>
          </w:tcPr>
          <w:p w:rsidR="00A04FE2" w:rsidRPr="00A04FE2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A04FE2">
              <w:rPr>
                <w:rFonts w:ascii="Times New Roman" w:hAnsi="Times New Roman" w:cs="Times New Roman"/>
              </w:rPr>
              <w:t>Норма</w:t>
            </w:r>
            <w:r w:rsidRPr="00A04FE2">
              <w:rPr>
                <w:rFonts w:ascii="Times New Roman" w:hAnsi="Times New Roman" w:cs="Times New Roman"/>
              </w:rPr>
              <w:softHyphen/>
              <w:t>тивный срок освоения</w:t>
            </w:r>
          </w:p>
        </w:tc>
      </w:tr>
      <w:tr w:rsidR="00A04FE2" w:rsidRPr="00930496" w:rsidTr="00D25029">
        <w:trPr>
          <w:cantSplit/>
          <w:trHeight w:val="509"/>
        </w:trPr>
        <w:tc>
          <w:tcPr>
            <w:tcW w:w="369" w:type="dxa"/>
            <w:vMerge/>
          </w:tcPr>
          <w:p w:rsidR="00A04FE2" w:rsidRPr="00A04FE2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  <w:vMerge/>
          </w:tcPr>
          <w:p w:rsidR="00A04FE2" w:rsidRPr="00A04FE2" w:rsidRDefault="00A04FE2" w:rsidP="00D25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</w:tcPr>
          <w:p w:rsidR="00A04FE2" w:rsidRPr="00A04FE2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A04FE2" w:rsidRPr="00A04FE2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A04FE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115" w:type="dxa"/>
            <w:vMerge w:val="restart"/>
            <w:vAlign w:val="center"/>
          </w:tcPr>
          <w:p w:rsidR="00A04FE2" w:rsidRPr="00A04FE2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A04FE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/>
          </w:tcPr>
          <w:p w:rsidR="00A04FE2" w:rsidRPr="00A04FE2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04FE2" w:rsidRPr="00A04FE2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FE2" w:rsidRPr="00930496" w:rsidTr="00D25029">
        <w:trPr>
          <w:cantSplit/>
        </w:trPr>
        <w:tc>
          <w:tcPr>
            <w:tcW w:w="369" w:type="dxa"/>
            <w:vMerge/>
          </w:tcPr>
          <w:p w:rsidR="00A04FE2" w:rsidRPr="00A04FE2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04FE2" w:rsidRPr="00A04FE2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A04FE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980" w:type="dxa"/>
            <w:vAlign w:val="center"/>
          </w:tcPr>
          <w:p w:rsidR="00A04FE2" w:rsidRPr="00A04FE2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A04FE2">
              <w:rPr>
                <w:rFonts w:ascii="Times New Roman" w:hAnsi="Times New Roman" w:cs="Times New Roman"/>
              </w:rPr>
              <w:t>Направления подготовки, специаль</w:t>
            </w:r>
            <w:r w:rsidRPr="00A04FE2">
              <w:rPr>
                <w:rFonts w:ascii="Times New Roman" w:hAnsi="Times New Roman" w:cs="Times New Roman"/>
              </w:rPr>
              <w:softHyphen/>
              <w:t>ности, профессии</w:t>
            </w:r>
          </w:p>
        </w:tc>
        <w:tc>
          <w:tcPr>
            <w:tcW w:w="1847" w:type="dxa"/>
            <w:vMerge/>
            <w:vAlign w:val="center"/>
          </w:tcPr>
          <w:p w:rsidR="00A04FE2" w:rsidRPr="00A04FE2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A04FE2" w:rsidRPr="00A04FE2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Merge/>
            <w:vAlign w:val="center"/>
          </w:tcPr>
          <w:p w:rsidR="00A04FE2" w:rsidRPr="00A04FE2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04FE2" w:rsidRPr="00A04FE2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04FE2" w:rsidRPr="00A04FE2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FE2" w:rsidRPr="00930496" w:rsidTr="00D25029">
        <w:trPr>
          <w:cantSplit/>
        </w:trPr>
        <w:tc>
          <w:tcPr>
            <w:tcW w:w="369" w:type="dxa"/>
          </w:tcPr>
          <w:p w:rsidR="00A04FE2" w:rsidRPr="00A04FE2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A04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04FE2" w:rsidRPr="00A04FE2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A04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A04FE2" w:rsidRPr="00A04FE2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A04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A04FE2" w:rsidRPr="00A04FE2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A04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A04FE2" w:rsidRPr="00A04FE2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A04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5" w:type="dxa"/>
          </w:tcPr>
          <w:p w:rsidR="00A04FE2" w:rsidRPr="00A04FE2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A04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04FE2" w:rsidRPr="00A04FE2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A04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A04FE2" w:rsidRPr="00A04FE2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A04FE2">
              <w:rPr>
                <w:rFonts w:ascii="Times New Roman" w:hAnsi="Times New Roman" w:cs="Times New Roman"/>
              </w:rPr>
              <w:t>8</w:t>
            </w:r>
          </w:p>
        </w:tc>
      </w:tr>
      <w:tr w:rsidR="00A04FE2" w:rsidRPr="00930496" w:rsidTr="00D25029">
        <w:trPr>
          <w:cantSplit/>
          <w:trHeight w:val="1206"/>
        </w:trPr>
        <w:tc>
          <w:tcPr>
            <w:tcW w:w="369" w:type="dxa"/>
            <w:shd w:val="clear" w:color="auto" w:fill="auto"/>
          </w:tcPr>
          <w:p w:rsidR="00A04FE2" w:rsidRPr="00A04FE2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A04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04FE2" w:rsidRPr="00A04FE2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21.02.01</w:t>
            </w:r>
          </w:p>
        </w:tc>
        <w:tc>
          <w:tcPr>
            <w:tcW w:w="1980" w:type="dxa"/>
          </w:tcPr>
          <w:p w:rsidR="00A04FE2" w:rsidRPr="00A04FE2" w:rsidRDefault="00A04FE2" w:rsidP="00D25029">
            <w:pPr>
              <w:rPr>
                <w:rFonts w:ascii="Times New Roman" w:hAnsi="Times New Roman" w:cs="Times New Roman"/>
              </w:rPr>
            </w:pPr>
            <w:r w:rsidRPr="00A04FE2">
              <w:rPr>
                <w:rFonts w:ascii="Times New Roman" w:hAnsi="Times New Roman" w:cs="Times New Roman"/>
              </w:rPr>
              <w:t>Разработка и эксплуатация нефтяных и газовых месторождений</w:t>
            </w:r>
          </w:p>
        </w:tc>
        <w:tc>
          <w:tcPr>
            <w:tcW w:w="1847" w:type="dxa"/>
          </w:tcPr>
          <w:p w:rsidR="00A04FE2" w:rsidRPr="00A04FE2" w:rsidRDefault="00A04FE2" w:rsidP="00D25029">
            <w:pPr>
              <w:rPr>
                <w:rFonts w:ascii="Times New Roman" w:hAnsi="Times New Roman" w:cs="Times New Roman"/>
              </w:rPr>
            </w:pPr>
            <w:r w:rsidRPr="00A04FE2">
              <w:rPr>
                <w:rFonts w:ascii="Times New Roman" w:hAnsi="Times New Roman" w:cs="Times New Roman"/>
              </w:rPr>
              <w:t xml:space="preserve">среднее </w:t>
            </w:r>
          </w:p>
          <w:p w:rsidR="00A04FE2" w:rsidRPr="00A04FE2" w:rsidRDefault="00A04FE2" w:rsidP="00D25029">
            <w:pPr>
              <w:rPr>
                <w:rFonts w:ascii="Times New Roman" w:hAnsi="Times New Roman" w:cs="Times New Roman"/>
              </w:rPr>
            </w:pPr>
            <w:r w:rsidRPr="00A04FE2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720" w:type="dxa"/>
          </w:tcPr>
          <w:p w:rsidR="00A04FE2" w:rsidRPr="00A04FE2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A04FE2" w:rsidRPr="00A04FE2" w:rsidRDefault="00A04FE2" w:rsidP="00D25029">
            <w:pPr>
              <w:rPr>
                <w:rFonts w:ascii="Times New Roman" w:hAnsi="Times New Roman" w:cs="Times New Roman"/>
              </w:rPr>
            </w:pPr>
            <w:r w:rsidRPr="00A04FE2">
              <w:rPr>
                <w:rFonts w:ascii="Times New Roman" w:hAnsi="Times New Roman" w:cs="Times New Roman"/>
              </w:rPr>
              <w:t>Техник-технолог</w:t>
            </w:r>
          </w:p>
          <w:p w:rsidR="00A04FE2" w:rsidRPr="00A04FE2" w:rsidRDefault="00A04FE2" w:rsidP="00D25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4FE2" w:rsidRPr="00A04FE2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A04FE2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418" w:type="dxa"/>
          </w:tcPr>
          <w:p w:rsidR="00A04FE2" w:rsidRPr="00A04FE2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A04FE2">
              <w:rPr>
                <w:rFonts w:ascii="Times New Roman" w:hAnsi="Times New Roman" w:cs="Times New Roman"/>
              </w:rPr>
              <w:t>3г. 10мес.</w:t>
            </w:r>
          </w:p>
          <w:p w:rsidR="00A04FE2" w:rsidRPr="00A04FE2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A04FE2">
              <w:rPr>
                <w:rFonts w:ascii="Times New Roman" w:hAnsi="Times New Roman" w:cs="Times New Roman"/>
              </w:rPr>
              <w:t>2г. 10мес.</w:t>
            </w:r>
          </w:p>
          <w:p w:rsidR="00A04FE2" w:rsidRPr="00A04FE2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FE2" w:rsidRPr="00930496" w:rsidTr="00D25029">
        <w:trPr>
          <w:cantSplit/>
        </w:trPr>
        <w:tc>
          <w:tcPr>
            <w:tcW w:w="369" w:type="dxa"/>
            <w:shd w:val="clear" w:color="auto" w:fill="auto"/>
          </w:tcPr>
          <w:p w:rsidR="00A04FE2" w:rsidRPr="00A04FE2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A04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A04FE2" w:rsidRPr="00A04FE2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15.02.01</w:t>
            </w:r>
          </w:p>
        </w:tc>
        <w:tc>
          <w:tcPr>
            <w:tcW w:w="1980" w:type="dxa"/>
          </w:tcPr>
          <w:p w:rsidR="00A04FE2" w:rsidRPr="00A04FE2" w:rsidRDefault="00A04FE2" w:rsidP="00D25029">
            <w:pPr>
              <w:rPr>
                <w:rFonts w:ascii="Times New Roman" w:hAnsi="Times New Roman" w:cs="Times New Roman"/>
              </w:rPr>
            </w:pPr>
            <w:r w:rsidRPr="00A04FE2">
              <w:rPr>
                <w:rFonts w:ascii="Times New Roman" w:hAnsi="Times New Roman" w:cs="Times New Roman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1847" w:type="dxa"/>
          </w:tcPr>
          <w:p w:rsidR="00A04FE2" w:rsidRPr="00A04FE2" w:rsidRDefault="00A04FE2" w:rsidP="00D25029">
            <w:pPr>
              <w:rPr>
                <w:rFonts w:ascii="Times New Roman" w:hAnsi="Times New Roman" w:cs="Times New Roman"/>
              </w:rPr>
            </w:pPr>
            <w:r w:rsidRPr="00A04FE2">
              <w:rPr>
                <w:rFonts w:ascii="Times New Roman" w:hAnsi="Times New Roman" w:cs="Times New Roman"/>
              </w:rPr>
              <w:t xml:space="preserve">среднее </w:t>
            </w:r>
          </w:p>
          <w:p w:rsidR="00A04FE2" w:rsidRPr="00A04FE2" w:rsidRDefault="00A04FE2" w:rsidP="00D25029">
            <w:pPr>
              <w:rPr>
                <w:rFonts w:ascii="Times New Roman" w:hAnsi="Times New Roman" w:cs="Times New Roman"/>
              </w:rPr>
            </w:pPr>
            <w:r w:rsidRPr="00A04FE2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720" w:type="dxa"/>
          </w:tcPr>
          <w:p w:rsidR="00A04FE2" w:rsidRPr="00A04FE2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A04FE2" w:rsidRPr="00A04FE2" w:rsidRDefault="00A04FE2" w:rsidP="00D25029">
            <w:pPr>
              <w:rPr>
                <w:rFonts w:ascii="Times New Roman" w:hAnsi="Times New Roman" w:cs="Times New Roman"/>
              </w:rPr>
            </w:pPr>
            <w:r w:rsidRPr="00A04FE2">
              <w:rPr>
                <w:rFonts w:ascii="Times New Roman" w:hAnsi="Times New Roman" w:cs="Times New Roman"/>
              </w:rPr>
              <w:t>Техник-механик</w:t>
            </w:r>
          </w:p>
        </w:tc>
        <w:tc>
          <w:tcPr>
            <w:tcW w:w="1134" w:type="dxa"/>
          </w:tcPr>
          <w:p w:rsidR="00A04FE2" w:rsidRPr="00A04FE2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A04FE2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418" w:type="dxa"/>
          </w:tcPr>
          <w:p w:rsidR="00A04FE2" w:rsidRPr="00A04FE2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A04FE2">
              <w:rPr>
                <w:rFonts w:ascii="Times New Roman" w:hAnsi="Times New Roman" w:cs="Times New Roman"/>
              </w:rPr>
              <w:t>3г. 10мес.</w:t>
            </w:r>
          </w:p>
          <w:p w:rsidR="00A04FE2" w:rsidRPr="00A04FE2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A04FE2">
              <w:rPr>
                <w:rFonts w:ascii="Times New Roman" w:hAnsi="Times New Roman" w:cs="Times New Roman"/>
              </w:rPr>
              <w:t>2г. 10мес.</w:t>
            </w:r>
          </w:p>
        </w:tc>
      </w:tr>
      <w:tr w:rsidR="000C1B47" w:rsidRPr="00930496" w:rsidTr="00D25029">
        <w:trPr>
          <w:cantSplit/>
        </w:trPr>
        <w:tc>
          <w:tcPr>
            <w:tcW w:w="369" w:type="dxa"/>
            <w:shd w:val="clear" w:color="auto" w:fill="auto"/>
          </w:tcPr>
          <w:p w:rsidR="000C1B47" w:rsidRPr="000C1B47" w:rsidRDefault="00E813D9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C1B47" w:rsidRPr="000C1B47" w:rsidRDefault="000C1B47" w:rsidP="00D25029">
            <w:pPr>
              <w:rPr>
                <w:rFonts w:ascii="Times New Roman" w:eastAsia="Times New Roman" w:hAnsi="Times New Roman" w:cs="Times New Roman"/>
              </w:rPr>
            </w:pPr>
            <w:r w:rsidRPr="000C1B47">
              <w:rPr>
                <w:rFonts w:ascii="Times New Roman" w:eastAsia="Times New Roman" w:hAnsi="Times New Roman" w:cs="Times New Roman"/>
              </w:rPr>
              <w:t>13.01.10</w:t>
            </w:r>
          </w:p>
        </w:tc>
        <w:tc>
          <w:tcPr>
            <w:tcW w:w="1980" w:type="dxa"/>
          </w:tcPr>
          <w:p w:rsidR="000C1B47" w:rsidRPr="000C1B47" w:rsidRDefault="000C1B47" w:rsidP="00D25029">
            <w:pPr>
              <w:rPr>
                <w:rFonts w:ascii="Times New Roman" w:eastAsia="Times New Roman" w:hAnsi="Times New Roman" w:cs="Times New Roman"/>
              </w:rPr>
            </w:pPr>
            <w:r w:rsidRPr="000C1B47">
              <w:rPr>
                <w:rFonts w:ascii="Times New Roman" w:eastAsia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847" w:type="dxa"/>
          </w:tcPr>
          <w:p w:rsidR="000C1B47" w:rsidRPr="000C1B47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1B47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  <w:tc>
          <w:tcPr>
            <w:tcW w:w="720" w:type="dxa"/>
          </w:tcPr>
          <w:p w:rsidR="000C1B47" w:rsidRPr="000C1B47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5" w:type="dxa"/>
          </w:tcPr>
          <w:p w:rsidR="000C1B47" w:rsidRPr="000C1B47" w:rsidRDefault="000C1B47" w:rsidP="00D25029">
            <w:pPr>
              <w:rPr>
                <w:rFonts w:ascii="Times New Roman" w:eastAsia="Times New Roman" w:hAnsi="Times New Roman" w:cs="Times New Roman"/>
              </w:rPr>
            </w:pPr>
            <w:r w:rsidRPr="000C1B47">
              <w:rPr>
                <w:rFonts w:ascii="Times New Roman" w:eastAsia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</w:tcPr>
          <w:p w:rsidR="000C1B47" w:rsidRPr="000C1B47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1B47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  <w:tc>
          <w:tcPr>
            <w:tcW w:w="1418" w:type="dxa"/>
          </w:tcPr>
          <w:p w:rsidR="000C1B47" w:rsidRPr="000C1B47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г.10 мес.</w:t>
            </w:r>
          </w:p>
          <w:p w:rsidR="000C1B47" w:rsidRPr="000C1B47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1B47">
              <w:rPr>
                <w:rFonts w:ascii="Times New Roman" w:eastAsia="Times New Roman" w:hAnsi="Times New Roman" w:cs="Times New Roman"/>
              </w:rPr>
              <w:t>10 мес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C1B47" w:rsidRPr="00930496" w:rsidTr="00D25029">
        <w:trPr>
          <w:cantSplit/>
        </w:trPr>
        <w:tc>
          <w:tcPr>
            <w:tcW w:w="369" w:type="dxa"/>
            <w:shd w:val="clear" w:color="auto" w:fill="auto"/>
          </w:tcPr>
          <w:p w:rsidR="000C1B47" w:rsidRPr="000C1B47" w:rsidRDefault="00E813D9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C1B47" w:rsidRPr="000C1B47" w:rsidRDefault="000C1B47" w:rsidP="00D25029">
            <w:pPr>
              <w:rPr>
                <w:rFonts w:ascii="Times New Roman" w:eastAsia="Times New Roman" w:hAnsi="Times New Roman" w:cs="Times New Roman"/>
              </w:rPr>
            </w:pPr>
            <w:r w:rsidRPr="000C1B47">
              <w:rPr>
                <w:rFonts w:ascii="Times New Roman" w:eastAsia="Times New Roman" w:hAnsi="Times New Roman" w:cs="Times New Roman"/>
              </w:rPr>
              <w:t>15.01.05</w:t>
            </w:r>
          </w:p>
        </w:tc>
        <w:tc>
          <w:tcPr>
            <w:tcW w:w="1980" w:type="dxa"/>
          </w:tcPr>
          <w:p w:rsidR="000C1B47" w:rsidRPr="000C1B47" w:rsidRDefault="000C1B47" w:rsidP="00D25029">
            <w:pPr>
              <w:rPr>
                <w:rFonts w:ascii="Times New Roman" w:eastAsia="Times New Roman" w:hAnsi="Times New Roman" w:cs="Times New Roman"/>
              </w:rPr>
            </w:pPr>
            <w:r w:rsidRPr="000C1B47">
              <w:rPr>
                <w:rFonts w:ascii="Times New Roman" w:eastAsia="Times New Roman" w:hAnsi="Times New Roman" w:cs="Times New Roman"/>
              </w:rPr>
              <w:t>Сварщик (электросварочные и газосварочные работы)</w:t>
            </w:r>
          </w:p>
        </w:tc>
        <w:tc>
          <w:tcPr>
            <w:tcW w:w="1847" w:type="dxa"/>
          </w:tcPr>
          <w:p w:rsidR="000C1B47" w:rsidRPr="000C1B47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1B47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  <w:tc>
          <w:tcPr>
            <w:tcW w:w="720" w:type="dxa"/>
          </w:tcPr>
          <w:p w:rsidR="000C1B47" w:rsidRPr="000C1B47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5" w:type="dxa"/>
          </w:tcPr>
          <w:p w:rsidR="000C1B47" w:rsidRPr="000C1B47" w:rsidRDefault="000C1B47" w:rsidP="00D2502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C1B47">
              <w:rPr>
                <w:rFonts w:ascii="Times New Roman" w:eastAsia="Times New Roman" w:hAnsi="Times New Roman" w:cs="Times New Roman"/>
              </w:rPr>
              <w:t>Электрогазосварщик</w:t>
            </w:r>
            <w:proofErr w:type="spellEnd"/>
          </w:p>
        </w:tc>
        <w:tc>
          <w:tcPr>
            <w:tcW w:w="1134" w:type="dxa"/>
          </w:tcPr>
          <w:p w:rsidR="000C1B47" w:rsidRPr="000C1B47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1B47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  <w:tc>
          <w:tcPr>
            <w:tcW w:w="1418" w:type="dxa"/>
          </w:tcPr>
          <w:p w:rsidR="000C1B47" w:rsidRPr="000C1B47" w:rsidRDefault="000C1B47" w:rsidP="000C1B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г.10 мес.</w:t>
            </w:r>
          </w:p>
          <w:p w:rsidR="000C1B47" w:rsidRPr="000C1B47" w:rsidRDefault="000C1B47" w:rsidP="000C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1B47">
              <w:rPr>
                <w:rFonts w:ascii="Times New Roman" w:eastAsia="Times New Roman" w:hAnsi="Times New Roman" w:cs="Times New Roman"/>
              </w:rPr>
              <w:t>10 мес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C1B47" w:rsidRPr="00930496" w:rsidTr="00D25029">
        <w:trPr>
          <w:cantSplit/>
        </w:trPr>
        <w:tc>
          <w:tcPr>
            <w:tcW w:w="369" w:type="dxa"/>
            <w:shd w:val="clear" w:color="auto" w:fill="auto"/>
          </w:tcPr>
          <w:p w:rsidR="000C1B47" w:rsidRPr="000C1B47" w:rsidRDefault="00E813D9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0C1B47" w:rsidRPr="000C1B47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1B47">
              <w:rPr>
                <w:rFonts w:ascii="Times New Roman" w:eastAsia="Times New Roman" w:hAnsi="Times New Roman" w:cs="Times New Roman"/>
              </w:rPr>
              <w:t>19.01.17</w:t>
            </w:r>
          </w:p>
        </w:tc>
        <w:tc>
          <w:tcPr>
            <w:tcW w:w="1980" w:type="dxa"/>
          </w:tcPr>
          <w:p w:rsidR="000C1B47" w:rsidRPr="000C1B47" w:rsidRDefault="000C1B47" w:rsidP="00D25029">
            <w:pPr>
              <w:rPr>
                <w:rFonts w:ascii="Times New Roman" w:eastAsia="Times New Roman" w:hAnsi="Times New Roman" w:cs="Times New Roman"/>
              </w:rPr>
            </w:pPr>
            <w:r w:rsidRPr="000C1B47">
              <w:rPr>
                <w:rFonts w:ascii="Times New Roman" w:eastAsia="Times New Roman" w:hAnsi="Times New Roman" w:cs="Times New Roman"/>
              </w:rPr>
              <w:t>Повар, кондитер</w:t>
            </w:r>
          </w:p>
        </w:tc>
        <w:tc>
          <w:tcPr>
            <w:tcW w:w="1847" w:type="dxa"/>
          </w:tcPr>
          <w:p w:rsidR="000C1B47" w:rsidRPr="000C1B47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1B47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  <w:tc>
          <w:tcPr>
            <w:tcW w:w="720" w:type="dxa"/>
          </w:tcPr>
          <w:p w:rsidR="000C1B47" w:rsidRPr="000C1B47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5" w:type="dxa"/>
          </w:tcPr>
          <w:p w:rsidR="000C1B47" w:rsidRPr="000C1B47" w:rsidRDefault="000C1B47" w:rsidP="00D25029">
            <w:pPr>
              <w:rPr>
                <w:rFonts w:ascii="Times New Roman" w:eastAsia="Times New Roman" w:hAnsi="Times New Roman" w:cs="Times New Roman"/>
              </w:rPr>
            </w:pPr>
            <w:r w:rsidRPr="000C1B47">
              <w:rPr>
                <w:rFonts w:ascii="Times New Roman" w:eastAsia="Times New Roman" w:hAnsi="Times New Roman" w:cs="Times New Roman"/>
              </w:rPr>
              <w:t>Повар</w:t>
            </w:r>
          </w:p>
          <w:p w:rsidR="000C1B47" w:rsidRPr="000C1B47" w:rsidRDefault="000C1B47" w:rsidP="00D25029">
            <w:pPr>
              <w:rPr>
                <w:rFonts w:ascii="Times New Roman" w:eastAsia="Times New Roman" w:hAnsi="Times New Roman" w:cs="Times New Roman"/>
              </w:rPr>
            </w:pPr>
            <w:r w:rsidRPr="000C1B47">
              <w:rPr>
                <w:rFonts w:ascii="Times New Roman" w:eastAsia="Times New Roman" w:hAnsi="Times New Roman" w:cs="Times New Roman"/>
              </w:rPr>
              <w:t>кондитер</w:t>
            </w:r>
          </w:p>
        </w:tc>
        <w:tc>
          <w:tcPr>
            <w:tcW w:w="1134" w:type="dxa"/>
          </w:tcPr>
          <w:p w:rsidR="000C1B47" w:rsidRPr="000C1B47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1B47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  <w:tc>
          <w:tcPr>
            <w:tcW w:w="1418" w:type="dxa"/>
          </w:tcPr>
          <w:p w:rsidR="000C1B47" w:rsidRPr="000C1B47" w:rsidRDefault="000C1B47" w:rsidP="000C1B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г.10 мес.</w:t>
            </w:r>
          </w:p>
          <w:p w:rsidR="000C1B47" w:rsidRPr="000C1B47" w:rsidRDefault="000C1B47" w:rsidP="000C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1B47">
              <w:rPr>
                <w:rFonts w:ascii="Times New Roman" w:eastAsia="Times New Roman" w:hAnsi="Times New Roman" w:cs="Times New Roman"/>
              </w:rPr>
              <w:t>10 мес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C1B47" w:rsidRPr="00930496" w:rsidTr="00D25029">
        <w:trPr>
          <w:cantSplit/>
        </w:trPr>
        <w:tc>
          <w:tcPr>
            <w:tcW w:w="369" w:type="dxa"/>
            <w:shd w:val="clear" w:color="auto" w:fill="auto"/>
          </w:tcPr>
          <w:p w:rsidR="000C1B47" w:rsidRPr="000C1B47" w:rsidRDefault="00E813D9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51" w:type="dxa"/>
          </w:tcPr>
          <w:p w:rsidR="000C1B47" w:rsidRPr="000C1B47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1B47">
              <w:rPr>
                <w:rFonts w:ascii="Times New Roman" w:eastAsia="Times New Roman" w:hAnsi="Times New Roman" w:cs="Times New Roman"/>
              </w:rPr>
              <w:t>35.01.13</w:t>
            </w:r>
          </w:p>
        </w:tc>
        <w:tc>
          <w:tcPr>
            <w:tcW w:w="1980" w:type="dxa"/>
          </w:tcPr>
          <w:p w:rsidR="000C1B47" w:rsidRPr="000C1B47" w:rsidRDefault="000C1B47" w:rsidP="00D25029">
            <w:pPr>
              <w:rPr>
                <w:rFonts w:ascii="Times New Roman" w:eastAsia="Times New Roman" w:hAnsi="Times New Roman" w:cs="Times New Roman"/>
              </w:rPr>
            </w:pPr>
            <w:r w:rsidRPr="000C1B47">
              <w:rPr>
                <w:rFonts w:ascii="Times New Roman" w:eastAsia="Times New Roman" w:hAnsi="Times New Roman" w:cs="Times New Roman"/>
              </w:rPr>
              <w:t>Тракторист-машинист-сельскохозяйственного производства</w:t>
            </w:r>
          </w:p>
        </w:tc>
        <w:tc>
          <w:tcPr>
            <w:tcW w:w="1847" w:type="dxa"/>
          </w:tcPr>
          <w:p w:rsidR="000C1B47" w:rsidRPr="000C1B47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1B47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  <w:tc>
          <w:tcPr>
            <w:tcW w:w="720" w:type="dxa"/>
          </w:tcPr>
          <w:p w:rsidR="000C1B47" w:rsidRPr="000C1B47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5" w:type="dxa"/>
          </w:tcPr>
          <w:p w:rsidR="000C1B47" w:rsidRPr="000C1B47" w:rsidRDefault="000C1B47" w:rsidP="00D25029">
            <w:pPr>
              <w:rPr>
                <w:rFonts w:ascii="Times New Roman" w:eastAsia="Times New Roman" w:hAnsi="Times New Roman" w:cs="Times New Roman"/>
              </w:rPr>
            </w:pPr>
            <w:r w:rsidRPr="000C1B47">
              <w:rPr>
                <w:rFonts w:ascii="Times New Roman" w:eastAsia="Times New Roman" w:hAnsi="Times New Roman" w:cs="Times New Roman"/>
              </w:rPr>
              <w:t>Слесарь по ремонту  сельскохозяйственных машин и оборудования;</w:t>
            </w:r>
            <w:r w:rsidR="00D25029" w:rsidRPr="00D25029">
              <w:rPr>
                <w:rFonts w:ascii="Times New Roman" w:eastAsia="Times New Roman" w:hAnsi="Times New Roman" w:cs="Times New Roman"/>
              </w:rPr>
              <w:t xml:space="preserve"> </w:t>
            </w:r>
            <w:r w:rsidRPr="000C1B47">
              <w:rPr>
                <w:rFonts w:ascii="Times New Roman" w:eastAsia="Times New Roman" w:hAnsi="Times New Roman" w:cs="Times New Roman"/>
              </w:rPr>
              <w:t xml:space="preserve">Тракторист-машинист сельскохозяйственного производства; Водитель автомобиля </w:t>
            </w:r>
          </w:p>
        </w:tc>
        <w:tc>
          <w:tcPr>
            <w:tcW w:w="1134" w:type="dxa"/>
          </w:tcPr>
          <w:p w:rsidR="000C1B47" w:rsidRPr="000C1B47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1B47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  <w:tc>
          <w:tcPr>
            <w:tcW w:w="1418" w:type="dxa"/>
          </w:tcPr>
          <w:p w:rsidR="000C1B47" w:rsidRPr="000C1B47" w:rsidRDefault="000C1B47" w:rsidP="000C1B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г.10 мес.</w:t>
            </w:r>
          </w:p>
          <w:p w:rsidR="000C1B47" w:rsidRPr="000C1B47" w:rsidRDefault="000C1B47" w:rsidP="000C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1B47">
              <w:rPr>
                <w:rFonts w:ascii="Times New Roman" w:eastAsia="Times New Roman" w:hAnsi="Times New Roman" w:cs="Times New Roman"/>
              </w:rPr>
              <w:t>10 мес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C1B47" w:rsidRPr="00930496" w:rsidTr="00D25029">
        <w:trPr>
          <w:cantSplit/>
        </w:trPr>
        <w:tc>
          <w:tcPr>
            <w:tcW w:w="369" w:type="dxa"/>
            <w:shd w:val="clear" w:color="auto" w:fill="auto"/>
          </w:tcPr>
          <w:p w:rsidR="000C1B47" w:rsidRPr="000C1B47" w:rsidRDefault="00E813D9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0C1B47" w:rsidRPr="000C1B47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1B47">
              <w:rPr>
                <w:rFonts w:ascii="Times New Roman" w:eastAsia="Times New Roman" w:hAnsi="Times New Roman" w:cs="Times New Roman"/>
              </w:rPr>
              <w:t>35.01.11</w:t>
            </w:r>
          </w:p>
        </w:tc>
        <w:tc>
          <w:tcPr>
            <w:tcW w:w="1980" w:type="dxa"/>
          </w:tcPr>
          <w:p w:rsidR="000C1B47" w:rsidRPr="000C1B47" w:rsidRDefault="000C1B47" w:rsidP="00D25029">
            <w:pPr>
              <w:rPr>
                <w:rFonts w:ascii="Times New Roman" w:eastAsia="Times New Roman" w:hAnsi="Times New Roman" w:cs="Times New Roman"/>
              </w:rPr>
            </w:pPr>
            <w:r w:rsidRPr="000C1B47">
              <w:rPr>
                <w:rFonts w:ascii="Times New Roman" w:eastAsia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847" w:type="dxa"/>
          </w:tcPr>
          <w:p w:rsidR="000C1B47" w:rsidRPr="000C1B47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1B47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  <w:tc>
          <w:tcPr>
            <w:tcW w:w="720" w:type="dxa"/>
          </w:tcPr>
          <w:p w:rsidR="000C1B47" w:rsidRPr="000C1B47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5" w:type="dxa"/>
          </w:tcPr>
          <w:p w:rsidR="000C1B47" w:rsidRPr="000C1B47" w:rsidRDefault="000C1B47" w:rsidP="00D25029">
            <w:pPr>
              <w:rPr>
                <w:rFonts w:ascii="Times New Roman" w:eastAsia="Times New Roman" w:hAnsi="Times New Roman" w:cs="Times New Roman"/>
              </w:rPr>
            </w:pPr>
            <w:r w:rsidRPr="000C1B47">
              <w:rPr>
                <w:rFonts w:ascii="Times New Roman" w:eastAsia="Times New Roman" w:hAnsi="Times New Roman" w:cs="Times New Roman"/>
              </w:rPr>
              <w:t xml:space="preserve"> Оператор животноводческих комплексов и механизированных ферм;</w:t>
            </w:r>
            <w:r w:rsidR="00D25029" w:rsidRPr="00D25029">
              <w:rPr>
                <w:rFonts w:ascii="Times New Roman" w:eastAsia="Times New Roman" w:hAnsi="Times New Roman" w:cs="Times New Roman"/>
              </w:rPr>
              <w:t xml:space="preserve"> </w:t>
            </w:r>
            <w:r w:rsidRPr="000C1B47">
              <w:rPr>
                <w:rFonts w:ascii="Times New Roman" w:eastAsia="Times New Roman" w:hAnsi="Times New Roman" w:cs="Times New Roman"/>
              </w:rPr>
              <w:t>Слесарь по ремонту  сельскохоз</w:t>
            </w:r>
            <w:r w:rsidR="00D25029">
              <w:rPr>
                <w:rFonts w:ascii="Times New Roman" w:eastAsia="Times New Roman" w:hAnsi="Times New Roman" w:cs="Times New Roman"/>
              </w:rPr>
              <w:t>яйственных машин и оборудования;</w:t>
            </w:r>
            <w:r w:rsidR="00D25029" w:rsidRPr="00D25029">
              <w:rPr>
                <w:rFonts w:ascii="Times New Roman" w:eastAsia="Times New Roman" w:hAnsi="Times New Roman" w:cs="Times New Roman"/>
              </w:rPr>
              <w:t xml:space="preserve"> </w:t>
            </w:r>
            <w:r w:rsidRPr="000C1B47">
              <w:rPr>
                <w:rFonts w:ascii="Times New Roman" w:eastAsia="Times New Roman" w:hAnsi="Times New Roman" w:cs="Times New Roman"/>
              </w:rPr>
              <w:t xml:space="preserve">Тракторист-машинист сельскохозяйственного производства; Водитель автомобиля </w:t>
            </w:r>
          </w:p>
        </w:tc>
        <w:tc>
          <w:tcPr>
            <w:tcW w:w="1134" w:type="dxa"/>
          </w:tcPr>
          <w:p w:rsidR="000C1B47" w:rsidRPr="000C1B47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1B47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  <w:tc>
          <w:tcPr>
            <w:tcW w:w="1418" w:type="dxa"/>
          </w:tcPr>
          <w:p w:rsidR="000C1B47" w:rsidRPr="000C1B47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1B47">
              <w:rPr>
                <w:rFonts w:ascii="Times New Roman" w:eastAsia="Times New Roman" w:hAnsi="Times New Roman" w:cs="Times New Roman"/>
              </w:rPr>
              <w:t xml:space="preserve">3 года </w:t>
            </w:r>
          </w:p>
          <w:p w:rsidR="000C1B47" w:rsidRPr="000C1B47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1B47">
              <w:rPr>
                <w:rFonts w:ascii="Times New Roman" w:eastAsia="Times New Roman" w:hAnsi="Times New Roman" w:cs="Times New Roman"/>
              </w:rPr>
              <w:t>10 месяцев</w:t>
            </w:r>
          </w:p>
        </w:tc>
      </w:tr>
      <w:tr w:rsidR="000C1B47" w:rsidRPr="00930496" w:rsidTr="00D25029">
        <w:trPr>
          <w:cantSplit/>
        </w:trPr>
        <w:tc>
          <w:tcPr>
            <w:tcW w:w="369" w:type="dxa"/>
            <w:shd w:val="clear" w:color="auto" w:fill="auto"/>
          </w:tcPr>
          <w:p w:rsidR="000C1B47" w:rsidRPr="000C1B47" w:rsidRDefault="00E813D9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0C1B47" w:rsidRPr="000C1B47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1B47">
              <w:rPr>
                <w:rFonts w:ascii="Times New Roman" w:eastAsia="Times New Roman" w:hAnsi="Times New Roman" w:cs="Times New Roman"/>
              </w:rPr>
              <w:t>08.01.07</w:t>
            </w:r>
          </w:p>
        </w:tc>
        <w:tc>
          <w:tcPr>
            <w:tcW w:w="1980" w:type="dxa"/>
          </w:tcPr>
          <w:p w:rsidR="000C1B47" w:rsidRPr="000C1B47" w:rsidRDefault="000C1B47" w:rsidP="00D25029">
            <w:pPr>
              <w:rPr>
                <w:rFonts w:ascii="Times New Roman" w:eastAsia="Times New Roman" w:hAnsi="Times New Roman" w:cs="Times New Roman"/>
              </w:rPr>
            </w:pPr>
            <w:r w:rsidRPr="000C1B47">
              <w:rPr>
                <w:rFonts w:ascii="Times New Roman" w:eastAsia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847" w:type="dxa"/>
          </w:tcPr>
          <w:p w:rsidR="000C1B47" w:rsidRPr="000C1B47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1B47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  <w:tc>
          <w:tcPr>
            <w:tcW w:w="720" w:type="dxa"/>
          </w:tcPr>
          <w:p w:rsidR="000C1B47" w:rsidRPr="000C1B47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5" w:type="dxa"/>
          </w:tcPr>
          <w:p w:rsidR="000C1B47" w:rsidRPr="000C1B47" w:rsidRDefault="000C1B47" w:rsidP="00D25029">
            <w:pPr>
              <w:rPr>
                <w:rFonts w:ascii="Times New Roman" w:eastAsia="Times New Roman" w:hAnsi="Times New Roman" w:cs="Times New Roman"/>
              </w:rPr>
            </w:pPr>
            <w:r w:rsidRPr="000C1B47">
              <w:rPr>
                <w:rFonts w:ascii="Times New Roman" w:eastAsia="Times New Roman" w:hAnsi="Times New Roman" w:cs="Times New Roman"/>
              </w:rPr>
              <w:t>Каменщик</w:t>
            </w:r>
          </w:p>
          <w:p w:rsidR="000C1B47" w:rsidRPr="000C1B47" w:rsidRDefault="000C1B47" w:rsidP="00D25029">
            <w:pPr>
              <w:rPr>
                <w:rFonts w:ascii="Times New Roman" w:eastAsia="Times New Roman" w:hAnsi="Times New Roman" w:cs="Times New Roman"/>
              </w:rPr>
            </w:pPr>
            <w:r w:rsidRPr="000C1B47">
              <w:rPr>
                <w:rFonts w:ascii="Times New Roman" w:eastAsia="Times New Roman" w:hAnsi="Times New Roman" w:cs="Times New Roman"/>
              </w:rPr>
              <w:t>Электросварщик ручной сварки</w:t>
            </w:r>
          </w:p>
        </w:tc>
        <w:tc>
          <w:tcPr>
            <w:tcW w:w="1134" w:type="dxa"/>
          </w:tcPr>
          <w:p w:rsidR="000C1B47" w:rsidRPr="000C1B47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1B47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  <w:tc>
          <w:tcPr>
            <w:tcW w:w="1418" w:type="dxa"/>
          </w:tcPr>
          <w:p w:rsidR="000C1B47" w:rsidRPr="000C1B47" w:rsidRDefault="000C1B47" w:rsidP="000C1B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г.10 мес.</w:t>
            </w:r>
          </w:p>
          <w:p w:rsidR="000C1B47" w:rsidRPr="000C1B47" w:rsidRDefault="000C1B47" w:rsidP="000C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1B4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C1B47" w:rsidRPr="000C1B47" w:rsidRDefault="000C1B47" w:rsidP="000C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1B47" w:rsidRPr="00930496" w:rsidTr="00D25029">
        <w:trPr>
          <w:cantSplit/>
        </w:trPr>
        <w:tc>
          <w:tcPr>
            <w:tcW w:w="369" w:type="dxa"/>
            <w:shd w:val="clear" w:color="auto" w:fill="auto"/>
          </w:tcPr>
          <w:p w:rsidR="000C1B47" w:rsidRPr="000C1B47" w:rsidRDefault="00E813D9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0C1B47" w:rsidRPr="000C1B47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1B47">
              <w:rPr>
                <w:rFonts w:ascii="Times New Roman" w:eastAsia="Times New Roman" w:hAnsi="Times New Roman" w:cs="Times New Roman"/>
              </w:rPr>
              <w:t>36.01.01</w:t>
            </w:r>
          </w:p>
        </w:tc>
        <w:tc>
          <w:tcPr>
            <w:tcW w:w="1980" w:type="dxa"/>
          </w:tcPr>
          <w:p w:rsidR="000C1B47" w:rsidRPr="000C1B47" w:rsidRDefault="000C1B47" w:rsidP="00D25029">
            <w:pPr>
              <w:rPr>
                <w:rFonts w:ascii="Times New Roman" w:eastAsia="Times New Roman" w:hAnsi="Times New Roman" w:cs="Times New Roman"/>
              </w:rPr>
            </w:pPr>
            <w:r w:rsidRPr="000C1B47">
              <w:rPr>
                <w:rFonts w:ascii="Times New Roman" w:eastAsia="Times New Roman" w:hAnsi="Times New Roman" w:cs="Times New Roman"/>
              </w:rPr>
              <w:t>Младший ветеринарный фельдшер</w:t>
            </w:r>
          </w:p>
        </w:tc>
        <w:tc>
          <w:tcPr>
            <w:tcW w:w="1847" w:type="dxa"/>
          </w:tcPr>
          <w:p w:rsidR="000C1B47" w:rsidRPr="000C1B47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1B47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  <w:tc>
          <w:tcPr>
            <w:tcW w:w="720" w:type="dxa"/>
          </w:tcPr>
          <w:p w:rsidR="000C1B47" w:rsidRPr="000C1B47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5" w:type="dxa"/>
          </w:tcPr>
          <w:p w:rsidR="000C1B47" w:rsidRPr="000C1B47" w:rsidRDefault="000C1B47" w:rsidP="00D25029">
            <w:pPr>
              <w:rPr>
                <w:rFonts w:ascii="Times New Roman" w:eastAsia="Times New Roman" w:hAnsi="Times New Roman" w:cs="Times New Roman"/>
              </w:rPr>
            </w:pPr>
            <w:r w:rsidRPr="000C1B47">
              <w:rPr>
                <w:rFonts w:ascii="Times New Roman" w:eastAsia="Times New Roman" w:hAnsi="Times New Roman" w:cs="Times New Roman"/>
              </w:rPr>
              <w:t>Санитар ветеринарный; Оператор по ветеринарной обработке животных; Оператор по искусственному осеменению животных и птицы</w:t>
            </w:r>
          </w:p>
        </w:tc>
        <w:tc>
          <w:tcPr>
            <w:tcW w:w="1134" w:type="dxa"/>
          </w:tcPr>
          <w:p w:rsidR="000C1B47" w:rsidRPr="000C1B47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1B47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  <w:tc>
          <w:tcPr>
            <w:tcW w:w="1418" w:type="dxa"/>
          </w:tcPr>
          <w:p w:rsidR="000C1B47" w:rsidRPr="000C1B47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1B47">
              <w:rPr>
                <w:rFonts w:ascii="Times New Roman" w:eastAsia="Times New Roman" w:hAnsi="Times New Roman" w:cs="Times New Roman"/>
              </w:rPr>
              <w:t>1 год 10 месяцев</w:t>
            </w:r>
          </w:p>
          <w:p w:rsidR="000C1B47" w:rsidRPr="000C1B47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1B47" w:rsidRPr="000C1B47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1B47" w:rsidRPr="000C1B47" w:rsidRDefault="000C1B47" w:rsidP="00D2502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A4CE1" w:rsidRPr="007A4CE1" w:rsidRDefault="007A4CE1" w:rsidP="006B68B8">
      <w:pPr>
        <w:rPr>
          <w:rFonts w:ascii="Times New Roman" w:eastAsiaTheme="minorHAnsi" w:hAnsi="Times New Roman" w:cs="Times New Roman"/>
          <w:b/>
          <w:color w:val="C00000"/>
          <w:sz w:val="28"/>
          <w:szCs w:val="28"/>
          <w:lang w:eastAsia="en-US"/>
        </w:rPr>
      </w:pPr>
    </w:p>
    <w:p w:rsidR="00CB433D" w:rsidRDefault="00CB433D" w:rsidP="00CB43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33D" w:rsidRDefault="00CB433D" w:rsidP="00E57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B433D" w:rsidSect="00975533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433D" w:rsidRPr="00CB433D" w:rsidRDefault="00CB433D" w:rsidP="00CB433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B43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Мониторинг выпуска ГБОУ НПО ПЛ № 157 2013-2014 учебного года</w:t>
      </w:r>
    </w:p>
    <w:p w:rsidR="00CB433D" w:rsidRPr="00CB433D" w:rsidRDefault="00CB433D" w:rsidP="00CB433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32"/>
        <w:gridCol w:w="1674"/>
        <w:gridCol w:w="1826"/>
        <w:gridCol w:w="1344"/>
        <w:gridCol w:w="1826"/>
        <w:gridCol w:w="1344"/>
        <w:gridCol w:w="1826"/>
        <w:gridCol w:w="1344"/>
        <w:gridCol w:w="1826"/>
        <w:gridCol w:w="1344"/>
      </w:tblGrid>
      <w:tr w:rsidR="00CB433D" w:rsidRPr="00CB433D" w:rsidTr="00CB433D">
        <w:tc>
          <w:tcPr>
            <w:tcW w:w="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2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Обще-</w:t>
            </w:r>
          </w:p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образовательный цикл</w:t>
            </w:r>
          </w:p>
        </w:tc>
        <w:tc>
          <w:tcPr>
            <w:tcW w:w="32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Обще-</w:t>
            </w:r>
          </w:p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</w:p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цикл</w:t>
            </w:r>
          </w:p>
        </w:tc>
        <w:tc>
          <w:tcPr>
            <w:tcW w:w="32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 xml:space="preserve">Профессиональный </w:t>
            </w:r>
          </w:p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цикл</w:t>
            </w:r>
          </w:p>
        </w:tc>
        <w:tc>
          <w:tcPr>
            <w:tcW w:w="32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успеваемости</w:t>
            </w:r>
          </w:p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</w:tr>
      <w:tr w:rsidR="00CB433D" w:rsidRPr="00CB433D" w:rsidTr="00CB433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33D" w:rsidRPr="00CB433D" w:rsidRDefault="00CB433D" w:rsidP="00CB43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33D" w:rsidRPr="00CB433D" w:rsidRDefault="00CB433D" w:rsidP="00CB4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</w:tr>
      <w:tr w:rsidR="00CB433D" w:rsidRPr="00CB433D" w:rsidTr="00CB433D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ПОВ-10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CB433D" w:rsidRPr="00CB433D" w:rsidTr="00CB433D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КМС-10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  <w:tr w:rsidR="00CB433D" w:rsidRPr="00CB433D" w:rsidTr="00CB433D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ТМ-9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CB433D" w:rsidRPr="00CB433D" w:rsidTr="00CB433D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ЭГС-12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CB433D" w:rsidRPr="00CB433D" w:rsidTr="00CB433D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ЭМ-12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  <w:tr w:rsidR="00CB433D" w:rsidRPr="00CB433D" w:rsidTr="00CB433D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ИТОГ по лицею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33D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</w:tbl>
    <w:p w:rsidR="009E5D76" w:rsidRDefault="009E5D76" w:rsidP="00CB433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87C82" w:rsidRPr="00A87C82" w:rsidRDefault="00A87C82" w:rsidP="00A87C82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87C8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Мониторинг успеваемости ГБОУ НПО ПЛ № 157</w:t>
      </w:r>
      <w:r w:rsidRPr="00A87C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87C8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 </w:t>
      </w:r>
      <w:proofErr w:type="gramStart"/>
      <w:r w:rsidRPr="00A87C8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итогам  2013</w:t>
      </w:r>
      <w:proofErr w:type="gramEnd"/>
      <w:r w:rsidRPr="00A87C8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-2014 учебного года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61"/>
        <w:gridCol w:w="1565"/>
        <w:gridCol w:w="1826"/>
        <w:gridCol w:w="1339"/>
        <w:gridCol w:w="1826"/>
        <w:gridCol w:w="1339"/>
        <w:gridCol w:w="1826"/>
        <w:gridCol w:w="1339"/>
        <w:gridCol w:w="1826"/>
        <w:gridCol w:w="1339"/>
      </w:tblGrid>
      <w:tr w:rsidR="00A87C82" w:rsidRPr="00A87C82" w:rsidTr="00FC2AB6">
        <w:tc>
          <w:tcPr>
            <w:tcW w:w="584" w:type="dxa"/>
            <w:vMerge w:val="restart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214" w:type="dxa"/>
            <w:gridSpan w:val="2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</w:p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образовательный цикл</w:t>
            </w:r>
          </w:p>
        </w:tc>
        <w:tc>
          <w:tcPr>
            <w:tcW w:w="3214" w:type="dxa"/>
            <w:gridSpan w:val="2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</w:p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</w:p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</w:p>
        </w:tc>
        <w:tc>
          <w:tcPr>
            <w:tcW w:w="3214" w:type="dxa"/>
            <w:gridSpan w:val="2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3214" w:type="dxa"/>
            <w:gridSpan w:val="2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успеваемости </w:t>
            </w:r>
          </w:p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A87C82" w:rsidRPr="00A87C82" w:rsidTr="00FC2AB6">
        <w:tc>
          <w:tcPr>
            <w:tcW w:w="584" w:type="dxa"/>
            <w:vMerge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365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84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365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84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365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84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365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A87C82" w:rsidRPr="00A87C82" w:rsidTr="00FC2AB6">
        <w:tc>
          <w:tcPr>
            <w:tcW w:w="584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ЭГС-12</w:t>
            </w:r>
          </w:p>
        </w:tc>
        <w:tc>
          <w:tcPr>
            <w:tcW w:w="184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87C82" w:rsidRPr="00A87C82" w:rsidTr="00FC2AB6">
        <w:tc>
          <w:tcPr>
            <w:tcW w:w="584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ЭМ-11</w:t>
            </w:r>
          </w:p>
        </w:tc>
        <w:tc>
          <w:tcPr>
            <w:tcW w:w="184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87C82" w:rsidRPr="00A87C82" w:rsidTr="00FC2AB6">
        <w:tc>
          <w:tcPr>
            <w:tcW w:w="584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ПОВ-13</w:t>
            </w:r>
          </w:p>
        </w:tc>
        <w:tc>
          <w:tcPr>
            <w:tcW w:w="184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65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65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87C82" w:rsidRPr="00A87C82" w:rsidTr="00FC2AB6">
        <w:tc>
          <w:tcPr>
            <w:tcW w:w="584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ПОВ-12</w:t>
            </w:r>
          </w:p>
        </w:tc>
        <w:tc>
          <w:tcPr>
            <w:tcW w:w="184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65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65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87C82" w:rsidRPr="00A87C82" w:rsidTr="00FC2AB6">
        <w:tc>
          <w:tcPr>
            <w:tcW w:w="584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КМС-12</w:t>
            </w:r>
          </w:p>
        </w:tc>
        <w:tc>
          <w:tcPr>
            <w:tcW w:w="184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65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65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65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65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87C82" w:rsidRPr="00A87C82" w:rsidTr="00FC2AB6">
        <w:tc>
          <w:tcPr>
            <w:tcW w:w="584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КМС-11</w:t>
            </w:r>
          </w:p>
        </w:tc>
        <w:tc>
          <w:tcPr>
            <w:tcW w:w="184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65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65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87C82" w:rsidRPr="00A87C82" w:rsidTr="00FC2AB6">
        <w:tc>
          <w:tcPr>
            <w:tcW w:w="584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МСП-2</w:t>
            </w:r>
          </w:p>
        </w:tc>
        <w:tc>
          <w:tcPr>
            <w:tcW w:w="184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65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87C82" w:rsidRPr="00A87C82" w:rsidTr="00FC2AB6">
        <w:tc>
          <w:tcPr>
            <w:tcW w:w="584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МСП-1</w:t>
            </w:r>
          </w:p>
        </w:tc>
        <w:tc>
          <w:tcPr>
            <w:tcW w:w="184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65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65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87C82" w:rsidRPr="00A87C82" w:rsidTr="00FC2AB6">
        <w:tc>
          <w:tcPr>
            <w:tcW w:w="584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ИТОГ по лицею</w:t>
            </w:r>
          </w:p>
        </w:tc>
        <w:tc>
          <w:tcPr>
            <w:tcW w:w="184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65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65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65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9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65" w:type="dxa"/>
          </w:tcPr>
          <w:p w:rsidR="00A87C82" w:rsidRPr="00A87C82" w:rsidRDefault="00A87C82" w:rsidP="00A87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E12709" w:rsidRDefault="00E12709" w:rsidP="00CB433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12709" w:rsidRDefault="00E12709" w:rsidP="00CB433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B433D" w:rsidRPr="00CB433D" w:rsidRDefault="00CB433D" w:rsidP="00CB433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B43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Мониторинг успеваемости ГБОУ НПО ПЛ № 157</w:t>
      </w:r>
      <w:r w:rsidRPr="00CB43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B43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</w:t>
      </w:r>
      <w:proofErr w:type="gramStart"/>
      <w:r w:rsidRPr="00CB43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итогам  2014</w:t>
      </w:r>
      <w:proofErr w:type="gramEnd"/>
      <w:r w:rsidRPr="00CB43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-2015 учебного года</w:t>
      </w: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561"/>
        <w:gridCol w:w="1565"/>
        <w:gridCol w:w="1826"/>
        <w:gridCol w:w="1339"/>
        <w:gridCol w:w="1826"/>
        <w:gridCol w:w="1339"/>
        <w:gridCol w:w="1826"/>
        <w:gridCol w:w="1339"/>
        <w:gridCol w:w="1826"/>
        <w:gridCol w:w="1339"/>
      </w:tblGrid>
      <w:tr w:rsidR="00CB433D" w:rsidRPr="00CB433D" w:rsidTr="00CB433D"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Обще-</w:t>
            </w:r>
          </w:p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образовательный цикл</w:t>
            </w:r>
          </w:p>
        </w:tc>
        <w:tc>
          <w:tcPr>
            <w:tcW w:w="3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Обще-</w:t>
            </w:r>
          </w:p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</w:p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цикл</w:t>
            </w:r>
          </w:p>
        </w:tc>
        <w:tc>
          <w:tcPr>
            <w:tcW w:w="3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3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 xml:space="preserve">успеваемости </w:t>
            </w:r>
          </w:p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</w:tr>
      <w:tr w:rsidR="00CB433D" w:rsidRPr="00CB433D" w:rsidTr="00CB433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33D" w:rsidRPr="00CB433D" w:rsidRDefault="00CB433D" w:rsidP="00CB4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33D" w:rsidRPr="00CB433D" w:rsidRDefault="00CB433D" w:rsidP="00CB4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</w:tr>
      <w:tr w:rsidR="00CB433D" w:rsidRPr="00CB433D" w:rsidTr="00CB433D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ЭГС-13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CB433D" w:rsidRPr="00CB433D" w:rsidTr="00CB433D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ЭМ-12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CB433D" w:rsidRPr="00CB433D" w:rsidTr="00CB433D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ПОВ-14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B433D" w:rsidRPr="00CB433D" w:rsidTr="00CB433D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ПОВ-13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CB433D" w:rsidRPr="00CB433D" w:rsidTr="00CB433D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КМС-13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B433D" w:rsidRPr="00CB433D" w:rsidTr="00CB433D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КМС-12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CB433D" w:rsidRPr="00CB433D" w:rsidTr="00CB433D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МСП-3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B433D" w:rsidRPr="00CB433D" w:rsidTr="00CB433D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МСП-2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B433D" w:rsidRPr="00CB433D" w:rsidTr="00CB433D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МСП-1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CB433D" w:rsidRPr="00CB433D" w:rsidTr="00CB433D"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ИТОГ по лицею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33D" w:rsidRPr="00CB433D" w:rsidRDefault="00CB433D" w:rsidP="00CB4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3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CB433D" w:rsidRPr="00CB433D" w:rsidRDefault="00CB433D" w:rsidP="00CB433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B433D" w:rsidRDefault="00CB433D" w:rsidP="00E57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709" w:rsidRPr="00E12709" w:rsidRDefault="00E12709" w:rsidP="00E12709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1270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Мониторинг выпуска ГБОУ НПО ПЛ № 157 2014-2015 учебного года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32"/>
        <w:gridCol w:w="1674"/>
        <w:gridCol w:w="1826"/>
        <w:gridCol w:w="1344"/>
        <w:gridCol w:w="1826"/>
        <w:gridCol w:w="1344"/>
        <w:gridCol w:w="1826"/>
        <w:gridCol w:w="1344"/>
        <w:gridCol w:w="1826"/>
        <w:gridCol w:w="1344"/>
      </w:tblGrid>
      <w:tr w:rsidR="00E12709" w:rsidRPr="00E12709" w:rsidTr="00FC2AB6">
        <w:tc>
          <w:tcPr>
            <w:tcW w:w="442" w:type="dxa"/>
            <w:vMerge w:val="restart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Merge w:val="restart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219" w:type="dxa"/>
            <w:gridSpan w:val="2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</w:p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образовательный цикл</w:t>
            </w:r>
          </w:p>
        </w:tc>
        <w:tc>
          <w:tcPr>
            <w:tcW w:w="3219" w:type="dxa"/>
            <w:gridSpan w:val="2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</w:p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</w:p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</w:p>
        </w:tc>
        <w:tc>
          <w:tcPr>
            <w:tcW w:w="3219" w:type="dxa"/>
            <w:gridSpan w:val="2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</w:t>
            </w:r>
          </w:p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</w:p>
        </w:tc>
        <w:tc>
          <w:tcPr>
            <w:tcW w:w="3219" w:type="dxa"/>
            <w:gridSpan w:val="2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E12709" w:rsidRPr="00E12709" w:rsidTr="00FC2AB6">
        <w:tc>
          <w:tcPr>
            <w:tcW w:w="442" w:type="dxa"/>
            <w:vMerge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370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849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370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849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370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849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370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E12709" w:rsidRPr="00E12709" w:rsidTr="00FC2AB6">
        <w:tc>
          <w:tcPr>
            <w:tcW w:w="442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ПОВ-12</w:t>
            </w:r>
          </w:p>
        </w:tc>
        <w:tc>
          <w:tcPr>
            <w:tcW w:w="1849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9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9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9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12709" w:rsidRPr="00E12709" w:rsidTr="00FC2AB6">
        <w:tc>
          <w:tcPr>
            <w:tcW w:w="442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КМС-11</w:t>
            </w:r>
          </w:p>
        </w:tc>
        <w:tc>
          <w:tcPr>
            <w:tcW w:w="1849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9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9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9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12709" w:rsidRPr="00E12709" w:rsidTr="00FC2AB6">
        <w:tc>
          <w:tcPr>
            <w:tcW w:w="442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ЭГС-13</w:t>
            </w:r>
          </w:p>
        </w:tc>
        <w:tc>
          <w:tcPr>
            <w:tcW w:w="1849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9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9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12709" w:rsidRPr="00E12709" w:rsidTr="00FC2AB6">
        <w:tc>
          <w:tcPr>
            <w:tcW w:w="442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ЭМ-12</w:t>
            </w:r>
          </w:p>
        </w:tc>
        <w:tc>
          <w:tcPr>
            <w:tcW w:w="1849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9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70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9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70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12709" w:rsidRPr="00E12709" w:rsidTr="00FC2AB6">
        <w:tc>
          <w:tcPr>
            <w:tcW w:w="442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sz w:val="24"/>
                <w:szCs w:val="24"/>
              </w:rPr>
              <w:t>ИТОГ по лицею</w:t>
            </w:r>
          </w:p>
        </w:tc>
        <w:tc>
          <w:tcPr>
            <w:tcW w:w="1849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849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849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370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849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370" w:type="dxa"/>
          </w:tcPr>
          <w:p w:rsidR="00E12709" w:rsidRPr="00E12709" w:rsidRDefault="00E12709" w:rsidP="00E1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09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</w:tbl>
    <w:p w:rsidR="00CB433D" w:rsidRDefault="00CB433D" w:rsidP="00E57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B433D" w:rsidSect="00CB433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CB433D" w:rsidRDefault="00CB433D" w:rsidP="00E57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33D" w:rsidRDefault="00CB433D" w:rsidP="00E57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2A" w:rsidRPr="00D30005" w:rsidRDefault="00E7392A" w:rsidP="00E73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005">
        <w:rPr>
          <w:rFonts w:ascii="Times New Roman" w:hAnsi="Times New Roman" w:cs="Times New Roman"/>
          <w:b/>
          <w:sz w:val="24"/>
          <w:szCs w:val="24"/>
        </w:rPr>
        <w:t>Анализ удовлетворенности предприятий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3145"/>
        <w:gridCol w:w="1954"/>
        <w:gridCol w:w="1577"/>
        <w:gridCol w:w="2270"/>
      </w:tblGrid>
      <w:tr w:rsidR="00E7392A" w:rsidRPr="00E7392A" w:rsidTr="00D25029">
        <w:tc>
          <w:tcPr>
            <w:tcW w:w="326" w:type="pct"/>
          </w:tcPr>
          <w:p w:rsidR="00E7392A" w:rsidRPr="00E7392A" w:rsidRDefault="00E7392A" w:rsidP="00D25029">
            <w:pPr>
              <w:jc w:val="both"/>
              <w:rPr>
                <w:rFonts w:ascii="Times New Roman" w:hAnsi="Times New Roman" w:cs="Times New Roman"/>
              </w:rPr>
            </w:pPr>
            <w:r w:rsidRPr="00E739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43" w:type="pct"/>
          </w:tcPr>
          <w:p w:rsidR="00E7392A" w:rsidRPr="00E7392A" w:rsidRDefault="00E7392A" w:rsidP="00D25029">
            <w:pPr>
              <w:jc w:val="center"/>
              <w:rPr>
                <w:rFonts w:ascii="Times New Roman" w:hAnsi="Times New Roman" w:cs="Times New Roman"/>
              </w:rPr>
            </w:pPr>
            <w:r w:rsidRPr="00E7392A">
              <w:rPr>
                <w:rFonts w:ascii="Times New Roman" w:hAnsi="Times New Roman" w:cs="Times New Roman"/>
              </w:rPr>
              <w:t xml:space="preserve">Тематика мониторинговых </w:t>
            </w:r>
          </w:p>
          <w:p w:rsidR="00E7392A" w:rsidRPr="00E7392A" w:rsidRDefault="00E7392A" w:rsidP="00D25029">
            <w:pPr>
              <w:jc w:val="center"/>
              <w:rPr>
                <w:rFonts w:ascii="Times New Roman" w:hAnsi="Times New Roman" w:cs="Times New Roman"/>
              </w:rPr>
            </w:pPr>
            <w:r w:rsidRPr="00E7392A">
              <w:rPr>
                <w:rFonts w:ascii="Times New Roman" w:hAnsi="Times New Roman" w:cs="Times New Roman"/>
              </w:rPr>
              <w:t>исследований</w:t>
            </w:r>
          </w:p>
        </w:tc>
        <w:tc>
          <w:tcPr>
            <w:tcW w:w="1021" w:type="pct"/>
          </w:tcPr>
          <w:p w:rsidR="00E7392A" w:rsidRPr="00E7392A" w:rsidRDefault="00E7392A" w:rsidP="00D25029">
            <w:pPr>
              <w:jc w:val="center"/>
              <w:rPr>
                <w:rFonts w:ascii="Times New Roman" w:hAnsi="Times New Roman" w:cs="Times New Roman"/>
              </w:rPr>
            </w:pPr>
            <w:r w:rsidRPr="00E7392A">
              <w:rPr>
                <w:rFonts w:ascii="Times New Roman" w:hAnsi="Times New Roman" w:cs="Times New Roman"/>
              </w:rPr>
              <w:t>Цель проведения мониторинговых исследований</w:t>
            </w:r>
          </w:p>
        </w:tc>
        <w:tc>
          <w:tcPr>
            <w:tcW w:w="824" w:type="pct"/>
          </w:tcPr>
          <w:p w:rsidR="00E7392A" w:rsidRPr="00E7392A" w:rsidRDefault="00E7392A" w:rsidP="00D25029">
            <w:pPr>
              <w:jc w:val="center"/>
              <w:rPr>
                <w:rFonts w:ascii="Times New Roman" w:hAnsi="Times New Roman" w:cs="Times New Roman"/>
              </w:rPr>
            </w:pPr>
            <w:r w:rsidRPr="00E7392A">
              <w:rPr>
                <w:rFonts w:ascii="Times New Roman" w:hAnsi="Times New Roman" w:cs="Times New Roman"/>
              </w:rPr>
              <w:t>Год проведения исследований</w:t>
            </w:r>
          </w:p>
        </w:tc>
        <w:tc>
          <w:tcPr>
            <w:tcW w:w="1187" w:type="pct"/>
          </w:tcPr>
          <w:p w:rsidR="00E7392A" w:rsidRPr="00E7392A" w:rsidRDefault="00E7392A" w:rsidP="00D25029">
            <w:pPr>
              <w:jc w:val="center"/>
              <w:rPr>
                <w:rFonts w:ascii="Times New Roman" w:hAnsi="Times New Roman" w:cs="Times New Roman"/>
              </w:rPr>
            </w:pPr>
            <w:r w:rsidRPr="00E7392A">
              <w:rPr>
                <w:rFonts w:ascii="Times New Roman" w:hAnsi="Times New Roman" w:cs="Times New Roman"/>
              </w:rPr>
              <w:t>Результаты мониторинговых исследований</w:t>
            </w:r>
          </w:p>
        </w:tc>
      </w:tr>
      <w:tr w:rsidR="00E7392A" w:rsidRPr="00E7392A" w:rsidTr="00D25029">
        <w:tc>
          <w:tcPr>
            <w:tcW w:w="326" w:type="pct"/>
          </w:tcPr>
          <w:p w:rsidR="00E7392A" w:rsidRPr="00E7392A" w:rsidRDefault="00E7392A" w:rsidP="00D25029">
            <w:pPr>
              <w:jc w:val="both"/>
              <w:rPr>
                <w:rFonts w:ascii="Times New Roman" w:hAnsi="Times New Roman" w:cs="Times New Roman"/>
              </w:rPr>
            </w:pPr>
            <w:r w:rsidRPr="00E739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3" w:type="pct"/>
            <w:vAlign w:val="center"/>
          </w:tcPr>
          <w:p w:rsidR="00E7392A" w:rsidRPr="00E7392A" w:rsidRDefault="00E7392A" w:rsidP="00D25029">
            <w:pPr>
              <w:rPr>
                <w:rFonts w:ascii="Times New Roman" w:hAnsi="Times New Roman" w:cs="Times New Roman"/>
              </w:rPr>
            </w:pPr>
            <w:r w:rsidRPr="00E7392A">
              <w:rPr>
                <w:rFonts w:ascii="Times New Roman" w:hAnsi="Times New Roman" w:cs="Times New Roman"/>
              </w:rPr>
              <w:t xml:space="preserve">Оценка уровня удовлетворенности организацией практик и качеством подготовки </w:t>
            </w:r>
            <w:r w:rsidR="0099794A">
              <w:rPr>
                <w:rFonts w:ascii="Times New Roman" w:hAnsi="Times New Roman" w:cs="Times New Roman"/>
              </w:rPr>
              <w:t xml:space="preserve">рабочих и </w:t>
            </w:r>
            <w:r w:rsidRPr="00E7392A">
              <w:rPr>
                <w:rFonts w:ascii="Times New Roman" w:hAnsi="Times New Roman" w:cs="Times New Roman"/>
              </w:rPr>
              <w:t>специалистов</w:t>
            </w:r>
          </w:p>
        </w:tc>
        <w:tc>
          <w:tcPr>
            <w:tcW w:w="1021" w:type="pct"/>
          </w:tcPr>
          <w:p w:rsidR="00E7392A" w:rsidRPr="00E7392A" w:rsidRDefault="00E7392A" w:rsidP="00D25029">
            <w:pPr>
              <w:jc w:val="both"/>
              <w:rPr>
                <w:rFonts w:ascii="Times New Roman" w:hAnsi="Times New Roman" w:cs="Times New Roman"/>
              </w:rPr>
            </w:pPr>
            <w:r w:rsidRPr="00E7392A">
              <w:rPr>
                <w:rFonts w:ascii="Times New Roman" w:hAnsi="Times New Roman" w:cs="Times New Roman"/>
              </w:rPr>
              <w:t>Улучшение качества предоставляемых образовательных услуг</w:t>
            </w:r>
          </w:p>
        </w:tc>
        <w:tc>
          <w:tcPr>
            <w:tcW w:w="824" w:type="pct"/>
            <w:vAlign w:val="center"/>
          </w:tcPr>
          <w:p w:rsidR="00E7392A" w:rsidRPr="00E7392A" w:rsidRDefault="0099794A" w:rsidP="00D25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2012-13</w:t>
            </w:r>
            <w:r w:rsidR="00E7392A" w:rsidRPr="00E7392A"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1187" w:type="pct"/>
            <w:vAlign w:val="center"/>
          </w:tcPr>
          <w:p w:rsidR="00E7392A" w:rsidRPr="00E7392A" w:rsidRDefault="00E7392A" w:rsidP="00D25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92A">
              <w:rPr>
                <w:rFonts w:ascii="Times New Roman" w:hAnsi="Times New Roman" w:cs="Times New Roman"/>
                <w:b/>
              </w:rPr>
              <w:t>90,02%</w:t>
            </w:r>
          </w:p>
        </w:tc>
      </w:tr>
      <w:tr w:rsidR="00E7392A" w:rsidRPr="00E7392A" w:rsidTr="00D25029">
        <w:tc>
          <w:tcPr>
            <w:tcW w:w="326" w:type="pct"/>
          </w:tcPr>
          <w:p w:rsidR="00E7392A" w:rsidRPr="00E7392A" w:rsidRDefault="00E7392A" w:rsidP="00D25029">
            <w:pPr>
              <w:jc w:val="both"/>
              <w:rPr>
                <w:rFonts w:ascii="Times New Roman" w:hAnsi="Times New Roman" w:cs="Times New Roman"/>
              </w:rPr>
            </w:pPr>
            <w:r w:rsidRPr="00E739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3" w:type="pct"/>
            <w:vAlign w:val="center"/>
          </w:tcPr>
          <w:p w:rsidR="00E7392A" w:rsidRPr="00E7392A" w:rsidRDefault="00E7392A" w:rsidP="00D25029">
            <w:pPr>
              <w:rPr>
                <w:rFonts w:ascii="Times New Roman" w:hAnsi="Times New Roman" w:cs="Times New Roman"/>
                <w:b/>
              </w:rPr>
            </w:pPr>
            <w:r w:rsidRPr="00E7392A">
              <w:rPr>
                <w:rFonts w:ascii="Times New Roman" w:hAnsi="Times New Roman" w:cs="Times New Roman"/>
              </w:rPr>
              <w:t xml:space="preserve">Оценка уровня удовлетворенности организацией практик и качеством подготовки </w:t>
            </w:r>
            <w:r w:rsidR="0099794A">
              <w:rPr>
                <w:rFonts w:ascii="Times New Roman" w:hAnsi="Times New Roman" w:cs="Times New Roman"/>
              </w:rPr>
              <w:t xml:space="preserve">рабочих и </w:t>
            </w:r>
            <w:r w:rsidRPr="00E7392A">
              <w:rPr>
                <w:rFonts w:ascii="Times New Roman" w:hAnsi="Times New Roman" w:cs="Times New Roman"/>
              </w:rPr>
              <w:t>специалистов</w:t>
            </w:r>
          </w:p>
        </w:tc>
        <w:tc>
          <w:tcPr>
            <w:tcW w:w="1021" w:type="pct"/>
          </w:tcPr>
          <w:p w:rsidR="00E7392A" w:rsidRPr="00E7392A" w:rsidRDefault="00E7392A" w:rsidP="00D250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392A">
              <w:rPr>
                <w:rFonts w:ascii="Times New Roman" w:hAnsi="Times New Roman" w:cs="Times New Roman"/>
              </w:rPr>
              <w:t>Улучшение качества предоставляемых образовательных услуг</w:t>
            </w:r>
          </w:p>
        </w:tc>
        <w:tc>
          <w:tcPr>
            <w:tcW w:w="824" w:type="pct"/>
            <w:vAlign w:val="center"/>
          </w:tcPr>
          <w:p w:rsidR="00E7392A" w:rsidRPr="00E7392A" w:rsidRDefault="0099794A" w:rsidP="00D25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2013-14</w:t>
            </w:r>
            <w:r w:rsidR="00E7392A" w:rsidRPr="00E7392A"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1187" w:type="pct"/>
            <w:vAlign w:val="center"/>
          </w:tcPr>
          <w:p w:rsidR="00E7392A" w:rsidRPr="00E7392A" w:rsidRDefault="00E7392A" w:rsidP="00D25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92A">
              <w:rPr>
                <w:rFonts w:ascii="Times New Roman" w:hAnsi="Times New Roman" w:cs="Times New Roman"/>
                <w:b/>
              </w:rPr>
              <w:t>88,02%</w:t>
            </w:r>
          </w:p>
        </w:tc>
      </w:tr>
      <w:tr w:rsidR="00E7392A" w:rsidRPr="00E7392A" w:rsidTr="00D25029">
        <w:tc>
          <w:tcPr>
            <w:tcW w:w="326" w:type="pct"/>
          </w:tcPr>
          <w:p w:rsidR="00E7392A" w:rsidRPr="00E7392A" w:rsidRDefault="00E7392A" w:rsidP="00D25029">
            <w:pPr>
              <w:jc w:val="both"/>
              <w:rPr>
                <w:rFonts w:ascii="Times New Roman" w:hAnsi="Times New Roman" w:cs="Times New Roman"/>
              </w:rPr>
            </w:pPr>
            <w:r w:rsidRPr="00E739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3" w:type="pct"/>
            <w:vAlign w:val="center"/>
          </w:tcPr>
          <w:p w:rsidR="00E7392A" w:rsidRPr="00E7392A" w:rsidRDefault="00E7392A" w:rsidP="00D25029">
            <w:pPr>
              <w:rPr>
                <w:rFonts w:ascii="Times New Roman" w:hAnsi="Times New Roman" w:cs="Times New Roman"/>
                <w:b/>
              </w:rPr>
            </w:pPr>
            <w:r w:rsidRPr="00E7392A">
              <w:rPr>
                <w:rFonts w:ascii="Times New Roman" w:hAnsi="Times New Roman" w:cs="Times New Roman"/>
              </w:rPr>
              <w:t xml:space="preserve">Оценка уровня удовлетворенности организацией практик и качеством подготовки </w:t>
            </w:r>
            <w:r w:rsidR="0099794A">
              <w:rPr>
                <w:rFonts w:ascii="Times New Roman" w:hAnsi="Times New Roman" w:cs="Times New Roman"/>
              </w:rPr>
              <w:t xml:space="preserve">рабочих и </w:t>
            </w:r>
            <w:r w:rsidR="0099794A" w:rsidRPr="00E7392A">
              <w:rPr>
                <w:rFonts w:ascii="Times New Roman" w:hAnsi="Times New Roman" w:cs="Times New Roman"/>
              </w:rPr>
              <w:t>специалистов</w:t>
            </w:r>
          </w:p>
        </w:tc>
        <w:tc>
          <w:tcPr>
            <w:tcW w:w="1021" w:type="pct"/>
          </w:tcPr>
          <w:p w:rsidR="00E7392A" w:rsidRPr="00E7392A" w:rsidRDefault="00E7392A" w:rsidP="00D250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392A">
              <w:rPr>
                <w:rFonts w:ascii="Times New Roman" w:hAnsi="Times New Roman" w:cs="Times New Roman"/>
              </w:rPr>
              <w:t>Улучшение качества предоставляемых образовательных услуг</w:t>
            </w:r>
          </w:p>
        </w:tc>
        <w:tc>
          <w:tcPr>
            <w:tcW w:w="824" w:type="pct"/>
            <w:vAlign w:val="center"/>
          </w:tcPr>
          <w:p w:rsidR="00E7392A" w:rsidRPr="00E7392A" w:rsidRDefault="0099794A" w:rsidP="00D25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2014-15</w:t>
            </w:r>
            <w:r w:rsidR="00E7392A" w:rsidRPr="00E7392A"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1187" w:type="pct"/>
            <w:vAlign w:val="center"/>
          </w:tcPr>
          <w:p w:rsidR="00E7392A" w:rsidRPr="00E7392A" w:rsidRDefault="00E7392A" w:rsidP="00D25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92A">
              <w:rPr>
                <w:rFonts w:ascii="Times New Roman" w:hAnsi="Times New Roman" w:cs="Times New Roman"/>
                <w:b/>
              </w:rPr>
              <w:t>88,39%</w:t>
            </w:r>
          </w:p>
        </w:tc>
      </w:tr>
    </w:tbl>
    <w:p w:rsidR="00CB6883" w:rsidRDefault="00CB6883" w:rsidP="005857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574D" w:rsidRPr="00D30005" w:rsidRDefault="0058574D" w:rsidP="0058574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0005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Количественные данные по подготовке, переподготовке и повышению квалификации рабочих кадров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1655"/>
        <w:gridCol w:w="1846"/>
        <w:gridCol w:w="1847"/>
        <w:gridCol w:w="1847"/>
      </w:tblGrid>
      <w:tr w:rsidR="0058574D" w:rsidRPr="00D30005" w:rsidTr="0058574D">
        <w:tc>
          <w:tcPr>
            <w:tcW w:w="2376" w:type="dxa"/>
          </w:tcPr>
          <w:p w:rsidR="0058574D" w:rsidRPr="00D30005" w:rsidRDefault="0058574D" w:rsidP="0058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655" w:type="dxa"/>
          </w:tcPr>
          <w:p w:rsidR="0058574D" w:rsidRPr="00D30005" w:rsidRDefault="0058574D" w:rsidP="0058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67204A" w:rsidRPr="00D300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6" w:type="dxa"/>
          </w:tcPr>
          <w:p w:rsidR="0058574D" w:rsidRPr="00D30005" w:rsidRDefault="0058574D" w:rsidP="0058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67204A" w:rsidRPr="00D300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7" w:type="dxa"/>
          </w:tcPr>
          <w:p w:rsidR="0058574D" w:rsidRPr="00D30005" w:rsidRDefault="0058574D" w:rsidP="0058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67204A" w:rsidRPr="00D300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7" w:type="dxa"/>
          </w:tcPr>
          <w:p w:rsidR="0058574D" w:rsidRPr="00D30005" w:rsidRDefault="0058574D" w:rsidP="0058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67204A" w:rsidRPr="00D300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8574D" w:rsidRPr="00D30005" w:rsidTr="0058574D">
        <w:tc>
          <w:tcPr>
            <w:tcW w:w="2376" w:type="dxa"/>
          </w:tcPr>
          <w:p w:rsidR="0058574D" w:rsidRPr="00D30005" w:rsidRDefault="00201714" w:rsidP="0020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Подготовка рабочих (служащих)</w:t>
            </w:r>
          </w:p>
        </w:tc>
        <w:tc>
          <w:tcPr>
            <w:tcW w:w="1655" w:type="dxa"/>
          </w:tcPr>
          <w:p w:rsidR="0058574D" w:rsidRPr="00D30005" w:rsidRDefault="0067204A" w:rsidP="0058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6" w:type="dxa"/>
          </w:tcPr>
          <w:p w:rsidR="0058574D" w:rsidRPr="00D30005" w:rsidRDefault="0067204A" w:rsidP="0058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7" w:type="dxa"/>
          </w:tcPr>
          <w:p w:rsidR="0058574D" w:rsidRPr="00D30005" w:rsidRDefault="00201714" w:rsidP="0058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7" w:type="dxa"/>
          </w:tcPr>
          <w:p w:rsidR="0058574D" w:rsidRPr="00D30005" w:rsidRDefault="00201714" w:rsidP="0058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8574D" w:rsidRPr="00D30005" w:rsidTr="0058574D">
        <w:tc>
          <w:tcPr>
            <w:tcW w:w="2376" w:type="dxa"/>
          </w:tcPr>
          <w:p w:rsidR="0058574D" w:rsidRPr="00D30005" w:rsidRDefault="00201714" w:rsidP="0058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655" w:type="dxa"/>
          </w:tcPr>
          <w:p w:rsidR="0058574D" w:rsidRPr="00D30005" w:rsidRDefault="0067204A" w:rsidP="0058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6" w:type="dxa"/>
          </w:tcPr>
          <w:p w:rsidR="0058574D" w:rsidRPr="00D30005" w:rsidRDefault="0067204A" w:rsidP="0058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7" w:type="dxa"/>
          </w:tcPr>
          <w:p w:rsidR="0058574D" w:rsidRPr="00D30005" w:rsidRDefault="00201714" w:rsidP="0058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7" w:type="dxa"/>
          </w:tcPr>
          <w:p w:rsidR="0058574D" w:rsidRPr="00D30005" w:rsidRDefault="00201714" w:rsidP="0058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8574D" w:rsidRPr="00D30005" w:rsidTr="0058574D">
        <w:tc>
          <w:tcPr>
            <w:tcW w:w="2376" w:type="dxa"/>
          </w:tcPr>
          <w:p w:rsidR="0058574D" w:rsidRPr="00D30005" w:rsidRDefault="00201714" w:rsidP="0058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55" w:type="dxa"/>
          </w:tcPr>
          <w:p w:rsidR="0058574D" w:rsidRPr="00D30005" w:rsidRDefault="0067204A" w:rsidP="0058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6" w:type="dxa"/>
          </w:tcPr>
          <w:p w:rsidR="0058574D" w:rsidRPr="00D30005" w:rsidRDefault="0067204A" w:rsidP="0058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7" w:type="dxa"/>
          </w:tcPr>
          <w:p w:rsidR="0058574D" w:rsidRPr="00D30005" w:rsidRDefault="00201714" w:rsidP="0058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7" w:type="dxa"/>
          </w:tcPr>
          <w:p w:rsidR="0058574D" w:rsidRPr="00D30005" w:rsidRDefault="00201714" w:rsidP="0058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CB6883" w:rsidRPr="00D30005" w:rsidRDefault="00CB6883" w:rsidP="00E7392A">
      <w:pPr>
        <w:rPr>
          <w:b/>
          <w:sz w:val="24"/>
          <w:szCs w:val="24"/>
        </w:rPr>
      </w:pPr>
    </w:p>
    <w:p w:rsidR="008B1B1A" w:rsidRPr="00D30005" w:rsidRDefault="00E7392A" w:rsidP="00823133">
      <w:pPr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b/>
          <w:sz w:val="24"/>
          <w:szCs w:val="24"/>
        </w:rPr>
        <w:t>Трудоустройство выпускников:</w:t>
      </w:r>
    </w:p>
    <w:tbl>
      <w:tblPr>
        <w:tblStyle w:val="ac"/>
        <w:tblW w:w="9464" w:type="dxa"/>
        <w:tblLayout w:type="fixed"/>
        <w:tblLook w:val="04A0" w:firstRow="1" w:lastRow="0" w:firstColumn="1" w:lastColumn="0" w:noHBand="0" w:noVBand="1"/>
      </w:tblPr>
      <w:tblGrid>
        <w:gridCol w:w="1079"/>
        <w:gridCol w:w="1297"/>
        <w:gridCol w:w="1985"/>
        <w:gridCol w:w="2126"/>
        <w:gridCol w:w="1418"/>
        <w:gridCol w:w="1559"/>
      </w:tblGrid>
      <w:tr w:rsidR="00CB6883" w:rsidRPr="00D30005" w:rsidTr="00E4090B">
        <w:tc>
          <w:tcPr>
            <w:tcW w:w="1079" w:type="dxa"/>
            <w:vAlign w:val="center"/>
          </w:tcPr>
          <w:p w:rsidR="00CB6883" w:rsidRPr="00D30005" w:rsidRDefault="00CB6883" w:rsidP="00CB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97" w:type="dxa"/>
          </w:tcPr>
          <w:p w:rsidR="00CB6883" w:rsidRPr="00D30005" w:rsidRDefault="00CB6883" w:rsidP="00CB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</w:p>
        </w:tc>
        <w:tc>
          <w:tcPr>
            <w:tcW w:w="1985" w:type="dxa"/>
          </w:tcPr>
          <w:p w:rsidR="00CB6883" w:rsidRPr="00D30005" w:rsidRDefault="00CB6883" w:rsidP="00CB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</w:t>
            </w:r>
          </w:p>
        </w:tc>
        <w:tc>
          <w:tcPr>
            <w:tcW w:w="2126" w:type="dxa"/>
          </w:tcPr>
          <w:p w:rsidR="00CB6883" w:rsidRPr="00D30005" w:rsidRDefault="00CB6883" w:rsidP="00CB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</w:p>
          <w:p w:rsidR="00CB6883" w:rsidRPr="00D30005" w:rsidRDefault="00CB6883" w:rsidP="00CB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418" w:type="dxa"/>
          </w:tcPr>
          <w:p w:rsidR="00CB6883" w:rsidRPr="00D30005" w:rsidRDefault="00CB6883" w:rsidP="00CB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</w:p>
          <w:p w:rsidR="00CB6883" w:rsidRPr="00D30005" w:rsidRDefault="00CB6883" w:rsidP="00CB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в армию</w:t>
            </w:r>
          </w:p>
        </w:tc>
        <w:tc>
          <w:tcPr>
            <w:tcW w:w="1559" w:type="dxa"/>
          </w:tcPr>
          <w:p w:rsidR="00CB6883" w:rsidRPr="00D30005" w:rsidRDefault="00CB6883" w:rsidP="00CB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Продолжили </w:t>
            </w:r>
          </w:p>
          <w:p w:rsidR="00CB6883" w:rsidRPr="00D30005" w:rsidRDefault="00CB6883" w:rsidP="00CB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</w:tr>
      <w:tr w:rsidR="00CB6883" w:rsidRPr="00D30005" w:rsidTr="00E4090B">
        <w:tc>
          <w:tcPr>
            <w:tcW w:w="1079" w:type="dxa"/>
          </w:tcPr>
          <w:p w:rsidR="00CB6883" w:rsidRPr="00D30005" w:rsidRDefault="00B84C9C" w:rsidP="00CB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97" w:type="dxa"/>
          </w:tcPr>
          <w:p w:rsidR="00CB6883" w:rsidRPr="00D30005" w:rsidRDefault="00B84C9C" w:rsidP="00B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985" w:type="dxa"/>
          </w:tcPr>
          <w:p w:rsidR="00CB6883" w:rsidRPr="00D30005" w:rsidRDefault="00B84C9C" w:rsidP="00B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26" w:type="dxa"/>
          </w:tcPr>
          <w:p w:rsidR="00CB6883" w:rsidRPr="00D30005" w:rsidRDefault="00B84C9C" w:rsidP="00B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B6883" w:rsidRPr="00D30005" w:rsidRDefault="00B84C9C" w:rsidP="00B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CB6883" w:rsidRPr="00D30005" w:rsidRDefault="00B84C9C" w:rsidP="00B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6883" w:rsidRPr="00D30005" w:rsidTr="00E4090B">
        <w:tc>
          <w:tcPr>
            <w:tcW w:w="1079" w:type="dxa"/>
          </w:tcPr>
          <w:p w:rsidR="00CB6883" w:rsidRPr="00D30005" w:rsidRDefault="00CB6883" w:rsidP="00CB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97" w:type="dxa"/>
          </w:tcPr>
          <w:p w:rsidR="00CB6883" w:rsidRPr="00D30005" w:rsidRDefault="00CB6883" w:rsidP="00B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5" w:type="dxa"/>
          </w:tcPr>
          <w:p w:rsidR="00CB6883" w:rsidRPr="00D30005" w:rsidRDefault="00CB6883" w:rsidP="00B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</w:tcPr>
          <w:p w:rsidR="00CB6883" w:rsidRPr="00D30005" w:rsidRDefault="00B84C9C" w:rsidP="00B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B6883" w:rsidRPr="00D30005" w:rsidRDefault="00B84C9C" w:rsidP="00B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B6883" w:rsidRPr="00D30005" w:rsidRDefault="00B84C9C" w:rsidP="00B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6883" w:rsidRPr="00D30005" w:rsidTr="00E4090B">
        <w:tc>
          <w:tcPr>
            <w:tcW w:w="1079" w:type="dxa"/>
          </w:tcPr>
          <w:p w:rsidR="00CB6883" w:rsidRPr="00D30005" w:rsidRDefault="00CB6883" w:rsidP="00CB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7" w:type="dxa"/>
          </w:tcPr>
          <w:p w:rsidR="00CB6883" w:rsidRPr="00D30005" w:rsidRDefault="00CB6883" w:rsidP="00B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5" w:type="dxa"/>
          </w:tcPr>
          <w:p w:rsidR="00CB6883" w:rsidRPr="00D30005" w:rsidRDefault="00B84C9C" w:rsidP="00B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CB6883" w:rsidRPr="00D30005" w:rsidRDefault="00CB6883" w:rsidP="00B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B6883" w:rsidRPr="00D30005" w:rsidRDefault="00CB6883" w:rsidP="00B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B6883" w:rsidRPr="00D30005" w:rsidRDefault="00CB6883" w:rsidP="00B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883" w:rsidRPr="00D30005" w:rsidTr="00E4090B">
        <w:tc>
          <w:tcPr>
            <w:tcW w:w="1079" w:type="dxa"/>
          </w:tcPr>
          <w:p w:rsidR="00CB6883" w:rsidRPr="00D30005" w:rsidRDefault="00CB6883" w:rsidP="00CB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97" w:type="dxa"/>
          </w:tcPr>
          <w:p w:rsidR="00CB6883" w:rsidRPr="00D30005" w:rsidRDefault="00CB6883" w:rsidP="00B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5" w:type="dxa"/>
          </w:tcPr>
          <w:p w:rsidR="00CB6883" w:rsidRPr="00D30005" w:rsidRDefault="00B84C9C" w:rsidP="00B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</w:tcPr>
          <w:p w:rsidR="00CB6883" w:rsidRPr="00D30005" w:rsidRDefault="00CB6883" w:rsidP="00B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B6883" w:rsidRPr="00D30005" w:rsidRDefault="00CB6883" w:rsidP="00B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B6883" w:rsidRPr="00D30005" w:rsidRDefault="00CB6883" w:rsidP="00B8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9794A" w:rsidRPr="00D30005" w:rsidRDefault="0099794A" w:rsidP="008B1B1A">
      <w:pPr>
        <w:rPr>
          <w:rFonts w:ascii="Times New Roman" w:hAnsi="Times New Roman" w:cs="Times New Roman"/>
          <w:b/>
          <w:sz w:val="24"/>
          <w:szCs w:val="24"/>
        </w:rPr>
      </w:pPr>
      <w:r w:rsidRPr="00D30005">
        <w:rPr>
          <w:rFonts w:ascii="Times New Roman" w:hAnsi="Times New Roman" w:cs="Times New Roman"/>
          <w:b/>
          <w:sz w:val="24"/>
          <w:szCs w:val="24"/>
        </w:rPr>
        <w:lastRenderedPageBreak/>
        <w:t>Итоги приема</w:t>
      </w:r>
      <w:r w:rsidR="00201714" w:rsidRPr="00D3000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3828"/>
      </w:tblGrid>
      <w:tr w:rsidR="006E5F92" w:rsidTr="0067204A">
        <w:tc>
          <w:tcPr>
            <w:tcW w:w="1526" w:type="dxa"/>
          </w:tcPr>
          <w:p w:rsidR="006E5F92" w:rsidRPr="006E5F92" w:rsidRDefault="006E5F92" w:rsidP="008B1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5F92" w:rsidRPr="006E5F92" w:rsidRDefault="006E5F92" w:rsidP="006E5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9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828" w:type="dxa"/>
          </w:tcPr>
          <w:p w:rsidR="006E5F92" w:rsidRPr="006E5F92" w:rsidRDefault="006E5F92" w:rsidP="006E5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9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E5F92" w:rsidTr="0067204A">
        <w:tc>
          <w:tcPr>
            <w:tcW w:w="1526" w:type="dxa"/>
          </w:tcPr>
          <w:p w:rsidR="006E5F92" w:rsidRPr="006E5F92" w:rsidRDefault="006E5F92" w:rsidP="008B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9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685" w:type="dxa"/>
          </w:tcPr>
          <w:p w:rsidR="006E5F92" w:rsidRPr="006E5F92" w:rsidRDefault="006E5F92" w:rsidP="006E5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9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28" w:type="dxa"/>
          </w:tcPr>
          <w:p w:rsidR="006E5F92" w:rsidRPr="006E5F92" w:rsidRDefault="006E5F92" w:rsidP="006E5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9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6E5F92" w:rsidTr="0067204A">
        <w:tc>
          <w:tcPr>
            <w:tcW w:w="1526" w:type="dxa"/>
          </w:tcPr>
          <w:p w:rsidR="006E5F92" w:rsidRPr="006E5F92" w:rsidRDefault="006E5F92" w:rsidP="008B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9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5" w:type="dxa"/>
          </w:tcPr>
          <w:p w:rsidR="006E5F92" w:rsidRPr="006E5F92" w:rsidRDefault="006E5F92" w:rsidP="006E5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9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28" w:type="dxa"/>
          </w:tcPr>
          <w:p w:rsidR="006E5F92" w:rsidRPr="006E5F92" w:rsidRDefault="006E5F92" w:rsidP="006E5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9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6E5F92" w:rsidTr="0067204A">
        <w:tc>
          <w:tcPr>
            <w:tcW w:w="1526" w:type="dxa"/>
          </w:tcPr>
          <w:p w:rsidR="006E5F92" w:rsidRPr="006E5F92" w:rsidRDefault="006E5F92" w:rsidP="008B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9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685" w:type="dxa"/>
          </w:tcPr>
          <w:p w:rsidR="006E5F92" w:rsidRPr="006E5F92" w:rsidRDefault="006E5F92" w:rsidP="006E5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9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28" w:type="dxa"/>
          </w:tcPr>
          <w:p w:rsidR="006E5F92" w:rsidRPr="006E5F92" w:rsidRDefault="006E5F92" w:rsidP="006E5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9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99794A" w:rsidRPr="0099794A" w:rsidRDefault="0099794A" w:rsidP="008B1B1A">
      <w:pPr>
        <w:rPr>
          <w:rFonts w:ascii="Times New Roman" w:hAnsi="Times New Roman" w:cs="Times New Roman"/>
          <w:b/>
          <w:sz w:val="24"/>
          <w:szCs w:val="24"/>
        </w:rPr>
      </w:pPr>
    </w:p>
    <w:p w:rsidR="008B1B1A" w:rsidRPr="00D30005" w:rsidRDefault="008B1B1A" w:rsidP="008B1B1A">
      <w:pPr>
        <w:rPr>
          <w:rFonts w:ascii="Times New Roman" w:hAnsi="Times New Roman" w:cs="Times New Roman"/>
          <w:b/>
          <w:sz w:val="24"/>
          <w:szCs w:val="24"/>
        </w:rPr>
      </w:pPr>
      <w:r w:rsidRPr="00D30005">
        <w:rPr>
          <w:rFonts w:ascii="Times New Roman" w:hAnsi="Times New Roman" w:cs="Times New Roman"/>
          <w:b/>
          <w:sz w:val="24"/>
          <w:szCs w:val="24"/>
        </w:rPr>
        <w:t>И</w:t>
      </w:r>
      <w:r w:rsidR="00B84C9C" w:rsidRPr="00D30005">
        <w:rPr>
          <w:rFonts w:ascii="Times New Roman" w:hAnsi="Times New Roman" w:cs="Times New Roman"/>
          <w:b/>
          <w:sz w:val="24"/>
          <w:szCs w:val="24"/>
        </w:rPr>
        <w:t xml:space="preserve">тоги приёма на 2015-2016 </w:t>
      </w:r>
      <w:r w:rsidRPr="00D30005">
        <w:rPr>
          <w:rFonts w:ascii="Times New Roman" w:hAnsi="Times New Roman" w:cs="Times New Roman"/>
          <w:b/>
          <w:sz w:val="24"/>
          <w:szCs w:val="24"/>
        </w:rPr>
        <w:t>учебный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694"/>
        <w:gridCol w:w="2268"/>
      </w:tblGrid>
      <w:tr w:rsidR="00B84C9C" w:rsidRPr="0099794A" w:rsidTr="00810BEE">
        <w:tc>
          <w:tcPr>
            <w:tcW w:w="4077" w:type="dxa"/>
          </w:tcPr>
          <w:p w:rsidR="00B84C9C" w:rsidRPr="0099794A" w:rsidRDefault="00B84C9C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84C9C" w:rsidRPr="0099794A" w:rsidRDefault="00B84C9C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A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  <w:p w:rsidR="00B84C9C" w:rsidRPr="0099794A" w:rsidRDefault="00B84C9C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обучение </w:t>
            </w:r>
          </w:p>
        </w:tc>
        <w:tc>
          <w:tcPr>
            <w:tcW w:w="2268" w:type="dxa"/>
          </w:tcPr>
          <w:p w:rsidR="00B84C9C" w:rsidRPr="0099794A" w:rsidRDefault="00B84C9C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A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  <w:p w:rsidR="00B84C9C" w:rsidRPr="0099794A" w:rsidRDefault="00B84C9C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A">
              <w:rPr>
                <w:rFonts w:ascii="Times New Roman" w:hAnsi="Times New Roman" w:cs="Times New Roman"/>
                <w:sz w:val="24"/>
                <w:szCs w:val="24"/>
              </w:rPr>
              <w:t>Договорное обучение</w:t>
            </w:r>
          </w:p>
        </w:tc>
      </w:tr>
      <w:tr w:rsidR="00B84C9C" w:rsidRPr="0099794A" w:rsidTr="00810BEE">
        <w:tc>
          <w:tcPr>
            <w:tcW w:w="4077" w:type="dxa"/>
          </w:tcPr>
          <w:p w:rsidR="00B84C9C" w:rsidRPr="0099794A" w:rsidRDefault="00B84C9C" w:rsidP="00D2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A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694" w:type="dxa"/>
          </w:tcPr>
          <w:p w:rsidR="00B84C9C" w:rsidRPr="0099794A" w:rsidRDefault="00810BEE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09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84C9C" w:rsidRPr="0099794A" w:rsidRDefault="00810BEE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84C9C" w:rsidRPr="0099794A" w:rsidTr="00810BEE">
        <w:tc>
          <w:tcPr>
            <w:tcW w:w="4077" w:type="dxa"/>
          </w:tcPr>
          <w:p w:rsidR="00B84C9C" w:rsidRPr="0099794A" w:rsidRDefault="00B84C9C" w:rsidP="00D2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A">
              <w:rPr>
                <w:rFonts w:ascii="Times New Roman" w:hAnsi="Times New Roman" w:cs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694" w:type="dxa"/>
          </w:tcPr>
          <w:p w:rsidR="00B84C9C" w:rsidRPr="0099794A" w:rsidRDefault="00810BEE" w:rsidP="0081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B84C9C" w:rsidRPr="0099794A" w:rsidRDefault="00810BEE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84C9C" w:rsidRPr="0099794A" w:rsidTr="00810BEE">
        <w:tc>
          <w:tcPr>
            <w:tcW w:w="4077" w:type="dxa"/>
          </w:tcPr>
          <w:p w:rsidR="00B84C9C" w:rsidRPr="0099794A" w:rsidRDefault="00A76115" w:rsidP="00D2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среднего</w:t>
            </w:r>
            <w:r w:rsidR="00B84C9C" w:rsidRPr="0099794A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(заочное отделение)</w:t>
            </w:r>
          </w:p>
        </w:tc>
        <w:tc>
          <w:tcPr>
            <w:tcW w:w="2694" w:type="dxa"/>
          </w:tcPr>
          <w:p w:rsidR="00B84C9C" w:rsidRPr="0099794A" w:rsidRDefault="00810BEE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84C9C" w:rsidRPr="0099794A" w:rsidRDefault="00810BEE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84C9C" w:rsidRPr="0099794A" w:rsidTr="00810BEE">
        <w:tc>
          <w:tcPr>
            <w:tcW w:w="4077" w:type="dxa"/>
          </w:tcPr>
          <w:p w:rsidR="00B84C9C" w:rsidRPr="0099794A" w:rsidRDefault="00B84C9C" w:rsidP="00D2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4" w:type="dxa"/>
          </w:tcPr>
          <w:p w:rsidR="00B84C9C" w:rsidRPr="0099794A" w:rsidRDefault="00810BEE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B84C9C" w:rsidRPr="0099794A" w:rsidRDefault="00810BEE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8B1B1A" w:rsidRDefault="008B1B1A" w:rsidP="00E57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133" w:rsidRDefault="00823133" w:rsidP="00E57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2C7" w:rsidRPr="00D30005" w:rsidRDefault="009312C7" w:rsidP="009312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0005">
        <w:rPr>
          <w:rFonts w:ascii="Times New Roman" w:hAnsi="Times New Roman" w:cs="Times New Roman"/>
          <w:b/>
          <w:bCs/>
          <w:sz w:val="24"/>
          <w:szCs w:val="24"/>
        </w:rPr>
        <w:t>5. Анализ воспитательной работы.</w:t>
      </w:r>
    </w:p>
    <w:p w:rsidR="009312C7" w:rsidRPr="00D30005" w:rsidRDefault="009312C7" w:rsidP="009312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00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D30005">
        <w:rPr>
          <w:rFonts w:ascii="Times New Roman" w:hAnsi="Times New Roman" w:cs="Times New Roman"/>
          <w:bCs/>
          <w:sz w:val="24"/>
          <w:szCs w:val="24"/>
        </w:rPr>
        <w:t>Воспитательная работа в ГБПОУ Дюртюлинский многопрофильный к</w:t>
      </w:r>
      <w:r w:rsidR="0005650A">
        <w:rPr>
          <w:rFonts w:ascii="Times New Roman" w:hAnsi="Times New Roman" w:cs="Times New Roman"/>
          <w:bCs/>
          <w:sz w:val="24"/>
          <w:szCs w:val="24"/>
        </w:rPr>
        <w:t>олледж ведется согласно годового перспективного плана</w:t>
      </w:r>
      <w:r w:rsidRPr="00D30005">
        <w:rPr>
          <w:rFonts w:ascii="Times New Roman" w:hAnsi="Times New Roman" w:cs="Times New Roman"/>
          <w:bCs/>
          <w:sz w:val="24"/>
          <w:szCs w:val="24"/>
        </w:rPr>
        <w:t xml:space="preserve">, месячного плана по колледжу, который утверждается директором в начале учебного года. </w:t>
      </w:r>
      <w:r w:rsidR="00D14C76" w:rsidRPr="00D14C76">
        <w:rPr>
          <w:rFonts w:ascii="Times New Roman" w:eastAsia="Times New Roman" w:hAnsi="Times New Roman" w:cs="Times New Roman"/>
          <w:sz w:val="24"/>
          <w:szCs w:val="24"/>
        </w:rPr>
        <w:t>Воспитательная работа в колледже направлена на реализацию «Концепции развития</w:t>
      </w:r>
      <w:r w:rsidR="00D14C76">
        <w:rPr>
          <w:rFonts w:ascii="Times New Roman" w:eastAsia="Times New Roman" w:hAnsi="Times New Roman" w:cs="Times New Roman"/>
          <w:sz w:val="24"/>
          <w:szCs w:val="24"/>
        </w:rPr>
        <w:t xml:space="preserve"> воспитания в образовательном </w:t>
      </w:r>
      <w:r w:rsidR="00D14C76" w:rsidRPr="00D14C76">
        <w:rPr>
          <w:rFonts w:ascii="Times New Roman" w:eastAsia="Times New Roman" w:hAnsi="Times New Roman" w:cs="Times New Roman"/>
          <w:sz w:val="24"/>
          <w:szCs w:val="24"/>
        </w:rPr>
        <w:t>учреждении».</w:t>
      </w:r>
    </w:p>
    <w:p w:rsidR="009312C7" w:rsidRPr="00D30005" w:rsidRDefault="009312C7" w:rsidP="009312C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005">
        <w:rPr>
          <w:rFonts w:ascii="Times New Roman" w:hAnsi="Times New Roman" w:cs="Times New Roman"/>
          <w:bCs/>
          <w:sz w:val="24"/>
          <w:szCs w:val="24"/>
        </w:rPr>
        <w:t>Основной целью воспитательной работы инженерно-педагог</w:t>
      </w:r>
      <w:r w:rsidR="001E60EC" w:rsidRPr="00D30005">
        <w:rPr>
          <w:rFonts w:ascii="Times New Roman" w:hAnsi="Times New Roman" w:cs="Times New Roman"/>
          <w:bCs/>
          <w:sz w:val="24"/>
          <w:szCs w:val="24"/>
        </w:rPr>
        <w:t xml:space="preserve">ического коллектива </w:t>
      </w:r>
      <w:r w:rsidRPr="00D30005">
        <w:rPr>
          <w:rFonts w:ascii="Times New Roman" w:hAnsi="Times New Roman" w:cs="Times New Roman"/>
          <w:bCs/>
          <w:sz w:val="24"/>
          <w:szCs w:val="24"/>
        </w:rPr>
        <w:t>колледжа – во</w:t>
      </w:r>
      <w:r w:rsidR="001E60EC" w:rsidRPr="00D30005">
        <w:rPr>
          <w:rFonts w:ascii="Times New Roman" w:hAnsi="Times New Roman" w:cs="Times New Roman"/>
          <w:bCs/>
          <w:sz w:val="24"/>
          <w:szCs w:val="24"/>
        </w:rPr>
        <w:t xml:space="preserve">спитание </w:t>
      </w:r>
      <w:r w:rsidRPr="00D30005">
        <w:rPr>
          <w:rFonts w:ascii="Times New Roman" w:hAnsi="Times New Roman" w:cs="Times New Roman"/>
          <w:bCs/>
          <w:sz w:val="24"/>
          <w:szCs w:val="24"/>
        </w:rPr>
        <w:t xml:space="preserve"> личности, ориентированной на продуктивную деятельность, создание условий для развития и реализации личностных и профессиональных компетенций студентов и обучающихся. Учебно-воспитательная работа строится по следующим направлениям:</w:t>
      </w:r>
    </w:p>
    <w:p w:rsidR="009312C7" w:rsidRPr="00D30005" w:rsidRDefault="0074782B" w:rsidP="0074782B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005">
        <w:rPr>
          <w:rFonts w:ascii="Times New Roman" w:hAnsi="Times New Roman" w:cs="Times New Roman"/>
          <w:bCs/>
          <w:sz w:val="24"/>
          <w:szCs w:val="24"/>
        </w:rPr>
        <w:t>-</w:t>
      </w:r>
      <w:r w:rsidR="009312C7" w:rsidRPr="00D30005">
        <w:rPr>
          <w:rFonts w:ascii="Times New Roman" w:hAnsi="Times New Roman" w:cs="Times New Roman"/>
          <w:bCs/>
          <w:sz w:val="24"/>
          <w:szCs w:val="24"/>
        </w:rPr>
        <w:t>гражданско-патриотическое воспитание;</w:t>
      </w:r>
    </w:p>
    <w:p w:rsidR="009312C7" w:rsidRPr="00D30005" w:rsidRDefault="0074782B" w:rsidP="0074782B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005">
        <w:rPr>
          <w:rFonts w:ascii="Times New Roman" w:hAnsi="Times New Roman" w:cs="Times New Roman"/>
          <w:bCs/>
          <w:sz w:val="24"/>
          <w:szCs w:val="24"/>
        </w:rPr>
        <w:t>-</w:t>
      </w:r>
      <w:r w:rsidR="009312C7" w:rsidRPr="00D30005">
        <w:rPr>
          <w:rFonts w:ascii="Times New Roman" w:hAnsi="Times New Roman" w:cs="Times New Roman"/>
          <w:bCs/>
          <w:sz w:val="24"/>
          <w:szCs w:val="24"/>
        </w:rPr>
        <w:t>духовно-нравственное воспитание;</w:t>
      </w:r>
    </w:p>
    <w:p w:rsidR="009312C7" w:rsidRPr="00D30005" w:rsidRDefault="0074782B" w:rsidP="0074782B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005">
        <w:rPr>
          <w:rFonts w:ascii="Times New Roman" w:hAnsi="Times New Roman" w:cs="Times New Roman"/>
          <w:bCs/>
          <w:sz w:val="24"/>
          <w:szCs w:val="24"/>
        </w:rPr>
        <w:t>-</w:t>
      </w:r>
      <w:r w:rsidR="009312C7" w:rsidRPr="00D30005">
        <w:rPr>
          <w:rFonts w:ascii="Times New Roman" w:hAnsi="Times New Roman" w:cs="Times New Roman"/>
          <w:bCs/>
          <w:sz w:val="24"/>
          <w:szCs w:val="24"/>
        </w:rPr>
        <w:t>экологическое воспитание;</w:t>
      </w:r>
    </w:p>
    <w:p w:rsidR="009312C7" w:rsidRPr="00D30005" w:rsidRDefault="0074782B" w:rsidP="0074782B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005">
        <w:rPr>
          <w:rFonts w:ascii="Times New Roman" w:hAnsi="Times New Roman" w:cs="Times New Roman"/>
          <w:bCs/>
          <w:sz w:val="24"/>
          <w:szCs w:val="24"/>
        </w:rPr>
        <w:t>-</w:t>
      </w:r>
      <w:r w:rsidR="009312C7" w:rsidRPr="00D30005">
        <w:rPr>
          <w:rFonts w:ascii="Times New Roman" w:hAnsi="Times New Roman" w:cs="Times New Roman"/>
          <w:bCs/>
          <w:sz w:val="24"/>
          <w:szCs w:val="24"/>
        </w:rPr>
        <w:t>воспитание правовой культуры;</w:t>
      </w:r>
    </w:p>
    <w:p w:rsidR="009312C7" w:rsidRPr="00D30005" w:rsidRDefault="0074782B" w:rsidP="0074782B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005">
        <w:rPr>
          <w:rFonts w:ascii="Times New Roman" w:hAnsi="Times New Roman" w:cs="Times New Roman"/>
          <w:bCs/>
          <w:sz w:val="24"/>
          <w:szCs w:val="24"/>
        </w:rPr>
        <w:t>-</w:t>
      </w:r>
      <w:r w:rsidR="009312C7" w:rsidRPr="00D30005">
        <w:rPr>
          <w:rFonts w:ascii="Times New Roman" w:hAnsi="Times New Roman" w:cs="Times New Roman"/>
          <w:bCs/>
          <w:sz w:val="24"/>
          <w:szCs w:val="24"/>
        </w:rPr>
        <w:t>профилактика безнадзорности и правонарушений;</w:t>
      </w:r>
    </w:p>
    <w:p w:rsidR="009312C7" w:rsidRPr="00D30005" w:rsidRDefault="0074782B" w:rsidP="0074782B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005">
        <w:rPr>
          <w:rFonts w:ascii="Times New Roman" w:hAnsi="Times New Roman" w:cs="Times New Roman"/>
          <w:bCs/>
          <w:sz w:val="24"/>
          <w:szCs w:val="24"/>
        </w:rPr>
        <w:t>-п</w:t>
      </w:r>
      <w:r w:rsidR="009312C7" w:rsidRPr="00D30005">
        <w:rPr>
          <w:rFonts w:ascii="Times New Roman" w:hAnsi="Times New Roman" w:cs="Times New Roman"/>
          <w:bCs/>
          <w:sz w:val="24"/>
          <w:szCs w:val="24"/>
        </w:rPr>
        <w:t>ропаганда и воспитание ЗОЖ;</w:t>
      </w:r>
    </w:p>
    <w:p w:rsidR="009312C7" w:rsidRPr="00D30005" w:rsidRDefault="0074782B" w:rsidP="0074782B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005">
        <w:rPr>
          <w:rFonts w:ascii="Times New Roman" w:hAnsi="Times New Roman" w:cs="Times New Roman"/>
          <w:bCs/>
          <w:sz w:val="24"/>
          <w:szCs w:val="24"/>
        </w:rPr>
        <w:t>-</w:t>
      </w:r>
      <w:r w:rsidR="009312C7" w:rsidRPr="00D30005">
        <w:rPr>
          <w:rFonts w:ascii="Times New Roman" w:hAnsi="Times New Roman" w:cs="Times New Roman"/>
          <w:bCs/>
          <w:sz w:val="24"/>
          <w:szCs w:val="24"/>
        </w:rPr>
        <w:t xml:space="preserve">спортивно- оздоровительная работа; </w:t>
      </w:r>
    </w:p>
    <w:p w:rsidR="009312C7" w:rsidRPr="00D30005" w:rsidRDefault="0074782B" w:rsidP="0074782B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005">
        <w:rPr>
          <w:rFonts w:ascii="Times New Roman" w:hAnsi="Times New Roman" w:cs="Times New Roman"/>
          <w:bCs/>
          <w:sz w:val="24"/>
          <w:szCs w:val="24"/>
        </w:rPr>
        <w:t>-</w:t>
      </w:r>
      <w:r w:rsidR="009312C7" w:rsidRPr="00D30005">
        <w:rPr>
          <w:rFonts w:ascii="Times New Roman" w:hAnsi="Times New Roman" w:cs="Times New Roman"/>
          <w:bCs/>
          <w:sz w:val="24"/>
          <w:szCs w:val="24"/>
        </w:rPr>
        <w:t xml:space="preserve">использование в целях воспитания возможностей учебного процесса. </w:t>
      </w:r>
    </w:p>
    <w:p w:rsidR="009312C7" w:rsidRPr="00D30005" w:rsidRDefault="009312C7" w:rsidP="009312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005">
        <w:rPr>
          <w:rFonts w:ascii="Times New Roman" w:hAnsi="Times New Roman" w:cs="Times New Roman"/>
          <w:bCs/>
          <w:sz w:val="24"/>
          <w:szCs w:val="24"/>
        </w:rPr>
        <w:t>Воспитательная работа</w:t>
      </w:r>
      <w:r w:rsidR="001E60EC" w:rsidRPr="00D30005">
        <w:rPr>
          <w:rFonts w:ascii="Times New Roman" w:hAnsi="Times New Roman" w:cs="Times New Roman"/>
          <w:bCs/>
          <w:sz w:val="24"/>
          <w:szCs w:val="24"/>
        </w:rPr>
        <w:t xml:space="preserve"> в группах планируется  по перспективному плану</w:t>
      </w:r>
      <w:r w:rsidRPr="00D30005">
        <w:rPr>
          <w:rFonts w:ascii="Times New Roman" w:hAnsi="Times New Roman" w:cs="Times New Roman"/>
          <w:bCs/>
          <w:sz w:val="24"/>
          <w:szCs w:val="24"/>
        </w:rPr>
        <w:t xml:space="preserve"> с учетом индивидуальных особенностей студентов и обучающихся. Заполняются личные карты на студентов и обучающихся, состоящих на контроле в КДН, ОДН и в  колледже. </w:t>
      </w:r>
    </w:p>
    <w:p w:rsidR="009312C7" w:rsidRPr="00D30005" w:rsidRDefault="009312C7" w:rsidP="009312C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005">
        <w:rPr>
          <w:rFonts w:ascii="Times New Roman" w:hAnsi="Times New Roman" w:cs="Times New Roman"/>
          <w:bCs/>
          <w:sz w:val="24"/>
          <w:szCs w:val="24"/>
        </w:rPr>
        <w:t>При   организации   вне</w:t>
      </w:r>
      <w:r w:rsidR="001E60EC" w:rsidRPr="00D300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0005">
        <w:rPr>
          <w:rFonts w:ascii="Times New Roman" w:hAnsi="Times New Roman" w:cs="Times New Roman"/>
          <w:bCs/>
          <w:sz w:val="24"/>
          <w:szCs w:val="24"/>
        </w:rPr>
        <w:t>учебной   работы   со студентами и  обучающимися,   кураторы групп, классные   руководители,    мастера   производственного обучения руководствуются:</w:t>
      </w:r>
    </w:p>
    <w:p w:rsidR="009312C7" w:rsidRPr="00D30005" w:rsidRDefault="0074782B" w:rsidP="0074782B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005"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="009312C7" w:rsidRPr="00D30005">
        <w:rPr>
          <w:rFonts w:ascii="Times New Roman" w:hAnsi="Times New Roman" w:cs="Times New Roman"/>
          <w:bCs/>
          <w:sz w:val="24"/>
          <w:szCs w:val="24"/>
        </w:rPr>
        <w:t xml:space="preserve">концепцией воспитательной работы «Дорога в будущее»; </w:t>
      </w:r>
    </w:p>
    <w:p w:rsidR="009312C7" w:rsidRPr="00D30005" w:rsidRDefault="0074782B" w:rsidP="0074782B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005">
        <w:rPr>
          <w:rFonts w:ascii="Times New Roman" w:hAnsi="Times New Roman" w:cs="Times New Roman"/>
          <w:bCs/>
          <w:sz w:val="24"/>
          <w:szCs w:val="24"/>
        </w:rPr>
        <w:t>-</w:t>
      </w:r>
      <w:r w:rsidR="009312C7" w:rsidRPr="00D30005">
        <w:rPr>
          <w:rFonts w:ascii="Times New Roman" w:hAnsi="Times New Roman" w:cs="Times New Roman"/>
          <w:bCs/>
          <w:sz w:val="24"/>
          <w:szCs w:val="24"/>
        </w:rPr>
        <w:t>методическими рекомендациями;</w:t>
      </w:r>
    </w:p>
    <w:p w:rsidR="009312C7" w:rsidRPr="00D30005" w:rsidRDefault="0074782B" w:rsidP="0074782B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005">
        <w:rPr>
          <w:rFonts w:ascii="Times New Roman" w:hAnsi="Times New Roman" w:cs="Times New Roman"/>
          <w:bCs/>
          <w:sz w:val="24"/>
          <w:szCs w:val="24"/>
        </w:rPr>
        <w:t>-</w:t>
      </w:r>
      <w:r w:rsidR="009312C7" w:rsidRPr="00D30005">
        <w:rPr>
          <w:rFonts w:ascii="Times New Roman" w:hAnsi="Times New Roman" w:cs="Times New Roman"/>
          <w:bCs/>
          <w:sz w:val="24"/>
          <w:szCs w:val="24"/>
        </w:rPr>
        <w:t>программами</w:t>
      </w:r>
      <w:r w:rsidRPr="00D30005">
        <w:rPr>
          <w:rFonts w:ascii="Times New Roman" w:hAnsi="Times New Roman" w:cs="Times New Roman"/>
          <w:bCs/>
          <w:sz w:val="24"/>
          <w:szCs w:val="24"/>
        </w:rPr>
        <w:t>:</w:t>
      </w:r>
      <w:r w:rsidR="009312C7" w:rsidRPr="00D30005">
        <w:rPr>
          <w:rFonts w:ascii="Times New Roman" w:hAnsi="Times New Roman" w:cs="Times New Roman"/>
          <w:bCs/>
          <w:sz w:val="24"/>
          <w:szCs w:val="24"/>
        </w:rPr>
        <w:t xml:space="preserve"> «Профилактика </w:t>
      </w:r>
      <w:proofErr w:type="spellStart"/>
      <w:r w:rsidR="009312C7" w:rsidRPr="00D30005">
        <w:rPr>
          <w:rFonts w:ascii="Times New Roman" w:hAnsi="Times New Roman" w:cs="Times New Roman"/>
          <w:bCs/>
          <w:sz w:val="24"/>
          <w:szCs w:val="24"/>
        </w:rPr>
        <w:t>ассоциального</w:t>
      </w:r>
      <w:proofErr w:type="spellEnd"/>
      <w:r w:rsidR="009312C7" w:rsidRPr="00D30005">
        <w:rPr>
          <w:rFonts w:ascii="Times New Roman" w:hAnsi="Times New Roman" w:cs="Times New Roman"/>
          <w:bCs/>
          <w:sz w:val="24"/>
          <w:szCs w:val="24"/>
        </w:rPr>
        <w:t xml:space="preserve"> поведения и негативных зависимостей с</w:t>
      </w:r>
      <w:r w:rsidRPr="00D30005">
        <w:rPr>
          <w:rFonts w:ascii="Times New Roman" w:hAnsi="Times New Roman" w:cs="Times New Roman"/>
          <w:bCs/>
          <w:sz w:val="24"/>
          <w:szCs w:val="24"/>
        </w:rPr>
        <w:t>реди обучающихся», «Формирование</w:t>
      </w:r>
      <w:r w:rsidR="009312C7" w:rsidRPr="00D30005">
        <w:rPr>
          <w:rFonts w:ascii="Times New Roman" w:hAnsi="Times New Roman" w:cs="Times New Roman"/>
          <w:bCs/>
          <w:sz w:val="24"/>
          <w:szCs w:val="24"/>
        </w:rPr>
        <w:t xml:space="preserve"> мот</w:t>
      </w:r>
      <w:r w:rsidRPr="00D30005">
        <w:rPr>
          <w:rFonts w:ascii="Times New Roman" w:hAnsi="Times New Roman" w:cs="Times New Roman"/>
          <w:bCs/>
          <w:sz w:val="24"/>
          <w:szCs w:val="24"/>
        </w:rPr>
        <w:t xml:space="preserve">ивации здорового образа жизни», </w:t>
      </w:r>
      <w:r w:rsidR="009312C7" w:rsidRPr="00D30005">
        <w:rPr>
          <w:rFonts w:ascii="Times New Roman" w:hAnsi="Times New Roman" w:cs="Times New Roman"/>
          <w:bCs/>
          <w:sz w:val="24"/>
          <w:szCs w:val="24"/>
        </w:rPr>
        <w:t>целевая воспитательная программа развития волонтерского движения «ВМЕСТЕ»;</w:t>
      </w:r>
    </w:p>
    <w:p w:rsidR="009312C7" w:rsidRPr="00D30005" w:rsidRDefault="0074782B" w:rsidP="0074782B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005">
        <w:rPr>
          <w:rFonts w:ascii="Times New Roman" w:hAnsi="Times New Roman" w:cs="Times New Roman"/>
          <w:bCs/>
          <w:sz w:val="24"/>
          <w:szCs w:val="24"/>
        </w:rPr>
        <w:t>-</w:t>
      </w:r>
      <w:r w:rsidR="009312C7" w:rsidRPr="00D30005">
        <w:rPr>
          <w:rFonts w:ascii="Times New Roman" w:hAnsi="Times New Roman" w:cs="Times New Roman"/>
          <w:bCs/>
          <w:sz w:val="24"/>
          <w:szCs w:val="24"/>
        </w:rPr>
        <w:t>локальными актами и положениями</w:t>
      </w:r>
      <w:r w:rsidRPr="00D30005">
        <w:rPr>
          <w:rFonts w:ascii="Times New Roman" w:hAnsi="Times New Roman" w:cs="Times New Roman"/>
          <w:bCs/>
          <w:sz w:val="24"/>
          <w:szCs w:val="24"/>
        </w:rPr>
        <w:t>.</w:t>
      </w:r>
      <w:r w:rsidR="009312C7" w:rsidRPr="00D300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12C7" w:rsidRPr="00D30005" w:rsidRDefault="009312C7" w:rsidP="009312C7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005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74782B" w:rsidRPr="00D30005">
        <w:rPr>
          <w:rFonts w:ascii="Times New Roman" w:hAnsi="Times New Roman" w:cs="Times New Roman"/>
          <w:bCs/>
          <w:sz w:val="24"/>
          <w:szCs w:val="24"/>
        </w:rPr>
        <w:t xml:space="preserve">ведения </w:t>
      </w:r>
      <w:r w:rsidRPr="00D30005">
        <w:rPr>
          <w:rFonts w:ascii="Times New Roman" w:hAnsi="Times New Roman" w:cs="Times New Roman"/>
          <w:bCs/>
          <w:sz w:val="24"/>
          <w:szCs w:val="24"/>
        </w:rPr>
        <w:t>воспитательной работы в колледже имеется:</w:t>
      </w:r>
    </w:p>
    <w:p w:rsidR="009312C7" w:rsidRPr="00D30005" w:rsidRDefault="0074782B" w:rsidP="0074782B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005">
        <w:rPr>
          <w:rFonts w:ascii="Times New Roman" w:hAnsi="Times New Roman" w:cs="Times New Roman"/>
          <w:bCs/>
          <w:sz w:val="24"/>
          <w:szCs w:val="24"/>
        </w:rPr>
        <w:t>-</w:t>
      </w:r>
      <w:r w:rsidR="009312C7" w:rsidRPr="00D30005">
        <w:rPr>
          <w:rFonts w:ascii="Times New Roman" w:hAnsi="Times New Roman" w:cs="Times New Roman"/>
          <w:bCs/>
          <w:sz w:val="24"/>
          <w:szCs w:val="24"/>
        </w:rPr>
        <w:t>библиотека (среднегодовой охват обучающихся - 140 человек);</w:t>
      </w:r>
    </w:p>
    <w:p w:rsidR="009312C7" w:rsidRPr="00D30005" w:rsidRDefault="0074782B" w:rsidP="0074782B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005">
        <w:rPr>
          <w:rFonts w:ascii="Times New Roman" w:hAnsi="Times New Roman" w:cs="Times New Roman"/>
          <w:bCs/>
          <w:sz w:val="24"/>
          <w:szCs w:val="24"/>
        </w:rPr>
        <w:t>-с</w:t>
      </w:r>
      <w:r w:rsidR="009312C7" w:rsidRPr="00D30005">
        <w:rPr>
          <w:rFonts w:ascii="Times New Roman" w:hAnsi="Times New Roman" w:cs="Times New Roman"/>
          <w:bCs/>
          <w:sz w:val="24"/>
          <w:szCs w:val="24"/>
        </w:rPr>
        <w:t xml:space="preserve">портзал; </w:t>
      </w:r>
    </w:p>
    <w:p w:rsidR="009312C7" w:rsidRPr="00D30005" w:rsidRDefault="0074782B" w:rsidP="0074782B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005">
        <w:rPr>
          <w:rFonts w:ascii="Times New Roman" w:hAnsi="Times New Roman" w:cs="Times New Roman"/>
          <w:bCs/>
          <w:sz w:val="24"/>
          <w:szCs w:val="24"/>
        </w:rPr>
        <w:t>-</w:t>
      </w:r>
      <w:r w:rsidR="009312C7" w:rsidRPr="00D30005">
        <w:rPr>
          <w:rFonts w:ascii="Times New Roman" w:hAnsi="Times New Roman" w:cs="Times New Roman"/>
          <w:bCs/>
          <w:sz w:val="24"/>
          <w:szCs w:val="24"/>
        </w:rPr>
        <w:t xml:space="preserve">актовый зал; </w:t>
      </w:r>
    </w:p>
    <w:p w:rsidR="009312C7" w:rsidRPr="00D30005" w:rsidRDefault="0074782B" w:rsidP="0074782B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005">
        <w:rPr>
          <w:rFonts w:ascii="Times New Roman" w:hAnsi="Times New Roman" w:cs="Times New Roman"/>
          <w:bCs/>
          <w:sz w:val="24"/>
          <w:szCs w:val="24"/>
        </w:rPr>
        <w:t>-</w:t>
      </w:r>
      <w:r w:rsidR="009312C7" w:rsidRPr="00D30005">
        <w:rPr>
          <w:rFonts w:ascii="Times New Roman" w:hAnsi="Times New Roman" w:cs="Times New Roman"/>
          <w:bCs/>
          <w:sz w:val="24"/>
          <w:szCs w:val="24"/>
        </w:rPr>
        <w:t>аудиоаппаратура (музыкальный центр, магнитофон, видеомагнитофон);</w:t>
      </w:r>
    </w:p>
    <w:p w:rsidR="009312C7" w:rsidRPr="00D30005" w:rsidRDefault="0074782B" w:rsidP="0074782B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005">
        <w:rPr>
          <w:rFonts w:ascii="Times New Roman" w:hAnsi="Times New Roman" w:cs="Times New Roman"/>
          <w:bCs/>
          <w:sz w:val="24"/>
          <w:szCs w:val="24"/>
        </w:rPr>
        <w:t>-мультимедийные</w:t>
      </w:r>
      <w:r w:rsidR="009312C7" w:rsidRPr="00D30005">
        <w:rPr>
          <w:rFonts w:ascii="Times New Roman" w:hAnsi="Times New Roman" w:cs="Times New Roman"/>
          <w:bCs/>
          <w:sz w:val="24"/>
          <w:szCs w:val="24"/>
        </w:rPr>
        <w:t xml:space="preserve"> проектор</w:t>
      </w:r>
      <w:r w:rsidRPr="00D30005">
        <w:rPr>
          <w:rFonts w:ascii="Times New Roman" w:hAnsi="Times New Roman" w:cs="Times New Roman"/>
          <w:bCs/>
          <w:sz w:val="24"/>
          <w:szCs w:val="24"/>
        </w:rPr>
        <w:t>ы</w:t>
      </w:r>
      <w:r w:rsidR="009312C7" w:rsidRPr="00D30005">
        <w:rPr>
          <w:rFonts w:ascii="Times New Roman" w:hAnsi="Times New Roman" w:cs="Times New Roman"/>
          <w:bCs/>
          <w:sz w:val="24"/>
          <w:szCs w:val="24"/>
        </w:rPr>
        <w:t>;</w:t>
      </w:r>
    </w:p>
    <w:p w:rsidR="009312C7" w:rsidRPr="00D30005" w:rsidRDefault="0074782B" w:rsidP="0074782B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005">
        <w:rPr>
          <w:rFonts w:ascii="Times New Roman" w:hAnsi="Times New Roman" w:cs="Times New Roman"/>
          <w:bCs/>
          <w:sz w:val="24"/>
          <w:szCs w:val="24"/>
        </w:rPr>
        <w:t>-</w:t>
      </w:r>
      <w:r w:rsidR="009312C7" w:rsidRPr="00D30005">
        <w:rPr>
          <w:rFonts w:ascii="Times New Roman" w:hAnsi="Times New Roman" w:cs="Times New Roman"/>
          <w:bCs/>
          <w:sz w:val="24"/>
          <w:szCs w:val="24"/>
        </w:rPr>
        <w:t>телевизор;</w:t>
      </w:r>
    </w:p>
    <w:p w:rsidR="009312C7" w:rsidRPr="00D30005" w:rsidRDefault="0074782B" w:rsidP="0074782B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005">
        <w:rPr>
          <w:rFonts w:ascii="Times New Roman" w:hAnsi="Times New Roman" w:cs="Times New Roman"/>
          <w:bCs/>
          <w:sz w:val="24"/>
          <w:szCs w:val="24"/>
        </w:rPr>
        <w:t>-</w:t>
      </w:r>
      <w:r w:rsidR="009312C7" w:rsidRPr="00D30005">
        <w:rPr>
          <w:rFonts w:ascii="Times New Roman" w:hAnsi="Times New Roman" w:cs="Times New Roman"/>
          <w:bCs/>
          <w:sz w:val="24"/>
          <w:szCs w:val="24"/>
        </w:rPr>
        <w:t>теннисные столы и инвентарь;</w:t>
      </w:r>
    </w:p>
    <w:p w:rsidR="009312C7" w:rsidRPr="00D30005" w:rsidRDefault="0074782B" w:rsidP="0074782B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005">
        <w:rPr>
          <w:rFonts w:ascii="Times New Roman" w:hAnsi="Times New Roman" w:cs="Times New Roman"/>
          <w:bCs/>
          <w:sz w:val="24"/>
          <w:szCs w:val="24"/>
        </w:rPr>
        <w:t>-</w:t>
      </w:r>
      <w:r w:rsidR="009312C7" w:rsidRPr="00D30005">
        <w:rPr>
          <w:rFonts w:ascii="Times New Roman" w:hAnsi="Times New Roman" w:cs="Times New Roman"/>
          <w:bCs/>
          <w:sz w:val="24"/>
          <w:szCs w:val="24"/>
        </w:rPr>
        <w:t>спортивный инвентарь;</w:t>
      </w:r>
    </w:p>
    <w:p w:rsidR="009312C7" w:rsidRPr="00D30005" w:rsidRDefault="0074782B" w:rsidP="0074782B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005">
        <w:rPr>
          <w:rFonts w:ascii="Times New Roman" w:hAnsi="Times New Roman" w:cs="Times New Roman"/>
          <w:bCs/>
          <w:sz w:val="24"/>
          <w:szCs w:val="24"/>
        </w:rPr>
        <w:t>-</w:t>
      </w:r>
      <w:r w:rsidR="009312C7" w:rsidRPr="00D30005">
        <w:rPr>
          <w:rFonts w:ascii="Times New Roman" w:hAnsi="Times New Roman" w:cs="Times New Roman"/>
          <w:bCs/>
          <w:sz w:val="24"/>
          <w:szCs w:val="24"/>
        </w:rPr>
        <w:t>тренажерная комната.</w:t>
      </w:r>
    </w:p>
    <w:p w:rsidR="009312C7" w:rsidRPr="00D30005" w:rsidRDefault="009312C7" w:rsidP="009312C7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В  колледже  проводится  большая  работа  по  организации  досуга  </w:t>
      </w:r>
      <w:r w:rsidR="0074782B" w:rsidRPr="00D30005">
        <w:rPr>
          <w:rFonts w:ascii="Times New Roman" w:hAnsi="Times New Roman" w:cs="Times New Roman"/>
          <w:sz w:val="24"/>
          <w:szCs w:val="24"/>
        </w:rPr>
        <w:t xml:space="preserve">студентов и </w:t>
      </w:r>
      <w:r w:rsidRPr="00D30005">
        <w:rPr>
          <w:rFonts w:ascii="Times New Roman" w:hAnsi="Times New Roman" w:cs="Times New Roman"/>
          <w:sz w:val="24"/>
          <w:szCs w:val="24"/>
        </w:rPr>
        <w:t xml:space="preserve">обучающихся.  </w:t>
      </w:r>
      <w:proofErr w:type="gramStart"/>
      <w:r w:rsidRPr="00D30005">
        <w:rPr>
          <w:rFonts w:ascii="Times New Roman" w:hAnsi="Times New Roman" w:cs="Times New Roman"/>
          <w:sz w:val="24"/>
          <w:szCs w:val="24"/>
        </w:rPr>
        <w:t>В  течение</w:t>
      </w:r>
      <w:proofErr w:type="gramEnd"/>
      <w:r w:rsidRPr="00D30005">
        <w:rPr>
          <w:rFonts w:ascii="Times New Roman" w:hAnsi="Times New Roman" w:cs="Times New Roman"/>
          <w:sz w:val="24"/>
          <w:szCs w:val="24"/>
        </w:rPr>
        <w:t xml:space="preserve">  учебного  года  проводятся  такие  мероприятия, как</w:t>
      </w:r>
      <w:r w:rsidR="0074782B" w:rsidRPr="00D30005">
        <w:rPr>
          <w:rFonts w:ascii="Times New Roman" w:hAnsi="Times New Roman" w:cs="Times New Roman"/>
          <w:sz w:val="24"/>
          <w:szCs w:val="24"/>
        </w:rPr>
        <w:t>:  «День Знаний</w:t>
      </w:r>
      <w:r w:rsidRPr="00D30005">
        <w:rPr>
          <w:rFonts w:ascii="Times New Roman" w:hAnsi="Times New Roman" w:cs="Times New Roman"/>
          <w:sz w:val="24"/>
          <w:szCs w:val="24"/>
        </w:rPr>
        <w:t>»,  «День  пожилых»,  «Посвящение  в  студенты»,  «Осенний бал»,  «Новогодний  бал-маскарад», «Любовь с первого взгляда», «Самая привлекательная и обаятельная», «День юмора», «КВН»,  «Лучший по профессии», «День здоровья», «А ну-ка парни» и  т.д.  Студенты и обучающиеся  принимают  участие  в  районных   и  республиканских  мероприятиях.</w:t>
      </w:r>
    </w:p>
    <w:p w:rsidR="009312C7" w:rsidRPr="00D30005" w:rsidRDefault="009312C7" w:rsidP="009312C7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Большое  внимание  уделяется  физическому восп</w:t>
      </w:r>
      <w:r w:rsidR="001E60EC" w:rsidRPr="00D30005">
        <w:rPr>
          <w:rFonts w:ascii="Times New Roman" w:hAnsi="Times New Roman" w:cs="Times New Roman"/>
          <w:sz w:val="24"/>
          <w:szCs w:val="24"/>
        </w:rPr>
        <w:t>итанию  студентов.  Руководителя</w:t>
      </w:r>
      <w:r w:rsidRPr="00D30005">
        <w:rPr>
          <w:rFonts w:ascii="Times New Roman" w:hAnsi="Times New Roman" w:cs="Times New Roman"/>
          <w:sz w:val="24"/>
          <w:szCs w:val="24"/>
        </w:rPr>
        <w:t>м</w:t>
      </w:r>
      <w:r w:rsidR="001E60EC" w:rsidRPr="00D30005">
        <w:rPr>
          <w:rFonts w:ascii="Times New Roman" w:hAnsi="Times New Roman" w:cs="Times New Roman"/>
          <w:sz w:val="24"/>
          <w:szCs w:val="24"/>
        </w:rPr>
        <w:t>и</w:t>
      </w:r>
      <w:r w:rsidRPr="00D30005">
        <w:rPr>
          <w:rFonts w:ascii="Times New Roman" w:hAnsi="Times New Roman" w:cs="Times New Roman"/>
          <w:sz w:val="24"/>
          <w:szCs w:val="24"/>
        </w:rPr>
        <w:t xml:space="preserve"> физической культуры проводятся спортивные соревно</w:t>
      </w:r>
      <w:r w:rsidR="001E60EC" w:rsidRPr="00D30005">
        <w:rPr>
          <w:rFonts w:ascii="Times New Roman" w:hAnsi="Times New Roman" w:cs="Times New Roman"/>
          <w:sz w:val="24"/>
          <w:szCs w:val="24"/>
        </w:rPr>
        <w:t>вания по различным видам спорта,  ведется активное участие в республиканских спортивных мероприятиях.</w:t>
      </w:r>
      <w:r w:rsidRPr="00D300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12C7" w:rsidRPr="00D30005" w:rsidRDefault="009312C7" w:rsidP="009312C7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Итоги  успеваемости  и  посещаемости  по  группам  и  по  колледжу  подводятся  в  конце  учебного  года.  </w:t>
      </w:r>
    </w:p>
    <w:p w:rsidR="009312C7" w:rsidRPr="00D30005" w:rsidRDefault="009312C7" w:rsidP="009312C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Большое  внимание  уделяется   работе  по  профилактике  преступлений  и  правонарушений  среди  студентов и обучающихся.  Проводятся  беседы  с  приглашением ст. инспектора  ОДН  и  председателя комиссии  по  делам  несовершеннолетних.  С  начала  учебного  года    начинает  функционировать  Совет  профилактики</w:t>
      </w:r>
      <w:r w:rsidR="001E60EC" w:rsidRPr="00D30005">
        <w:rPr>
          <w:rFonts w:ascii="Times New Roman" w:hAnsi="Times New Roman" w:cs="Times New Roman"/>
          <w:sz w:val="24"/>
          <w:szCs w:val="24"/>
        </w:rPr>
        <w:t>.</w:t>
      </w:r>
    </w:p>
    <w:p w:rsidR="009312C7" w:rsidRPr="00D30005" w:rsidRDefault="009312C7" w:rsidP="009312C7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В  целях  профилактики  употребления  алкоголя, наркотических и токсических веществ  в  колледже  создан  наркологический пост,  разработано  Положение о </w:t>
      </w:r>
      <w:proofErr w:type="spellStart"/>
      <w:r w:rsidRPr="00D30005">
        <w:rPr>
          <w:rFonts w:ascii="Times New Roman" w:hAnsi="Times New Roman" w:cs="Times New Roman"/>
          <w:sz w:val="24"/>
          <w:szCs w:val="24"/>
        </w:rPr>
        <w:t>наркопосте</w:t>
      </w:r>
      <w:proofErr w:type="spellEnd"/>
      <w:r w:rsidRPr="00D30005">
        <w:rPr>
          <w:rFonts w:ascii="Times New Roman" w:hAnsi="Times New Roman" w:cs="Times New Roman"/>
          <w:sz w:val="24"/>
          <w:szCs w:val="24"/>
        </w:rPr>
        <w:t xml:space="preserve">,  составлен план  работы. В  состав  </w:t>
      </w:r>
      <w:proofErr w:type="spellStart"/>
      <w:r w:rsidRPr="00D30005">
        <w:rPr>
          <w:rFonts w:ascii="Times New Roman" w:hAnsi="Times New Roman" w:cs="Times New Roman"/>
          <w:sz w:val="24"/>
          <w:szCs w:val="24"/>
        </w:rPr>
        <w:t>наркопоста</w:t>
      </w:r>
      <w:proofErr w:type="spellEnd"/>
      <w:r w:rsidRPr="00D30005">
        <w:rPr>
          <w:rFonts w:ascii="Times New Roman" w:hAnsi="Times New Roman" w:cs="Times New Roman"/>
          <w:sz w:val="24"/>
          <w:szCs w:val="24"/>
        </w:rPr>
        <w:t xml:space="preserve">  входят  мастера производственного обучения, преподаватели, заместитель директора по УВР, сотрудник ДЦРБ.</w:t>
      </w:r>
    </w:p>
    <w:p w:rsidR="009312C7" w:rsidRPr="00D30005" w:rsidRDefault="009312C7" w:rsidP="009312C7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В  целях  организации  досуга  обучающихся  и  всестороннего  развития  </w:t>
      </w:r>
      <w:r w:rsidR="0074782B" w:rsidRPr="00D30005">
        <w:rPr>
          <w:rFonts w:ascii="Times New Roman" w:hAnsi="Times New Roman" w:cs="Times New Roman"/>
          <w:sz w:val="24"/>
          <w:szCs w:val="24"/>
        </w:rPr>
        <w:t>студентов и об</w:t>
      </w:r>
      <w:r w:rsidRPr="00D30005">
        <w:rPr>
          <w:rFonts w:ascii="Times New Roman" w:hAnsi="Times New Roman" w:cs="Times New Roman"/>
          <w:sz w:val="24"/>
          <w:szCs w:val="24"/>
        </w:rPr>
        <w:t>уча</w:t>
      </w:r>
      <w:r w:rsidR="0074782B" w:rsidRPr="00D30005">
        <w:rPr>
          <w:rFonts w:ascii="Times New Roman" w:hAnsi="Times New Roman" w:cs="Times New Roman"/>
          <w:sz w:val="24"/>
          <w:szCs w:val="24"/>
        </w:rPr>
        <w:t>ю</w:t>
      </w:r>
      <w:r w:rsidRPr="00D30005">
        <w:rPr>
          <w:rFonts w:ascii="Times New Roman" w:hAnsi="Times New Roman" w:cs="Times New Roman"/>
          <w:sz w:val="24"/>
          <w:szCs w:val="24"/>
        </w:rPr>
        <w:t xml:space="preserve">щихся  в  </w:t>
      </w:r>
      <w:r w:rsidR="00310736" w:rsidRPr="00D30005">
        <w:rPr>
          <w:rFonts w:ascii="Times New Roman" w:hAnsi="Times New Roman" w:cs="Times New Roman"/>
          <w:sz w:val="24"/>
          <w:szCs w:val="24"/>
        </w:rPr>
        <w:t>колледже</w:t>
      </w:r>
      <w:r w:rsidRPr="00D30005">
        <w:rPr>
          <w:rFonts w:ascii="Times New Roman" w:hAnsi="Times New Roman" w:cs="Times New Roman"/>
          <w:sz w:val="24"/>
          <w:szCs w:val="24"/>
        </w:rPr>
        <w:t xml:space="preserve">  организована  работа   кружков  и   спортивных  секций. Кружки: художественная самодеятельность «</w:t>
      </w:r>
      <w:proofErr w:type="spellStart"/>
      <w:r w:rsidRPr="00D30005">
        <w:rPr>
          <w:rFonts w:ascii="Times New Roman" w:hAnsi="Times New Roman" w:cs="Times New Roman"/>
          <w:sz w:val="24"/>
          <w:szCs w:val="24"/>
        </w:rPr>
        <w:t>Салям</w:t>
      </w:r>
      <w:proofErr w:type="spellEnd"/>
      <w:r w:rsidRPr="00D30005">
        <w:rPr>
          <w:rFonts w:ascii="Times New Roman" w:hAnsi="Times New Roman" w:cs="Times New Roman"/>
          <w:sz w:val="24"/>
          <w:szCs w:val="24"/>
        </w:rPr>
        <w:t xml:space="preserve">», информатика, кулинар. Спортивные секций: волейбол, теннис, футбол, лыжи, хоккей, гири. </w:t>
      </w:r>
    </w:p>
    <w:p w:rsidR="009312C7" w:rsidRPr="00D30005" w:rsidRDefault="009312C7" w:rsidP="009312C7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Ох</w:t>
      </w:r>
      <w:r w:rsidR="0074782B" w:rsidRPr="00D30005">
        <w:rPr>
          <w:rFonts w:ascii="Times New Roman" w:hAnsi="Times New Roman" w:cs="Times New Roman"/>
          <w:sz w:val="24"/>
          <w:szCs w:val="24"/>
        </w:rPr>
        <w:t>ват студентов</w:t>
      </w:r>
      <w:r w:rsidRPr="00D30005">
        <w:rPr>
          <w:rFonts w:ascii="Times New Roman" w:hAnsi="Times New Roman" w:cs="Times New Roman"/>
          <w:sz w:val="24"/>
          <w:szCs w:val="24"/>
        </w:rPr>
        <w:t xml:space="preserve"> в спортивных секции составляет 58%. Ребята посещают кружки и спортивные</w:t>
      </w:r>
      <w:r w:rsidR="0074782B" w:rsidRPr="00D30005">
        <w:rPr>
          <w:rFonts w:ascii="Times New Roman" w:hAnsi="Times New Roman" w:cs="Times New Roman"/>
          <w:sz w:val="24"/>
          <w:szCs w:val="24"/>
        </w:rPr>
        <w:t xml:space="preserve"> секции вне учебного времени</w:t>
      </w:r>
      <w:r w:rsidRPr="00D30005">
        <w:rPr>
          <w:rFonts w:ascii="Times New Roman" w:hAnsi="Times New Roman" w:cs="Times New Roman"/>
          <w:sz w:val="24"/>
          <w:szCs w:val="24"/>
        </w:rPr>
        <w:t xml:space="preserve">. Руководители кружков и спортивных секции ведут большую работу по развитию и раскрытию способностей обучающихся. </w:t>
      </w:r>
    </w:p>
    <w:p w:rsidR="009312C7" w:rsidRPr="00D30005" w:rsidRDefault="009312C7" w:rsidP="009312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005">
        <w:rPr>
          <w:rFonts w:ascii="Times New Roman" w:hAnsi="Times New Roman" w:cs="Times New Roman"/>
          <w:bCs/>
          <w:sz w:val="24"/>
          <w:szCs w:val="24"/>
        </w:rPr>
        <w:t xml:space="preserve">В 2012-2014 учебном году работали 2 спортивные секции: национальная борьба, волейбол. Охват обучающихся </w:t>
      </w:r>
      <w:proofErr w:type="gramStart"/>
      <w:r w:rsidRPr="00D30005">
        <w:rPr>
          <w:rFonts w:ascii="Times New Roman" w:hAnsi="Times New Roman" w:cs="Times New Roman"/>
          <w:bCs/>
          <w:sz w:val="24"/>
          <w:szCs w:val="24"/>
        </w:rPr>
        <w:t>в  кружках</w:t>
      </w:r>
      <w:proofErr w:type="gramEnd"/>
      <w:r w:rsidRPr="00D30005">
        <w:rPr>
          <w:rFonts w:ascii="Times New Roman" w:hAnsi="Times New Roman" w:cs="Times New Roman"/>
          <w:bCs/>
          <w:sz w:val="24"/>
          <w:szCs w:val="24"/>
        </w:rPr>
        <w:t xml:space="preserve"> составляет 39 % .</w:t>
      </w:r>
    </w:p>
    <w:p w:rsidR="009312C7" w:rsidRPr="00D30005" w:rsidRDefault="009312C7" w:rsidP="009312C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005">
        <w:rPr>
          <w:rFonts w:ascii="Times New Roman" w:hAnsi="Times New Roman" w:cs="Times New Roman"/>
          <w:bCs/>
          <w:sz w:val="24"/>
          <w:szCs w:val="24"/>
        </w:rPr>
        <w:t>Согласно плана работы Республиканского центра культуры учащейся молодежи МО РБ приняли участие в следующих мероприятиях:</w:t>
      </w:r>
    </w:p>
    <w:p w:rsidR="009312C7" w:rsidRPr="00D30005" w:rsidRDefault="009312C7" w:rsidP="009312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0005">
        <w:rPr>
          <w:rFonts w:ascii="Times New Roman" w:hAnsi="Times New Roman" w:cs="Times New Roman"/>
          <w:b/>
          <w:bCs/>
          <w:sz w:val="24"/>
          <w:szCs w:val="24"/>
          <w:u w:val="single"/>
        </w:rPr>
        <w:t>2012-2013 учебный год</w:t>
      </w:r>
    </w:p>
    <w:p w:rsidR="009312C7" w:rsidRPr="00D30005" w:rsidRDefault="009312C7" w:rsidP="009312C7">
      <w:pPr>
        <w:spacing w:after="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300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Конкурсы и художественная самодеятельность:    </w:t>
      </w:r>
    </w:p>
    <w:p w:rsidR="009312C7" w:rsidRPr="00D30005" w:rsidRDefault="009312C7" w:rsidP="009312C7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00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-Участие в Республиканском конкурсе рисунков «Живая кисть» в номинации «Ветер перемен» - диплом за участие;</w:t>
      </w:r>
    </w:p>
    <w:p w:rsidR="009312C7" w:rsidRPr="00D30005" w:rsidRDefault="009312C7" w:rsidP="009312C7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005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A102FD" w:rsidRPr="00D300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Участие в 9 Республиканском </w:t>
      </w:r>
      <w:r w:rsidRPr="00D300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конкурс</w:t>
      </w:r>
      <w:r w:rsidR="00A102FD" w:rsidRPr="00D30005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300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«Я вхожу в мир искусств» в номинациях «Вокал»</w:t>
      </w:r>
      <w:r w:rsidR="00A102FD" w:rsidRPr="00D30005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D300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диплом за участие, «Хореография»</w:t>
      </w:r>
      <w:r w:rsidR="00A102FD" w:rsidRPr="00D30005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D300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 место; </w:t>
      </w:r>
    </w:p>
    <w:p w:rsidR="009312C7" w:rsidRPr="00D30005" w:rsidRDefault="009312C7" w:rsidP="009312C7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0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-Участие в конкурсе по антинаркотической  профилактике; </w:t>
      </w:r>
    </w:p>
    <w:p w:rsidR="009312C7" w:rsidRPr="00D30005" w:rsidRDefault="009312C7" w:rsidP="009312C7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0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-Участие в Республиканском конкурсе социальных проектов в номинации «Волонтёр», 2 место награждены дипломам и получили сертификат; </w:t>
      </w:r>
    </w:p>
    <w:p w:rsidR="009312C7" w:rsidRPr="00D30005" w:rsidRDefault="009312C7" w:rsidP="009312C7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005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A102FD" w:rsidRPr="00D30005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Участие в Республиканском</w:t>
      </w:r>
      <w:r w:rsidRPr="00D300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конкурс</w:t>
      </w:r>
      <w:r w:rsidR="00A102FD" w:rsidRPr="00D30005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300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«Планета рукоделия» декоративно-прикладного творчества среди обучающихся учреждений НПО; </w:t>
      </w:r>
    </w:p>
    <w:p w:rsidR="009312C7" w:rsidRPr="00D30005" w:rsidRDefault="009312C7" w:rsidP="009312C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005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F40458" w:rsidRPr="00D300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Участие в </w:t>
      </w:r>
      <w:r w:rsidRPr="00D30005">
        <w:rPr>
          <w:rFonts w:ascii="Times New Roman" w:eastAsiaTheme="minorHAnsi" w:hAnsi="Times New Roman" w:cs="Times New Roman"/>
          <w:sz w:val="24"/>
          <w:szCs w:val="24"/>
          <w:lang w:eastAsia="en-US"/>
        </w:rPr>
        <w:t>КВН среди учебных заведений города и района</w:t>
      </w:r>
      <w:r w:rsidR="00F40458" w:rsidRPr="00D3000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312C7" w:rsidRPr="00D30005" w:rsidRDefault="009312C7" w:rsidP="009312C7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300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Соревнования: </w:t>
      </w:r>
    </w:p>
    <w:p w:rsidR="009312C7" w:rsidRPr="00D30005" w:rsidRDefault="009312C7" w:rsidP="009312C7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0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-Настольный теннис (зона) – 4 место </w:t>
      </w:r>
    </w:p>
    <w:p w:rsidR="009312C7" w:rsidRPr="00D30005" w:rsidRDefault="009312C7" w:rsidP="009312C7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0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-Баскетбол (зона) – 4 место </w:t>
      </w:r>
    </w:p>
    <w:p w:rsidR="009312C7" w:rsidRPr="00D30005" w:rsidRDefault="009312C7" w:rsidP="009312C7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0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-Лыжные гонки – 8 место </w:t>
      </w:r>
    </w:p>
    <w:p w:rsidR="009312C7" w:rsidRPr="00D30005" w:rsidRDefault="009312C7" w:rsidP="009312C7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0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-Волейбол (зона) – 2 место </w:t>
      </w:r>
    </w:p>
    <w:p w:rsidR="009312C7" w:rsidRPr="00D30005" w:rsidRDefault="009312C7" w:rsidP="009312C7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0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-Гиревой спорт (зона) – 5 место </w:t>
      </w:r>
    </w:p>
    <w:p w:rsidR="009312C7" w:rsidRPr="00D30005" w:rsidRDefault="007311FE" w:rsidP="009312C7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-Национальная борьба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Куре</w:t>
      </w:r>
      <w:r w:rsidR="009312C7" w:rsidRPr="00D30005">
        <w:rPr>
          <w:rFonts w:ascii="Times New Roman" w:eastAsiaTheme="minorHAnsi" w:hAnsi="Times New Roman" w:cs="Times New Roman"/>
          <w:sz w:val="24"/>
          <w:szCs w:val="24"/>
          <w:lang w:eastAsia="en-US"/>
        </w:rPr>
        <w:t>ш</w:t>
      </w:r>
      <w:proofErr w:type="spellEnd"/>
      <w:r w:rsidR="009312C7" w:rsidRPr="00D300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- 12 место </w:t>
      </w:r>
    </w:p>
    <w:p w:rsidR="009312C7" w:rsidRPr="00D30005" w:rsidRDefault="009312C7" w:rsidP="009312C7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0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-Осенний марафон – 4 место </w:t>
      </w:r>
    </w:p>
    <w:p w:rsidR="009312C7" w:rsidRPr="00D30005" w:rsidRDefault="009312C7" w:rsidP="009312C7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005">
        <w:rPr>
          <w:rFonts w:ascii="Times New Roman" w:eastAsiaTheme="minorHAnsi" w:hAnsi="Times New Roman" w:cs="Times New Roman"/>
          <w:sz w:val="24"/>
          <w:szCs w:val="24"/>
          <w:lang w:eastAsia="en-US"/>
        </w:rPr>
        <w:t>-Первомайская эстафета – 2 место</w:t>
      </w:r>
    </w:p>
    <w:p w:rsidR="009312C7" w:rsidRPr="00D30005" w:rsidRDefault="009312C7" w:rsidP="009312C7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0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-Участие в районных соревнованиях (призовые места). </w:t>
      </w:r>
    </w:p>
    <w:p w:rsidR="009312C7" w:rsidRPr="00D30005" w:rsidRDefault="00A102FD" w:rsidP="009312C7">
      <w:pPr>
        <w:spacing w:after="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gramStart"/>
      <w:r w:rsidRPr="00D300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Участие  в</w:t>
      </w:r>
      <w:proofErr w:type="gramEnd"/>
      <w:r w:rsidRPr="00D300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Республиканских предметных олимпиадах среди обучающихся СПО</w:t>
      </w:r>
      <w:r w:rsidR="009312C7" w:rsidRPr="00D300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: </w:t>
      </w:r>
    </w:p>
    <w:p w:rsidR="009312C7" w:rsidRPr="00D30005" w:rsidRDefault="009312C7" w:rsidP="009312C7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0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-Физика – 7 место </w:t>
      </w:r>
    </w:p>
    <w:p w:rsidR="009312C7" w:rsidRPr="00D30005" w:rsidRDefault="009312C7" w:rsidP="009312C7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0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-Математика – 21 место </w:t>
      </w:r>
    </w:p>
    <w:p w:rsidR="009312C7" w:rsidRPr="00D30005" w:rsidRDefault="009312C7" w:rsidP="009312C7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0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-История – 24 место </w:t>
      </w:r>
    </w:p>
    <w:p w:rsidR="009312C7" w:rsidRPr="00D30005" w:rsidRDefault="009312C7" w:rsidP="009312C7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0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-Башкирский язык – 16 место </w:t>
      </w:r>
    </w:p>
    <w:p w:rsidR="009312C7" w:rsidRPr="00D30005" w:rsidRDefault="009312C7" w:rsidP="009312C7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0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-Участие в олимпиаде по английскому языку «английский бульдог»  </w:t>
      </w:r>
    </w:p>
    <w:p w:rsidR="009312C7" w:rsidRPr="00D30005" w:rsidRDefault="009312C7" w:rsidP="009312C7">
      <w:pPr>
        <w:spacing w:after="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300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Олимпиады профессионального мастерства: </w:t>
      </w:r>
      <w:r w:rsidRPr="00D300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312C7" w:rsidRPr="00D30005" w:rsidRDefault="009312C7" w:rsidP="009312C7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0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-По профессии Электромонтер по ремонту и обслуживанию электрооборудования (по отраслям) – 4 место </w:t>
      </w:r>
    </w:p>
    <w:p w:rsidR="009312C7" w:rsidRPr="00D30005" w:rsidRDefault="009312C7" w:rsidP="009312C7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0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-По профессии Тракторист машинист сельскохозяйственного производства – 8 место, 3 место вспашке. </w:t>
      </w:r>
    </w:p>
    <w:p w:rsidR="00B51BBB" w:rsidRPr="00D30005" w:rsidRDefault="00B51BBB" w:rsidP="00B51BBB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005">
        <w:rPr>
          <w:rFonts w:ascii="Times New Roman" w:hAnsi="Times New Roman" w:cs="Times New Roman"/>
          <w:b/>
          <w:sz w:val="24"/>
          <w:szCs w:val="24"/>
          <w:u w:val="single"/>
        </w:rPr>
        <w:t xml:space="preserve">2013 – 2014 учебный год </w:t>
      </w:r>
    </w:p>
    <w:p w:rsidR="00B51BBB" w:rsidRPr="00D30005" w:rsidRDefault="00B51BBB" w:rsidP="00B51BBB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0005">
        <w:rPr>
          <w:rFonts w:ascii="Times New Roman" w:hAnsi="Times New Roman" w:cs="Times New Roman"/>
          <w:b/>
          <w:sz w:val="24"/>
          <w:szCs w:val="24"/>
        </w:rPr>
        <w:t xml:space="preserve">Соревнования: </w:t>
      </w:r>
    </w:p>
    <w:p w:rsidR="00B51BBB" w:rsidRPr="00D30005" w:rsidRDefault="00B51BBB" w:rsidP="00B51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Баскетбол (зона) – 3 место; </w:t>
      </w:r>
    </w:p>
    <w:p w:rsidR="00B51BBB" w:rsidRPr="00D30005" w:rsidRDefault="00B51BBB" w:rsidP="00B51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Участие в районных соревнованиях. </w:t>
      </w:r>
    </w:p>
    <w:p w:rsidR="00B51BBB" w:rsidRPr="00D30005" w:rsidRDefault="00B51BBB" w:rsidP="00B51BB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005">
        <w:rPr>
          <w:rFonts w:ascii="Times New Roman" w:hAnsi="Times New Roman" w:cs="Times New Roman"/>
          <w:b/>
          <w:sz w:val="24"/>
          <w:szCs w:val="24"/>
        </w:rPr>
        <w:t xml:space="preserve">Олимпиады профессионального мастерства: </w:t>
      </w:r>
    </w:p>
    <w:p w:rsidR="00B51BBB" w:rsidRPr="00D30005" w:rsidRDefault="00B51BBB" w:rsidP="00B5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По профессии Электромонтер по ремонту и обслуживанию электрооборудования  – 16 место.</w:t>
      </w:r>
    </w:p>
    <w:p w:rsidR="00B51BBB" w:rsidRPr="00D30005" w:rsidRDefault="00B51BBB" w:rsidP="00B51BB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005">
        <w:rPr>
          <w:rFonts w:ascii="Times New Roman" w:hAnsi="Times New Roman" w:cs="Times New Roman"/>
          <w:b/>
          <w:sz w:val="24"/>
          <w:szCs w:val="24"/>
        </w:rPr>
        <w:t xml:space="preserve">Конкурсы и художественная самодеятельность:    </w:t>
      </w:r>
    </w:p>
    <w:p w:rsidR="00B51BBB" w:rsidRPr="00D30005" w:rsidRDefault="00B51BBB" w:rsidP="00B51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Участие в Республиканском конкурсе рисунков «Живая кисть» в номинации «Ветер перемен» - диплом за участие;</w:t>
      </w:r>
    </w:p>
    <w:p w:rsidR="00B51BBB" w:rsidRPr="00D30005" w:rsidRDefault="00B51BBB" w:rsidP="00B51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10 Республиканский конкурс «Я вхожу в мир искусств» в номинациях «Вокал» диплом за участие, «Хореография»-1 место; </w:t>
      </w:r>
    </w:p>
    <w:p w:rsidR="00B51BBB" w:rsidRPr="00D30005" w:rsidRDefault="00B51BBB" w:rsidP="00B51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Участие в Республиканском конкурсе по </w:t>
      </w:r>
      <w:proofErr w:type="gramStart"/>
      <w:r w:rsidRPr="00D30005">
        <w:rPr>
          <w:rFonts w:ascii="Times New Roman" w:hAnsi="Times New Roman" w:cs="Times New Roman"/>
          <w:sz w:val="24"/>
          <w:szCs w:val="24"/>
        </w:rPr>
        <w:t>антинаркотической  профилактике</w:t>
      </w:r>
      <w:proofErr w:type="gramEnd"/>
      <w:r w:rsidRPr="00D30005">
        <w:rPr>
          <w:rFonts w:ascii="Times New Roman" w:hAnsi="Times New Roman" w:cs="Times New Roman"/>
          <w:sz w:val="24"/>
          <w:szCs w:val="24"/>
        </w:rPr>
        <w:t xml:space="preserve"> в учебном заведений  – 2 место (зона); </w:t>
      </w:r>
    </w:p>
    <w:p w:rsidR="00B51BBB" w:rsidRPr="00D30005" w:rsidRDefault="00B51BBB" w:rsidP="00B51BBB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0005">
        <w:rPr>
          <w:rFonts w:ascii="Times New Roman" w:hAnsi="Times New Roman" w:cs="Times New Roman"/>
          <w:sz w:val="24"/>
          <w:szCs w:val="24"/>
        </w:rPr>
        <w:lastRenderedPageBreak/>
        <w:t>Участие в Республиканский конкурс «Планета рукоделия» декоративно-прикладного творчества среди обучающихся учреждений НПО.</w:t>
      </w:r>
    </w:p>
    <w:p w:rsidR="009312C7" w:rsidRPr="00D30005" w:rsidRDefault="009312C7" w:rsidP="009312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0005">
        <w:rPr>
          <w:rFonts w:ascii="Times New Roman" w:hAnsi="Times New Roman" w:cs="Times New Roman"/>
          <w:b/>
          <w:bCs/>
          <w:sz w:val="24"/>
          <w:szCs w:val="24"/>
          <w:u w:val="single"/>
        </w:rPr>
        <w:t>2014-2015 учебный год</w:t>
      </w:r>
    </w:p>
    <w:p w:rsidR="009312C7" w:rsidRPr="00D30005" w:rsidRDefault="009312C7" w:rsidP="009312C7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005">
        <w:rPr>
          <w:rFonts w:ascii="Times New Roman" w:hAnsi="Times New Roman" w:cs="Times New Roman"/>
          <w:b/>
          <w:sz w:val="24"/>
          <w:szCs w:val="24"/>
        </w:rPr>
        <w:t xml:space="preserve">Конкурсы и художественная самодеятельность: </w:t>
      </w:r>
    </w:p>
    <w:p w:rsidR="009312C7" w:rsidRPr="00D30005" w:rsidRDefault="00F1014E" w:rsidP="00F1014E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-</w:t>
      </w:r>
      <w:r w:rsidR="009312C7" w:rsidRPr="00D30005">
        <w:rPr>
          <w:rFonts w:ascii="Times New Roman" w:hAnsi="Times New Roman" w:cs="Times New Roman"/>
          <w:sz w:val="24"/>
          <w:szCs w:val="24"/>
        </w:rPr>
        <w:t>Участие в Республиканском конкурсе рисунков «Живая кисть»</w:t>
      </w:r>
      <w:r w:rsidR="00F40458" w:rsidRPr="00D30005">
        <w:rPr>
          <w:rFonts w:ascii="Times New Roman" w:hAnsi="Times New Roman" w:cs="Times New Roman"/>
          <w:sz w:val="24"/>
          <w:szCs w:val="24"/>
        </w:rPr>
        <w:t xml:space="preserve"> в номинации «Радужное детство</w:t>
      </w:r>
      <w:r w:rsidR="009312C7" w:rsidRPr="00D30005">
        <w:rPr>
          <w:rFonts w:ascii="Times New Roman" w:hAnsi="Times New Roman" w:cs="Times New Roman"/>
          <w:sz w:val="24"/>
          <w:szCs w:val="24"/>
        </w:rPr>
        <w:t xml:space="preserve">» - Шитова Алена из </w:t>
      </w:r>
      <w:r w:rsidR="006E362F" w:rsidRPr="00D30005">
        <w:rPr>
          <w:rFonts w:ascii="Times New Roman" w:hAnsi="Times New Roman" w:cs="Times New Roman"/>
          <w:sz w:val="24"/>
          <w:szCs w:val="24"/>
        </w:rPr>
        <w:t>группы ПОВ-13 награждена дипломо</w:t>
      </w:r>
      <w:r w:rsidR="00B51BBB" w:rsidRPr="00D30005">
        <w:rPr>
          <w:rFonts w:ascii="Times New Roman" w:hAnsi="Times New Roman" w:cs="Times New Roman"/>
          <w:sz w:val="24"/>
          <w:szCs w:val="24"/>
        </w:rPr>
        <w:t>м;</w:t>
      </w:r>
      <w:r w:rsidR="009312C7" w:rsidRPr="00D30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2C7" w:rsidRPr="00D30005" w:rsidRDefault="00F1014E" w:rsidP="00F1014E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-</w:t>
      </w:r>
      <w:r w:rsidR="00F40458" w:rsidRPr="00D30005">
        <w:rPr>
          <w:rFonts w:ascii="Times New Roman" w:hAnsi="Times New Roman" w:cs="Times New Roman"/>
          <w:sz w:val="24"/>
          <w:szCs w:val="24"/>
        </w:rPr>
        <w:t>Участие в Р</w:t>
      </w:r>
      <w:r w:rsidR="009312C7" w:rsidRPr="00D30005">
        <w:rPr>
          <w:rFonts w:ascii="Times New Roman" w:hAnsi="Times New Roman" w:cs="Times New Roman"/>
          <w:sz w:val="24"/>
          <w:szCs w:val="24"/>
        </w:rPr>
        <w:t>еспубликанском конкурсе сочинений «М</w:t>
      </w:r>
      <w:r w:rsidR="00B51BBB" w:rsidRPr="00D30005">
        <w:rPr>
          <w:rFonts w:ascii="Times New Roman" w:hAnsi="Times New Roman" w:cs="Times New Roman"/>
          <w:sz w:val="24"/>
          <w:szCs w:val="24"/>
        </w:rPr>
        <w:t>ой отчий дом» диплом за участие;</w:t>
      </w:r>
    </w:p>
    <w:p w:rsidR="009312C7" w:rsidRPr="00D30005" w:rsidRDefault="00F1014E" w:rsidP="00F1014E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-</w:t>
      </w:r>
      <w:r w:rsidR="009312C7" w:rsidRPr="00D30005">
        <w:rPr>
          <w:rFonts w:ascii="Times New Roman" w:hAnsi="Times New Roman" w:cs="Times New Roman"/>
          <w:sz w:val="24"/>
          <w:szCs w:val="24"/>
        </w:rPr>
        <w:t>Участие в 11 Республиканском конкурсе «Я вхожу в мир искусств» в номинации «соло-вокал» гран-при награждены грамотой, «</w:t>
      </w:r>
      <w:r w:rsidR="006E362F" w:rsidRPr="00D30005">
        <w:rPr>
          <w:rFonts w:ascii="Times New Roman" w:hAnsi="Times New Roman" w:cs="Times New Roman"/>
          <w:sz w:val="24"/>
          <w:szCs w:val="24"/>
        </w:rPr>
        <w:t>хореография»- 3 место</w:t>
      </w:r>
      <w:r w:rsidR="00B51BBB" w:rsidRPr="00D30005">
        <w:rPr>
          <w:rFonts w:ascii="Times New Roman" w:hAnsi="Times New Roman" w:cs="Times New Roman"/>
          <w:sz w:val="24"/>
          <w:szCs w:val="24"/>
        </w:rPr>
        <w:t>;</w:t>
      </w:r>
    </w:p>
    <w:p w:rsidR="009312C7" w:rsidRPr="00D30005" w:rsidRDefault="00F1014E" w:rsidP="00F1014E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-</w:t>
      </w:r>
      <w:r w:rsidR="009312C7" w:rsidRPr="00D30005">
        <w:rPr>
          <w:rFonts w:ascii="Times New Roman" w:hAnsi="Times New Roman" w:cs="Times New Roman"/>
          <w:sz w:val="24"/>
          <w:szCs w:val="24"/>
        </w:rPr>
        <w:t xml:space="preserve">Участие в конкурсе на лучшую организацию антинаркотической профилактической работы </w:t>
      </w:r>
      <w:proofErr w:type="gramStart"/>
      <w:r w:rsidR="009312C7" w:rsidRPr="00D30005">
        <w:rPr>
          <w:rFonts w:ascii="Times New Roman" w:hAnsi="Times New Roman" w:cs="Times New Roman"/>
          <w:sz w:val="24"/>
          <w:szCs w:val="24"/>
        </w:rPr>
        <w:t>в учебном заведени</w:t>
      </w:r>
      <w:r w:rsidR="006E362F" w:rsidRPr="00D30005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6E362F" w:rsidRPr="00D30005">
        <w:rPr>
          <w:rFonts w:ascii="Times New Roman" w:hAnsi="Times New Roman" w:cs="Times New Roman"/>
          <w:sz w:val="24"/>
          <w:szCs w:val="24"/>
        </w:rPr>
        <w:t xml:space="preserve"> – по зоне 1 место</w:t>
      </w:r>
      <w:r w:rsidR="00B51BBB" w:rsidRPr="00D30005">
        <w:rPr>
          <w:rFonts w:ascii="Times New Roman" w:hAnsi="Times New Roman" w:cs="Times New Roman"/>
          <w:sz w:val="24"/>
          <w:szCs w:val="24"/>
        </w:rPr>
        <w:t>;</w:t>
      </w:r>
      <w:r w:rsidR="009312C7" w:rsidRPr="00D300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12C7" w:rsidRPr="00D30005" w:rsidRDefault="00F1014E" w:rsidP="00F1014E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-</w:t>
      </w:r>
      <w:r w:rsidR="006E362F" w:rsidRPr="00D30005">
        <w:rPr>
          <w:rFonts w:ascii="Times New Roman" w:hAnsi="Times New Roman" w:cs="Times New Roman"/>
          <w:sz w:val="24"/>
          <w:szCs w:val="24"/>
        </w:rPr>
        <w:t>У</w:t>
      </w:r>
      <w:r w:rsidR="009312C7" w:rsidRPr="00D30005">
        <w:rPr>
          <w:rFonts w:ascii="Times New Roman" w:hAnsi="Times New Roman" w:cs="Times New Roman"/>
          <w:sz w:val="24"/>
          <w:szCs w:val="24"/>
        </w:rPr>
        <w:t>частие в районном конкурсе КВН среди учебных заведений</w:t>
      </w:r>
      <w:r w:rsidR="006E362F" w:rsidRPr="00D30005">
        <w:rPr>
          <w:rFonts w:ascii="Times New Roman" w:hAnsi="Times New Roman" w:cs="Times New Roman"/>
          <w:sz w:val="24"/>
          <w:szCs w:val="24"/>
        </w:rPr>
        <w:t xml:space="preserve"> города-</w:t>
      </w:r>
      <w:r w:rsidR="009312C7" w:rsidRPr="00D30005">
        <w:rPr>
          <w:rFonts w:ascii="Times New Roman" w:hAnsi="Times New Roman" w:cs="Times New Roman"/>
          <w:sz w:val="24"/>
          <w:szCs w:val="24"/>
        </w:rPr>
        <w:t xml:space="preserve"> </w:t>
      </w:r>
      <w:r w:rsidR="00F40458" w:rsidRPr="00D30005">
        <w:rPr>
          <w:rFonts w:ascii="Times New Roman" w:hAnsi="Times New Roman" w:cs="Times New Roman"/>
          <w:sz w:val="24"/>
          <w:szCs w:val="24"/>
        </w:rPr>
        <w:t xml:space="preserve">награждены </w:t>
      </w:r>
      <w:r w:rsidR="009312C7" w:rsidRPr="00D30005">
        <w:rPr>
          <w:rFonts w:ascii="Times New Roman" w:hAnsi="Times New Roman" w:cs="Times New Roman"/>
          <w:sz w:val="24"/>
          <w:szCs w:val="24"/>
        </w:rPr>
        <w:t>диплом</w:t>
      </w:r>
      <w:r w:rsidR="00B51BBB" w:rsidRPr="00D30005">
        <w:rPr>
          <w:rFonts w:ascii="Times New Roman" w:hAnsi="Times New Roman" w:cs="Times New Roman"/>
          <w:sz w:val="24"/>
          <w:szCs w:val="24"/>
        </w:rPr>
        <w:t>ом;</w:t>
      </w:r>
      <w:r w:rsidR="009312C7" w:rsidRPr="00D30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2C7" w:rsidRPr="00D30005" w:rsidRDefault="00F1014E" w:rsidP="00F1014E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-</w:t>
      </w:r>
      <w:r w:rsidR="009312C7" w:rsidRPr="00D30005">
        <w:rPr>
          <w:rFonts w:ascii="Times New Roman" w:hAnsi="Times New Roman" w:cs="Times New Roman"/>
          <w:sz w:val="24"/>
          <w:szCs w:val="24"/>
        </w:rPr>
        <w:t>Участие в Республиканском конкурсе с</w:t>
      </w:r>
      <w:r w:rsidR="00B51BBB" w:rsidRPr="00D30005">
        <w:rPr>
          <w:rFonts w:ascii="Times New Roman" w:hAnsi="Times New Roman" w:cs="Times New Roman"/>
          <w:sz w:val="24"/>
          <w:szCs w:val="24"/>
        </w:rPr>
        <w:t>оциальных проектов и сочинений;</w:t>
      </w:r>
    </w:p>
    <w:p w:rsidR="009312C7" w:rsidRPr="00D30005" w:rsidRDefault="00F1014E" w:rsidP="00F1014E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-</w:t>
      </w:r>
      <w:r w:rsidR="006E362F" w:rsidRPr="00D30005">
        <w:rPr>
          <w:rFonts w:ascii="Times New Roman" w:hAnsi="Times New Roman" w:cs="Times New Roman"/>
          <w:sz w:val="24"/>
          <w:szCs w:val="24"/>
        </w:rPr>
        <w:t xml:space="preserve">Участие в Республиканском </w:t>
      </w:r>
      <w:r w:rsidR="009312C7" w:rsidRPr="00D30005">
        <w:rPr>
          <w:rFonts w:ascii="Times New Roman" w:hAnsi="Times New Roman" w:cs="Times New Roman"/>
          <w:sz w:val="24"/>
          <w:szCs w:val="24"/>
        </w:rPr>
        <w:t>конкурс</w:t>
      </w:r>
      <w:r w:rsidR="006E362F" w:rsidRPr="00D30005">
        <w:rPr>
          <w:rFonts w:ascii="Times New Roman" w:hAnsi="Times New Roman" w:cs="Times New Roman"/>
          <w:sz w:val="24"/>
          <w:szCs w:val="24"/>
        </w:rPr>
        <w:t>е</w:t>
      </w:r>
      <w:r w:rsidR="009312C7" w:rsidRPr="00D30005">
        <w:rPr>
          <w:rFonts w:ascii="Times New Roman" w:hAnsi="Times New Roman" w:cs="Times New Roman"/>
          <w:sz w:val="24"/>
          <w:szCs w:val="24"/>
        </w:rPr>
        <w:t xml:space="preserve"> «Планета рукоделия» декоративно-прикладного творчества среди обучающихся учре</w:t>
      </w:r>
      <w:r w:rsidR="006E362F" w:rsidRPr="00D30005">
        <w:rPr>
          <w:rFonts w:ascii="Times New Roman" w:hAnsi="Times New Roman" w:cs="Times New Roman"/>
          <w:sz w:val="24"/>
          <w:szCs w:val="24"/>
        </w:rPr>
        <w:t xml:space="preserve">ждений НПО </w:t>
      </w:r>
      <w:r w:rsidR="00B51BBB" w:rsidRPr="00D30005">
        <w:rPr>
          <w:rFonts w:ascii="Times New Roman" w:hAnsi="Times New Roman" w:cs="Times New Roman"/>
          <w:sz w:val="24"/>
          <w:szCs w:val="24"/>
        </w:rPr>
        <w:t>– диплом за участие;</w:t>
      </w:r>
    </w:p>
    <w:p w:rsidR="006E362F" w:rsidRPr="00D30005" w:rsidRDefault="006E362F" w:rsidP="00F1014E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-Участие в республиканском конкурсе</w:t>
      </w:r>
      <w:r w:rsidR="00B51BBB" w:rsidRPr="00D30005">
        <w:rPr>
          <w:rFonts w:ascii="Times New Roman" w:hAnsi="Times New Roman" w:cs="Times New Roman"/>
          <w:sz w:val="24"/>
          <w:szCs w:val="24"/>
        </w:rPr>
        <w:t xml:space="preserve"> социальных проектов «Волонтер»;</w:t>
      </w:r>
    </w:p>
    <w:p w:rsidR="006E362F" w:rsidRPr="00D30005" w:rsidRDefault="006E362F" w:rsidP="00F1014E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-Участие в конкурсе на лучший видеоролик в рамках проведения Д</w:t>
      </w:r>
      <w:r w:rsidR="00B51BBB" w:rsidRPr="00D30005">
        <w:rPr>
          <w:rFonts w:ascii="Times New Roman" w:hAnsi="Times New Roman" w:cs="Times New Roman"/>
          <w:sz w:val="24"/>
          <w:szCs w:val="24"/>
        </w:rPr>
        <w:t>ня молодого избирателя -2 место;</w:t>
      </w:r>
    </w:p>
    <w:p w:rsidR="006E362F" w:rsidRPr="00D30005" w:rsidRDefault="006E362F" w:rsidP="00F1014E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-Участие в молодежном форуме «Белая</w:t>
      </w:r>
      <w:r w:rsidR="00B51BBB" w:rsidRPr="00D30005">
        <w:rPr>
          <w:rFonts w:ascii="Times New Roman" w:hAnsi="Times New Roman" w:cs="Times New Roman"/>
          <w:sz w:val="24"/>
          <w:szCs w:val="24"/>
        </w:rPr>
        <w:t xml:space="preserve"> река»- грамота молодому лидеру;</w:t>
      </w:r>
    </w:p>
    <w:p w:rsidR="006E362F" w:rsidRPr="00D30005" w:rsidRDefault="006E362F" w:rsidP="00F1014E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-Участие в Республиканском конкурсе литературных работ «Мы вместе», по</w:t>
      </w:r>
      <w:r w:rsidR="00B51BBB" w:rsidRPr="00D30005">
        <w:rPr>
          <w:rFonts w:ascii="Times New Roman" w:hAnsi="Times New Roman" w:cs="Times New Roman"/>
          <w:sz w:val="24"/>
          <w:szCs w:val="24"/>
        </w:rPr>
        <w:t>священных Году культуры-2 место;</w:t>
      </w:r>
    </w:p>
    <w:p w:rsidR="006E362F" w:rsidRPr="00D30005" w:rsidRDefault="006E362F" w:rsidP="00F1014E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Участие в конкурсе л</w:t>
      </w:r>
      <w:r w:rsidR="00F40458" w:rsidRPr="00D30005">
        <w:rPr>
          <w:rFonts w:ascii="Times New Roman" w:hAnsi="Times New Roman" w:cs="Times New Roman"/>
          <w:sz w:val="24"/>
          <w:szCs w:val="24"/>
        </w:rPr>
        <w:t>итературных работ «Я люблю тебя,</w:t>
      </w:r>
      <w:r w:rsidR="00B51BBB" w:rsidRPr="00D30005">
        <w:rPr>
          <w:rFonts w:ascii="Times New Roman" w:hAnsi="Times New Roman" w:cs="Times New Roman"/>
          <w:sz w:val="24"/>
          <w:szCs w:val="24"/>
        </w:rPr>
        <w:t xml:space="preserve"> Россия»- грамота за участие;</w:t>
      </w:r>
    </w:p>
    <w:p w:rsidR="009312C7" w:rsidRPr="00D30005" w:rsidRDefault="009312C7" w:rsidP="00F101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005">
        <w:rPr>
          <w:rFonts w:ascii="Times New Roman" w:hAnsi="Times New Roman" w:cs="Times New Roman"/>
          <w:b/>
          <w:sz w:val="24"/>
          <w:szCs w:val="24"/>
        </w:rPr>
        <w:t xml:space="preserve">Соревнования: </w:t>
      </w:r>
    </w:p>
    <w:p w:rsidR="009312C7" w:rsidRPr="00D30005" w:rsidRDefault="00F1014E" w:rsidP="00F1014E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-</w:t>
      </w:r>
      <w:r w:rsidR="00F40458" w:rsidRPr="00D30005">
        <w:rPr>
          <w:rFonts w:ascii="Times New Roman" w:hAnsi="Times New Roman" w:cs="Times New Roman"/>
          <w:sz w:val="24"/>
          <w:szCs w:val="24"/>
        </w:rPr>
        <w:t>Первомайская эстафета</w:t>
      </w:r>
      <w:r w:rsidR="006E362F" w:rsidRPr="00D30005">
        <w:rPr>
          <w:rFonts w:ascii="Times New Roman" w:hAnsi="Times New Roman" w:cs="Times New Roman"/>
          <w:sz w:val="24"/>
          <w:szCs w:val="24"/>
        </w:rPr>
        <w:t>, городские соревнования</w:t>
      </w:r>
      <w:r w:rsidR="00F40458" w:rsidRPr="00D30005">
        <w:rPr>
          <w:rFonts w:ascii="Times New Roman" w:hAnsi="Times New Roman" w:cs="Times New Roman"/>
          <w:sz w:val="24"/>
          <w:szCs w:val="24"/>
        </w:rPr>
        <w:t xml:space="preserve"> – 3</w:t>
      </w:r>
      <w:r w:rsidR="009312C7" w:rsidRPr="00D30005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B51BBB" w:rsidRPr="00D30005">
        <w:rPr>
          <w:rFonts w:ascii="Times New Roman" w:hAnsi="Times New Roman" w:cs="Times New Roman"/>
          <w:sz w:val="24"/>
          <w:szCs w:val="24"/>
        </w:rPr>
        <w:t>;</w:t>
      </w:r>
      <w:r w:rsidR="009312C7" w:rsidRPr="00D30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458" w:rsidRPr="00D30005" w:rsidRDefault="00F1014E" w:rsidP="00F1014E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-</w:t>
      </w:r>
      <w:r w:rsidR="009312C7" w:rsidRPr="00D30005">
        <w:rPr>
          <w:rFonts w:ascii="Times New Roman" w:hAnsi="Times New Roman" w:cs="Times New Roman"/>
          <w:sz w:val="24"/>
          <w:szCs w:val="24"/>
        </w:rPr>
        <w:t>Участие в районном марафоне</w:t>
      </w:r>
      <w:r w:rsidR="00F40458" w:rsidRPr="00D30005">
        <w:rPr>
          <w:rFonts w:ascii="Times New Roman" w:hAnsi="Times New Roman" w:cs="Times New Roman"/>
          <w:sz w:val="24"/>
          <w:szCs w:val="24"/>
        </w:rPr>
        <w:t xml:space="preserve"> на приз газеты «</w:t>
      </w:r>
      <w:proofErr w:type="spellStart"/>
      <w:r w:rsidR="00F40458" w:rsidRPr="00D30005">
        <w:rPr>
          <w:rFonts w:ascii="Times New Roman" w:hAnsi="Times New Roman" w:cs="Times New Roman"/>
          <w:sz w:val="24"/>
          <w:szCs w:val="24"/>
        </w:rPr>
        <w:t>Юлдаш</w:t>
      </w:r>
      <w:proofErr w:type="spellEnd"/>
      <w:r w:rsidR="00F40458" w:rsidRPr="00D30005">
        <w:rPr>
          <w:rFonts w:ascii="Times New Roman" w:hAnsi="Times New Roman" w:cs="Times New Roman"/>
          <w:sz w:val="24"/>
          <w:szCs w:val="24"/>
        </w:rPr>
        <w:t>»</w:t>
      </w:r>
      <w:r w:rsidR="009312C7" w:rsidRPr="00D30005">
        <w:rPr>
          <w:rFonts w:ascii="Times New Roman" w:hAnsi="Times New Roman" w:cs="Times New Roman"/>
          <w:sz w:val="24"/>
          <w:szCs w:val="24"/>
        </w:rPr>
        <w:t xml:space="preserve">, посвященный </w:t>
      </w:r>
    </w:p>
    <w:p w:rsidR="009312C7" w:rsidRPr="00D30005" w:rsidRDefault="009312C7" w:rsidP="00F1014E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70- </w:t>
      </w:r>
      <w:proofErr w:type="spellStart"/>
      <w:r w:rsidRPr="00D30005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D30005">
        <w:rPr>
          <w:rFonts w:ascii="Times New Roman" w:hAnsi="Times New Roman" w:cs="Times New Roman"/>
          <w:sz w:val="24"/>
          <w:szCs w:val="24"/>
        </w:rPr>
        <w:t xml:space="preserve"> Победы Великой Отечественной войны</w:t>
      </w:r>
      <w:r w:rsidR="00B51BBB" w:rsidRPr="00D30005">
        <w:rPr>
          <w:rFonts w:ascii="Times New Roman" w:hAnsi="Times New Roman" w:cs="Times New Roman"/>
          <w:sz w:val="24"/>
          <w:szCs w:val="24"/>
        </w:rPr>
        <w:t>-1 место;</w:t>
      </w:r>
    </w:p>
    <w:p w:rsidR="009312C7" w:rsidRPr="00D30005" w:rsidRDefault="00F1014E" w:rsidP="00F1014E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-</w:t>
      </w:r>
      <w:r w:rsidR="009312C7" w:rsidRPr="00D30005">
        <w:rPr>
          <w:rFonts w:ascii="Times New Roman" w:hAnsi="Times New Roman" w:cs="Times New Roman"/>
          <w:sz w:val="24"/>
          <w:szCs w:val="24"/>
        </w:rPr>
        <w:t>Участие в районных</w:t>
      </w:r>
      <w:r w:rsidR="00B51BBB" w:rsidRPr="00D30005">
        <w:rPr>
          <w:rFonts w:ascii="Times New Roman" w:hAnsi="Times New Roman" w:cs="Times New Roman"/>
          <w:sz w:val="24"/>
          <w:szCs w:val="24"/>
        </w:rPr>
        <w:t xml:space="preserve"> соревнованиях (призовые места).</w:t>
      </w:r>
    </w:p>
    <w:p w:rsidR="00F40458" w:rsidRPr="00D30005" w:rsidRDefault="00F40458" w:rsidP="00F1014E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005">
        <w:rPr>
          <w:rFonts w:ascii="Times New Roman" w:hAnsi="Times New Roman" w:cs="Times New Roman"/>
          <w:b/>
          <w:sz w:val="24"/>
          <w:szCs w:val="24"/>
        </w:rPr>
        <w:t>Предметные олимпиады:</w:t>
      </w:r>
    </w:p>
    <w:p w:rsidR="00F40458" w:rsidRPr="00D30005" w:rsidRDefault="00F40458" w:rsidP="00F1014E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b/>
          <w:sz w:val="24"/>
          <w:szCs w:val="24"/>
        </w:rPr>
        <w:t>-</w:t>
      </w:r>
      <w:r w:rsidRPr="00D30005">
        <w:rPr>
          <w:rFonts w:ascii="Times New Roman" w:hAnsi="Times New Roman" w:cs="Times New Roman"/>
          <w:sz w:val="24"/>
          <w:szCs w:val="24"/>
        </w:rPr>
        <w:t xml:space="preserve">Участие в республиканской олимпиаде по русскому языку и литературе среди </w:t>
      </w:r>
      <w:proofErr w:type="gramStart"/>
      <w:r w:rsidRPr="00D30005">
        <w:rPr>
          <w:rFonts w:ascii="Times New Roman" w:hAnsi="Times New Roman" w:cs="Times New Roman"/>
          <w:sz w:val="24"/>
          <w:szCs w:val="24"/>
        </w:rPr>
        <w:t>обучающихся  НПО</w:t>
      </w:r>
      <w:proofErr w:type="gramEnd"/>
      <w:r w:rsidRPr="00D30005">
        <w:rPr>
          <w:rFonts w:ascii="Times New Roman" w:hAnsi="Times New Roman" w:cs="Times New Roman"/>
          <w:sz w:val="24"/>
          <w:szCs w:val="24"/>
        </w:rPr>
        <w:t>-26 место;</w:t>
      </w:r>
    </w:p>
    <w:p w:rsidR="00F40458" w:rsidRPr="00D30005" w:rsidRDefault="00F40458" w:rsidP="00F1014E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- Участие в республиканской </w:t>
      </w:r>
      <w:proofErr w:type="gramStart"/>
      <w:r w:rsidRPr="00D30005">
        <w:rPr>
          <w:rFonts w:ascii="Times New Roman" w:hAnsi="Times New Roman" w:cs="Times New Roman"/>
          <w:sz w:val="24"/>
          <w:szCs w:val="24"/>
        </w:rPr>
        <w:t xml:space="preserve">олимпиаде </w:t>
      </w:r>
      <w:r w:rsidR="00A102FD" w:rsidRPr="00D30005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A102FD" w:rsidRPr="00D30005">
        <w:rPr>
          <w:rFonts w:ascii="Times New Roman" w:hAnsi="Times New Roman" w:cs="Times New Roman"/>
          <w:sz w:val="24"/>
          <w:szCs w:val="24"/>
        </w:rPr>
        <w:t xml:space="preserve"> </w:t>
      </w:r>
      <w:r w:rsidRPr="00D30005">
        <w:rPr>
          <w:rFonts w:ascii="Times New Roman" w:hAnsi="Times New Roman" w:cs="Times New Roman"/>
          <w:sz w:val="24"/>
          <w:szCs w:val="24"/>
        </w:rPr>
        <w:t>истории</w:t>
      </w:r>
      <w:r w:rsidR="00A102FD" w:rsidRPr="00D30005">
        <w:rPr>
          <w:rFonts w:ascii="Times New Roman" w:hAnsi="Times New Roman" w:cs="Times New Roman"/>
          <w:sz w:val="24"/>
          <w:szCs w:val="24"/>
        </w:rPr>
        <w:t xml:space="preserve"> среди обучающихся С</w:t>
      </w:r>
      <w:r w:rsidRPr="00D30005">
        <w:rPr>
          <w:rFonts w:ascii="Times New Roman" w:hAnsi="Times New Roman" w:cs="Times New Roman"/>
          <w:sz w:val="24"/>
          <w:szCs w:val="24"/>
        </w:rPr>
        <w:t>ПО-5 место.</w:t>
      </w:r>
    </w:p>
    <w:p w:rsidR="00F40458" w:rsidRPr="00D30005" w:rsidRDefault="00F40458" w:rsidP="00F1014E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005">
        <w:rPr>
          <w:rFonts w:ascii="Times New Roman" w:hAnsi="Times New Roman" w:cs="Times New Roman"/>
          <w:b/>
          <w:sz w:val="24"/>
          <w:szCs w:val="24"/>
        </w:rPr>
        <w:t>Олимпиады профессионального мастерства:</w:t>
      </w:r>
    </w:p>
    <w:p w:rsidR="00F40458" w:rsidRPr="00D30005" w:rsidRDefault="00F40458" w:rsidP="00F1014E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0005">
        <w:rPr>
          <w:rFonts w:ascii="Times New Roman" w:hAnsi="Times New Roman" w:cs="Times New Roman"/>
          <w:sz w:val="24"/>
          <w:szCs w:val="24"/>
        </w:rPr>
        <w:t>участие в республиканской олимпиаде профессионального мастерства по профессии  «Сварщик»;</w:t>
      </w:r>
    </w:p>
    <w:p w:rsidR="009312C7" w:rsidRPr="00D30005" w:rsidRDefault="00F40458" w:rsidP="001E60EC">
      <w:pPr>
        <w:pStyle w:val="a7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- участие  в республиканской олимпиаде профессионального мастерства по профессии  «Мастер сельскохозяйственного производства»- 13 место.</w:t>
      </w:r>
    </w:p>
    <w:p w:rsidR="009312C7" w:rsidRPr="00D30005" w:rsidRDefault="009312C7" w:rsidP="009312C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005">
        <w:rPr>
          <w:rFonts w:ascii="Times New Roman" w:hAnsi="Times New Roman" w:cs="Times New Roman"/>
          <w:bCs/>
          <w:sz w:val="24"/>
          <w:szCs w:val="24"/>
        </w:rPr>
        <w:t>За достижения в учебной работе и вне</w:t>
      </w:r>
      <w:r w:rsidR="00B51BBB" w:rsidRPr="00D300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0005">
        <w:rPr>
          <w:rFonts w:ascii="Times New Roman" w:hAnsi="Times New Roman" w:cs="Times New Roman"/>
          <w:bCs/>
          <w:sz w:val="24"/>
          <w:szCs w:val="24"/>
        </w:rPr>
        <w:t>учебной деятельности студенты и обучающиеся награждаются почетными грамотами и призами.</w:t>
      </w:r>
    </w:p>
    <w:p w:rsidR="009312C7" w:rsidRPr="00D30005" w:rsidRDefault="009312C7" w:rsidP="009312C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005">
        <w:rPr>
          <w:rFonts w:ascii="Times New Roman" w:hAnsi="Times New Roman" w:cs="Times New Roman"/>
          <w:bCs/>
          <w:sz w:val="24"/>
          <w:szCs w:val="24"/>
        </w:rPr>
        <w:t>Охват учащихся горячим питанием в колледже составляет 100%. Питание обеспечивается за счет внебюджетных средств.</w:t>
      </w:r>
    </w:p>
    <w:p w:rsidR="009312C7" w:rsidRPr="00D30005" w:rsidRDefault="009312C7" w:rsidP="009312C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005">
        <w:rPr>
          <w:rFonts w:ascii="Times New Roman" w:hAnsi="Times New Roman" w:cs="Times New Roman"/>
          <w:bCs/>
          <w:sz w:val="24"/>
          <w:szCs w:val="24"/>
        </w:rPr>
        <w:t xml:space="preserve"> Права детей-сирот соблюдаются  в соответствии  с законодательством  Республики  Башкортостан,  Российской Федерации и Конвенцией о правах ребенка. Учащиеся-сироты в летнее время отдыхают в лагерях республики. </w:t>
      </w:r>
    </w:p>
    <w:p w:rsidR="009312C7" w:rsidRPr="00D30005" w:rsidRDefault="009312C7" w:rsidP="00B51BBB">
      <w:pPr>
        <w:spacing w:after="0" w:line="240" w:lineRule="auto"/>
        <w:jc w:val="both"/>
        <w:rPr>
          <w:b/>
          <w:sz w:val="24"/>
          <w:szCs w:val="24"/>
        </w:rPr>
      </w:pPr>
      <w:r w:rsidRPr="00D3000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30005">
        <w:rPr>
          <w:b/>
          <w:sz w:val="24"/>
          <w:szCs w:val="24"/>
        </w:rPr>
        <w:t xml:space="preserve">                 </w:t>
      </w:r>
    </w:p>
    <w:p w:rsidR="0058574D" w:rsidRPr="00D30005" w:rsidRDefault="0074782B" w:rsidP="0058574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00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6. </w:t>
      </w:r>
      <w:r w:rsidR="0058574D" w:rsidRPr="00D30005">
        <w:rPr>
          <w:rFonts w:ascii="Times New Roman" w:hAnsi="Times New Roman" w:cs="Times New Roman"/>
          <w:b/>
          <w:bCs/>
          <w:sz w:val="24"/>
          <w:szCs w:val="24"/>
          <w:u w:val="single"/>
        </w:rPr>
        <w:t>Анализ качественного состава руководящих и инженерно-педагогических кадров колледжа</w:t>
      </w:r>
    </w:p>
    <w:p w:rsidR="00AF30CA" w:rsidRPr="00D30005" w:rsidRDefault="0058574D" w:rsidP="00AF30C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000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Эффективность и результативность работы педагогического коллектива в огромной степени зависит от профессионального уровня педагогических кадров.</w:t>
      </w:r>
      <w:r w:rsidRPr="00D30005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         В педагогическом коллективе колледжа создан благоприятный психологический микроклимат. Большое внимание уделяется повышению квалификации педагогических кадров. Последовательная, планомерная работа по повышению мастерства педагогических работников колледжа, стимулирование творчества, заинтересованности в эффективном образовательном процессе дают положительный результат, выражающийся в качестве подготовки обучающихся.</w:t>
      </w:r>
      <w:r w:rsidRPr="00D30005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  Анализ кадрового состава колледжа показал, что в 2015-2016 учебном году в колледже работает </w:t>
      </w:r>
      <w:r w:rsidR="00874461" w:rsidRPr="00D30005">
        <w:rPr>
          <w:rFonts w:ascii="Times New Roman" w:hAnsi="Times New Roman" w:cs="Times New Roman"/>
          <w:bCs/>
          <w:sz w:val="24"/>
          <w:szCs w:val="24"/>
        </w:rPr>
        <w:t>46</w:t>
      </w:r>
      <w:r w:rsidRPr="00D3000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D300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инженерно-педагогических работников. </w:t>
      </w:r>
      <w:r w:rsidR="00AF30CA" w:rsidRPr="00D300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 них </w:t>
      </w:r>
      <w:r w:rsidRPr="00D30005">
        <w:rPr>
          <w:rFonts w:ascii="Times New Roman" w:hAnsi="Times New Roman" w:cs="Times New Roman"/>
          <w:bCs/>
          <w:color w:val="000000"/>
          <w:sz w:val="24"/>
          <w:szCs w:val="24"/>
        </w:rPr>
        <w:t>имеют:</w:t>
      </w:r>
    </w:p>
    <w:p w:rsidR="00AF30CA" w:rsidRPr="00D30005" w:rsidRDefault="0058574D" w:rsidP="00AF30CA">
      <w:pPr>
        <w:spacing w:after="0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Высшую </w:t>
      </w:r>
      <w:r w:rsidR="00874461"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квалификационную категорию </w:t>
      </w:r>
      <w:r w:rsidR="00AF30CA"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–</w:t>
      </w:r>
      <w:r w:rsidR="00874461"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18</w:t>
      </w:r>
      <w:r w:rsidR="00AF30CA"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чел</w:t>
      </w:r>
      <w:r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;</w:t>
      </w:r>
      <w:r w:rsidR="00365D1E"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(39%)</w:t>
      </w:r>
      <w:r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br/>
        <w:t xml:space="preserve">первую </w:t>
      </w:r>
      <w:r w:rsidR="00874461"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квалификационную категорию  - 14</w:t>
      </w:r>
      <w:r w:rsidR="00AF30CA"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чел</w:t>
      </w:r>
      <w:r w:rsidR="00874461"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;</w:t>
      </w:r>
      <w:r w:rsidR="00365D1E"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(30%)</w:t>
      </w:r>
      <w:r w:rsidR="00874461"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br/>
        <w:t>соответствует занимаемой должности- 9</w:t>
      </w:r>
      <w:r w:rsidR="00AF30CA"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чел;</w:t>
      </w:r>
      <w:r w:rsidR="00365D1E"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(19%)</w:t>
      </w:r>
    </w:p>
    <w:p w:rsidR="00AF30CA" w:rsidRPr="00D30005" w:rsidRDefault="00874461" w:rsidP="00AF30CA">
      <w:pPr>
        <w:spacing w:after="0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Не</w:t>
      </w:r>
      <w:r w:rsidR="0058574D"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имеют</w:t>
      </w:r>
      <w:r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 квалификационную категорию – 5</w:t>
      </w:r>
      <w:r w:rsidR="00AF30CA"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чел;</w:t>
      </w:r>
      <w:r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(1</w:t>
      </w:r>
      <w:r w:rsidR="0058574D"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3 %</w:t>
      </w:r>
      <w:r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- стаж работы менее 2 лет</w:t>
      </w:r>
      <w:r w:rsidR="0058574D"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)</w:t>
      </w:r>
      <w:r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.</w:t>
      </w:r>
    </w:p>
    <w:p w:rsidR="00AF30CA" w:rsidRPr="00D30005" w:rsidRDefault="0058574D" w:rsidP="00AF30CA">
      <w:pPr>
        <w:spacing w:after="0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Награждены нагрудным  значком "</w:t>
      </w:r>
      <w:r w:rsidRPr="00D30005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Отличник образования Республики Башкортостан</w:t>
      </w:r>
      <w:r w:rsidRPr="00D30005">
        <w:rPr>
          <w:rFonts w:ascii="Times New Roman" w:hAnsi="Times New Roman" w:cs="Times New Roman"/>
          <w:bCs/>
          <w:i/>
          <w:color w:val="262626" w:themeColor="text1" w:themeTint="D9"/>
          <w:sz w:val="24"/>
          <w:szCs w:val="24"/>
        </w:rPr>
        <w:t>"</w:t>
      </w:r>
      <w:r w:rsidR="00365D1E"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="00AF30CA"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–</w:t>
      </w:r>
      <w:r w:rsidR="00365D1E"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5</w:t>
      </w:r>
      <w:r w:rsidR="00AF30CA"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чел</w:t>
      </w:r>
      <w:r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;</w:t>
      </w:r>
    </w:p>
    <w:p w:rsidR="00874461" w:rsidRPr="00D30005" w:rsidRDefault="00874461" w:rsidP="00AF30CA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Почётный работник НПО</w:t>
      </w:r>
      <w:r w:rsidR="00AF30CA"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РФ </w:t>
      </w:r>
      <w:r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-1</w:t>
      </w:r>
      <w:r w:rsidR="00AF30CA"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чел.;</w:t>
      </w:r>
    </w:p>
    <w:p w:rsidR="00874461" w:rsidRPr="00D30005" w:rsidRDefault="00874461" w:rsidP="00AF30CA">
      <w:p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Почётный работник общего образования РФ -</w:t>
      </w:r>
      <w:r w:rsidR="00365D1E"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2</w:t>
      </w:r>
      <w:r w:rsidR="00AF30CA"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чел.;</w:t>
      </w:r>
    </w:p>
    <w:p w:rsidR="0058574D" w:rsidRPr="00D30005" w:rsidRDefault="0058574D" w:rsidP="00AF30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="00365D1E"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Почетной грамотой МО РФ </w:t>
      </w:r>
      <w:r w:rsidR="00AF30CA"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–</w:t>
      </w:r>
      <w:r w:rsidR="00365D1E"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3</w:t>
      </w:r>
      <w:r w:rsidR="00AF30CA"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чел.</w:t>
      </w:r>
      <w:r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;</w:t>
      </w:r>
    </w:p>
    <w:p w:rsidR="00365D1E" w:rsidRPr="00D30005" w:rsidRDefault="00365D1E" w:rsidP="00AF30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Почётная грамота Профсоюза работников народного образования РФ-1</w:t>
      </w:r>
      <w:r w:rsidR="00AF30CA"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чел.;</w:t>
      </w:r>
    </w:p>
    <w:p w:rsidR="0058574D" w:rsidRPr="00D30005" w:rsidRDefault="00874461" w:rsidP="00AF30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Почетной грамотой МО РБ </w:t>
      </w:r>
      <w:r w:rsidR="00AF30CA"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–</w:t>
      </w:r>
      <w:r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="00365D1E"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3</w:t>
      </w:r>
      <w:r w:rsidR="00AF30CA"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чел.</w:t>
      </w:r>
      <w:r w:rsidR="0058574D"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;</w:t>
      </w:r>
    </w:p>
    <w:p w:rsidR="00AF30CA" w:rsidRPr="00D30005" w:rsidRDefault="00874461" w:rsidP="00AF30CA">
      <w:p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Лучший молодой преподаватель НПО 2015-1</w:t>
      </w:r>
      <w:r w:rsidR="00AF30CA" w:rsidRPr="00D30005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 чел.</w:t>
      </w:r>
    </w:p>
    <w:p w:rsidR="00B559C4" w:rsidRDefault="0058574D" w:rsidP="00AF30C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Анализ качественного и количественного состава педагогических и руководящих кадров показал, что в настоящее время создан стабильный, высококвалифицированный, профессионально-грамотный педагогический коллектив, </w:t>
      </w:r>
      <w:r w:rsidRPr="00D30005">
        <w:rPr>
          <w:rFonts w:ascii="Times New Roman" w:hAnsi="Times New Roman" w:cs="Times New Roman"/>
          <w:sz w:val="24"/>
          <w:szCs w:val="24"/>
        </w:rPr>
        <w:t>с внутренней потребностью к саморазвитию, улучшению условий труда и его результатов.</w:t>
      </w:r>
      <w:r w:rsidRPr="00D300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Это позволяет вести методическую работу на достаточно высоком уровне, соответствующем требованиям современного образования.</w:t>
      </w:r>
      <w:r w:rsidR="0099794A" w:rsidRPr="00D300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433D" w:rsidRDefault="00CB433D" w:rsidP="00AF30C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CB433D" w:rsidRDefault="00CB433D" w:rsidP="00AF30C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  <w:sectPr w:rsidR="00CB433D" w:rsidSect="009755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59C4" w:rsidRPr="00D14C76" w:rsidRDefault="00B559C4" w:rsidP="00B55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4C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Список педагогических работников </w:t>
      </w:r>
    </w:p>
    <w:p w:rsidR="00B559C4" w:rsidRPr="00D14C76" w:rsidRDefault="00B559C4" w:rsidP="00B55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4C76">
        <w:rPr>
          <w:rFonts w:ascii="Times New Roman" w:eastAsia="Times New Roman" w:hAnsi="Times New Roman" w:cs="Times New Roman"/>
          <w:sz w:val="24"/>
          <w:szCs w:val="24"/>
        </w:rPr>
        <w:t xml:space="preserve"> ГБПОУ Дюртюлинский многопрофильный колледж (по состоянию  на </w:t>
      </w:r>
      <w:r w:rsidRPr="00D14C76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D14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C76">
        <w:rPr>
          <w:rFonts w:ascii="Times New Roman" w:eastAsia="Times New Roman" w:hAnsi="Times New Roman" w:cs="Times New Roman"/>
          <w:sz w:val="24"/>
          <w:szCs w:val="24"/>
        </w:rPr>
        <w:t>апреля 2015-2016 учебный  год)</w:t>
      </w:r>
    </w:p>
    <w:p w:rsidR="00B559C4" w:rsidRPr="00B559C4" w:rsidRDefault="00B559C4" w:rsidP="00B55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126"/>
        <w:gridCol w:w="2269"/>
        <w:gridCol w:w="2265"/>
        <w:gridCol w:w="1700"/>
        <w:gridCol w:w="1559"/>
        <w:gridCol w:w="1139"/>
        <w:gridCol w:w="1216"/>
        <w:gridCol w:w="1477"/>
        <w:gridCol w:w="1701"/>
      </w:tblGrid>
      <w:tr w:rsidR="00B559C4" w:rsidRPr="00B559C4" w:rsidTr="00FC2AB6">
        <w:trPr>
          <w:trHeight w:val="1578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Фамилия, имя, отчество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Образование, какое учебное </w:t>
            </w:r>
            <w:proofErr w:type="gramStart"/>
            <w:r w:rsidRPr="00B55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заведение  и</w:t>
            </w:r>
            <w:proofErr w:type="gramEnd"/>
            <w:r w:rsidRPr="00B55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каком году окончил(а), квалификация, специальность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Имеющаяся категория, дата аттестации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окончания срока действия  категории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Стаж педагогической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Стаж работы в ГБПОУ ДМК</w:t>
            </w: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 КПК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Награды, звания</w:t>
            </w:r>
          </w:p>
        </w:tc>
      </w:tr>
      <w:tr w:rsidR="00B559C4" w:rsidRPr="00B559C4" w:rsidTr="00FC2AB6">
        <w:trPr>
          <w:trHeight w:val="27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559C4" w:rsidRPr="00B559C4" w:rsidTr="00FC2AB6">
        <w:trPr>
          <w:trHeight w:val="518"/>
        </w:trPr>
        <w:tc>
          <w:tcPr>
            <w:tcW w:w="294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Фатхутдинов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Рашит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Мидхатович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06.08.1950</w:t>
            </w:r>
          </w:p>
        </w:tc>
        <w:tc>
          <w:tcPr>
            <w:tcW w:w="2269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БГУ-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1978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исторический факультет,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26 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2013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26 февраля,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года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43г 06</w:t>
            </w:r>
            <w:proofErr w:type="gram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мес..</w:t>
            </w:r>
            <w:proofErr w:type="gramEnd"/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12лет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03мес.</w:t>
            </w: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03. 2013  г. 09.01.14-15.01.14г.</w:t>
            </w:r>
          </w:p>
        </w:tc>
        <w:tc>
          <w:tcPr>
            <w:tcW w:w="1701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Отличник народного просвещения, Почётная грамота МО РФ, Почётная грамота Министерства с/х</w:t>
            </w:r>
          </w:p>
        </w:tc>
      </w:tr>
      <w:tr w:rsidR="00B559C4" w:rsidRPr="00B559C4" w:rsidTr="00FC2AB6">
        <w:trPr>
          <w:trHeight w:val="750"/>
        </w:trPr>
        <w:tc>
          <w:tcPr>
            <w:tcW w:w="294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Преподаватель истории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B559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Высшая ,</w:t>
            </w:r>
            <w:proofErr w:type="gram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26 декабря 2013г.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26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559C4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2018 г</w:t>
              </w:r>
            </w:smartTag>
            <w:r w:rsidRPr="00B559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FC2AB6">
        <w:trPr>
          <w:trHeight w:val="522"/>
        </w:trPr>
        <w:tc>
          <w:tcPr>
            <w:tcW w:w="294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Хамидуллина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Гюзель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Раисовна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30.06.1967</w:t>
            </w:r>
          </w:p>
        </w:tc>
        <w:tc>
          <w:tcPr>
            <w:tcW w:w="2269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УНИ –1990 г.,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23 декабря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15 лет 07мес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с26.08.03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 лет 07мес</w:t>
            </w: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12.05-17.05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2014г.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27.01. -29.01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701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Почётный работник НПО РФ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02.08 2007 года</w:t>
            </w:r>
          </w:p>
        </w:tc>
      </w:tr>
      <w:tr w:rsidR="00B559C4" w:rsidRPr="00B559C4" w:rsidTr="00FC2AB6">
        <w:trPr>
          <w:trHeight w:val="472"/>
        </w:trPr>
        <w:tc>
          <w:tcPr>
            <w:tcW w:w="294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 специальных дисциплин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2019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 2014г.</w:t>
            </w:r>
          </w:p>
        </w:tc>
        <w:tc>
          <w:tcPr>
            <w:tcW w:w="1701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FC2AB6">
        <w:trPr>
          <w:trHeight w:val="542"/>
        </w:trPr>
        <w:tc>
          <w:tcPr>
            <w:tcW w:w="294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Фазылова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Гульнара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Разифовна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14.09.1965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д/о</w:t>
            </w:r>
          </w:p>
        </w:tc>
        <w:tc>
          <w:tcPr>
            <w:tcW w:w="2269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Профессиональная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пепреподготовка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,2015, История,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ГАОУ ДПО ИРО РБ;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БГПИ –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2003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., преподаватель педагогики и психологии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9C4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9C4">
              <w:rPr>
                <w:rFonts w:ascii="Times New Roman" w:eastAsia="Times New Roman" w:hAnsi="Times New Roman" w:cs="Times New Roman"/>
                <w:sz w:val="18"/>
                <w:szCs w:val="18"/>
              </w:rPr>
              <w:t>24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559C4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2014 г</w:t>
              </w:r>
            </w:smartTag>
            <w:r w:rsidRPr="00B559C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24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2019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12лет</w:t>
            </w: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12.05-17.05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2014г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09.01. 2014-15.01.2014г.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05. 2012г.</w:t>
            </w:r>
          </w:p>
        </w:tc>
        <w:tc>
          <w:tcPr>
            <w:tcW w:w="1701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Почётная грамота МО РБ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31 мая 2010года</w:t>
            </w:r>
          </w:p>
        </w:tc>
      </w:tr>
      <w:tr w:rsidR="00B559C4" w:rsidRPr="00B559C4" w:rsidTr="00FC2AB6">
        <w:trPr>
          <w:trHeight w:val="690"/>
        </w:trPr>
        <w:tc>
          <w:tcPr>
            <w:tcW w:w="294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общественных предметов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9C4">
              <w:rPr>
                <w:rFonts w:ascii="Times New Roman" w:eastAsia="Times New Roman" w:hAnsi="Times New Roman" w:cs="Times New Roman"/>
                <w:sz w:val="18"/>
                <w:szCs w:val="18"/>
              </w:rPr>
              <w:t>19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B559C4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2012 г</w:t>
              </w:r>
            </w:smartTag>
            <w:r w:rsidRPr="00B559C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19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2017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FC2AB6">
        <w:trPr>
          <w:trHeight w:val="787"/>
        </w:trPr>
        <w:tc>
          <w:tcPr>
            <w:tcW w:w="294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Самигуллина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Зиля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Фанисовна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27.05.1967</w:t>
            </w:r>
          </w:p>
        </w:tc>
        <w:tc>
          <w:tcPr>
            <w:tcW w:w="2269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Московский институт деловой карьеры ,2006 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менеджер организации;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Костромской технологический 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техникум,1988 г.;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Техник- </w:t>
            </w:r>
            <w:proofErr w:type="gram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 ,мастер</w:t>
            </w:r>
            <w:proofErr w:type="gram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производственного обучения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Мастер производственного обучения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9C4">
              <w:rPr>
                <w:rFonts w:ascii="Times New Roman" w:eastAsia="Times New Roman" w:hAnsi="Times New Roman" w:cs="Times New Roman"/>
                <w:sz w:val="18"/>
                <w:szCs w:val="18"/>
              </w:rPr>
              <w:t>19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9C4">
              <w:rPr>
                <w:rFonts w:ascii="Times New Roman" w:eastAsia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19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2017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18лет 07мес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12лет 07мес.</w:t>
            </w: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2014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Почётная грамота МО РБ, Отличник образования РБ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2008 год</w:t>
            </w:r>
          </w:p>
        </w:tc>
      </w:tr>
      <w:tr w:rsidR="00B559C4" w:rsidRPr="00B559C4" w:rsidTr="00FC2AB6">
        <w:trPr>
          <w:trHeight w:val="650"/>
        </w:trPr>
        <w:tc>
          <w:tcPr>
            <w:tcW w:w="294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ПОВ-14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9C4">
              <w:rPr>
                <w:rFonts w:ascii="Times New Roman" w:eastAsia="Times New Roman" w:hAnsi="Times New Roman" w:cs="Times New Roman"/>
                <w:sz w:val="18"/>
                <w:szCs w:val="18"/>
              </w:rPr>
              <w:t>26 июня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9C4">
              <w:rPr>
                <w:rFonts w:ascii="Times New Roman" w:eastAsia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26 июня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2019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FC2AB6">
        <w:trPr>
          <w:trHeight w:val="4047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Кильметова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Мунира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Адибовна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07.05.1954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Баш.ГПИ-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1977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английского /немецкого языков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иностранных языков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9C4">
              <w:rPr>
                <w:rFonts w:ascii="Times New Roman" w:eastAsia="Times New Roman" w:hAnsi="Times New Roman" w:cs="Times New Roman"/>
                <w:sz w:val="18"/>
                <w:szCs w:val="18"/>
              </w:rPr>
              <w:t>19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9C4">
              <w:rPr>
                <w:rFonts w:ascii="Times New Roman" w:eastAsia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19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2017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38лет 02мес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.07мес.</w:t>
            </w: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02.02.2016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Орган-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образоват-ного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процесса в свете актуальных требований законодательства </w:t>
            </w:r>
            <w:proofErr w:type="gram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РФ  об</w:t>
            </w:r>
            <w:proofErr w:type="gram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образовании.»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24.03.2014-02.04.2014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2014г.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2014 года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Почётная грамота профсоюзных работников народного образования и наук,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09марта 2006г.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Почётный работник общего образования РФ,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11 августа 2000г.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ОО№14705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№10-96</w:t>
            </w:r>
          </w:p>
        </w:tc>
      </w:tr>
      <w:tr w:rsidR="00B559C4" w:rsidRPr="00B559C4" w:rsidTr="00FC2AB6">
        <w:trPr>
          <w:trHeight w:val="611"/>
        </w:trPr>
        <w:tc>
          <w:tcPr>
            <w:tcW w:w="294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Фатхелбаянов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Данил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Дамирович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13.12.1980</w:t>
            </w:r>
          </w:p>
        </w:tc>
        <w:tc>
          <w:tcPr>
            <w:tcW w:w="2269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Московский институт деловой карьеры ,2006 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менеджер организации Среднее специальное, ПЛ №56-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2001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19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19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2017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03.07.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15 лет 09мес</w:t>
            </w: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2014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Почётная грамота МО РБ,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2007 год Отличник образования РБ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2009 год</w:t>
            </w:r>
          </w:p>
        </w:tc>
      </w:tr>
      <w:tr w:rsidR="00B559C4" w:rsidRPr="00B559C4" w:rsidTr="00FC2AB6">
        <w:trPr>
          <w:trHeight w:val="762"/>
        </w:trPr>
        <w:tc>
          <w:tcPr>
            <w:tcW w:w="294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ЭГС-14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26 июня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2014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26 июня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2019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FC2AB6">
        <w:trPr>
          <w:trHeight w:val="1631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Баширов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Вячеслав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Ирекович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09.08.1971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БГАУ-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1998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зооинженер</w:t>
            </w:r>
            <w:proofErr w:type="spellEnd"/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ОБЖ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 июня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 июня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25.01.2003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12л..02мес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12л..02мес</w:t>
            </w: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13.04-22.04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01.2014г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FC2AB6">
        <w:trPr>
          <w:trHeight w:val="701"/>
        </w:trPr>
        <w:tc>
          <w:tcPr>
            <w:tcW w:w="294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Кабиров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Венер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Закирович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25.04.1963</w:t>
            </w:r>
          </w:p>
        </w:tc>
        <w:tc>
          <w:tcPr>
            <w:tcW w:w="2269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БСХИ-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1985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механизация сельского 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хозяйства,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Старший мастер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24декабря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24 декабря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11лет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02мес.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11лет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02мес</w:t>
            </w: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2014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Почётная 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грамота МО РБ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2012 год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B559C4" w:rsidRPr="00B559C4" w:rsidTr="00FC2AB6">
        <w:trPr>
          <w:trHeight w:val="635"/>
        </w:trPr>
        <w:tc>
          <w:tcPr>
            <w:tcW w:w="294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23 декабря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2010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12л.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12л.</w:t>
            </w: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FC2AB6">
        <w:trPr>
          <w:trHeight w:val="1414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Ахматдинов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Фидус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Бадавиевич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06.12.1968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специальное,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Кушнаренковский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сельскохозяйственный техникум –1988 год,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зоотехник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МСП-4, МСП-3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6 лет 04мес.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4г.07 мес.</w:t>
            </w: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2013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59C4" w:rsidRPr="00B559C4" w:rsidTr="00FC2AB6">
        <w:trPr>
          <w:trHeight w:val="420"/>
        </w:trPr>
        <w:tc>
          <w:tcPr>
            <w:tcW w:w="294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Ардеева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12.10.1962</w:t>
            </w:r>
          </w:p>
        </w:tc>
        <w:tc>
          <w:tcPr>
            <w:tcW w:w="2269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Уфимский нефтяной институт,1987г.,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специальность «Технология и комплексная механизация и разработка нефтяных и газовых </w:t>
            </w:r>
            <w:proofErr w:type="gram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месторождений»квалификация</w:t>
            </w:r>
            <w:proofErr w:type="gram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горный инженер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занимаемой должности,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 ноября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 ноября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12л.06мес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09.03.2016-14.03.2016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FC2AB6">
        <w:trPr>
          <w:trHeight w:val="715"/>
        </w:trPr>
        <w:tc>
          <w:tcPr>
            <w:tcW w:w="294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спецпредметов</w:t>
            </w:r>
            <w:proofErr w:type="spellEnd"/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ноября 2011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ноября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12л.06мес.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12.01.2011г.</w:t>
            </w:r>
          </w:p>
        </w:tc>
        <w:tc>
          <w:tcPr>
            <w:tcW w:w="1701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FC2AB6">
        <w:trPr>
          <w:trHeight w:val="52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Вахитов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Шамиль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Фанавиевич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09.04.1964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специальное,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Кушнаренковский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сельскохозяйственный техникум –1983 г.,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зоотехник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КМС-13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КМС-14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занимаемой должности,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24 декабря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8 лет 06 мес.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8 лет.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06мес.</w:t>
            </w: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2014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59C4" w:rsidRPr="00B559C4" w:rsidTr="00FC2AB6">
        <w:trPr>
          <w:trHeight w:val="52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Афзалов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Рамиль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Шайгарданович</w:t>
            </w:r>
            <w:proofErr w:type="spellEnd"/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Магнитогорский госпединститут,1975г.,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труда .рисования</w:t>
            </w:r>
            <w:proofErr w:type="gram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черчения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Инженерной графики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23 декабря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23 декабря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34лет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01.09.2015</w:t>
            </w: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2014г.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Сертификат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БашГПУ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Акмуллы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«Графический редактор»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Компас 3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FC2AB6">
        <w:trPr>
          <w:trHeight w:val="455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Гафурова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Ляля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Хамитьяновна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13.11.1979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Южно-Уральский государственный университет,2010г.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 по специальности Технология продуктов общественного питания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специальных дисциплин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 июня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 июня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5лет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07мес.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5 лет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07мес.</w:t>
            </w: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 2014г.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FC2AB6">
        <w:trPr>
          <w:trHeight w:val="455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Габбасова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Алина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Газинуровна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07.12.1987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БирГСПА,2012г.,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Учитель русского языка и литературы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русского зыка и 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литературы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января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lastRenderedPageBreak/>
                <w:t>2016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 января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2021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.06мес.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.06мес.</w:t>
            </w: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10. 2014г.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FC2AB6">
        <w:trPr>
          <w:trHeight w:val="455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Мустафин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Юрий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Мирзаянович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20.05.1952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БСХИ –1974 г.,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специальных дисциплин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 июня 2015г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 июня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08лет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3года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06мес</w:t>
            </w: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FC2AB6">
        <w:trPr>
          <w:trHeight w:val="642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Нафиков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Талгат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Зарипович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20.04.1960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,</w:t>
            </w:r>
            <w:proofErr w:type="gram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курс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Кушнаренкоского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с/х техникума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занимаемой должности,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24 декабря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24г.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08лет</w:t>
            </w: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2014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FC2AB6">
        <w:trPr>
          <w:trHeight w:val="315"/>
        </w:trPr>
        <w:tc>
          <w:tcPr>
            <w:tcW w:w="294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Фатхелбаянова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Лилия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Ахнафовна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31.10.1979</w:t>
            </w:r>
          </w:p>
        </w:tc>
        <w:tc>
          <w:tcPr>
            <w:tcW w:w="2269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специальное, ПЛ №56-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2001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техник-технолог приготовления пищи;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БГАУ-6курс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11лет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06мес.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11лет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06мес.</w:t>
            </w: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2014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Почётная грамота МО РФ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</w:tr>
      <w:tr w:rsidR="00B559C4" w:rsidRPr="00B559C4" w:rsidTr="00FC2AB6">
        <w:trPr>
          <w:trHeight w:val="360"/>
        </w:trPr>
        <w:tc>
          <w:tcPr>
            <w:tcW w:w="294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ГАОУ ДПО ИРО РБ</w:t>
            </w:r>
          </w:p>
        </w:tc>
        <w:tc>
          <w:tcPr>
            <w:tcW w:w="1701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FC2AB6">
        <w:trPr>
          <w:trHeight w:val="33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Гареев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Ришат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Миратович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18.01.1986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БГСПА-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2008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общеобразовательных дисциплин,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ИВТ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 июня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  июня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06мес.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4года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 мес.</w:t>
            </w: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Лучший молодой преподаватель зонального этапа НПО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2015г.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FC2AB6">
        <w:trPr>
          <w:trHeight w:val="345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Имамова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Таскиря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Нурмухаметовна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02.11.1952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Кулябский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ГПИ, 1985г. учитель русского языка и литературы,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общежития,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24 декабря 2015г.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32г.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2г.06мес.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13 лет.</w:t>
            </w: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09.03.2016-14.03.2016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Отличник образования РБ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B559C4" w:rsidRPr="00B559C4" w:rsidTr="00FC2AB6">
        <w:trPr>
          <w:trHeight w:val="300"/>
        </w:trPr>
        <w:tc>
          <w:tcPr>
            <w:tcW w:w="294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Миннеханов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Загир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Лифович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17.08.1965</w:t>
            </w:r>
          </w:p>
        </w:tc>
        <w:tc>
          <w:tcPr>
            <w:tcW w:w="2269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БСХИ –1991 г.,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зооинженер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2019г.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13лет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13лет</w:t>
            </w: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2014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Почётная грамота МО РБ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2009 год</w:t>
            </w:r>
          </w:p>
        </w:tc>
      </w:tr>
      <w:tr w:rsidR="00B559C4" w:rsidRPr="00B559C4" w:rsidTr="00FC2AB6">
        <w:trPr>
          <w:trHeight w:val="375"/>
        </w:trPr>
        <w:tc>
          <w:tcPr>
            <w:tcW w:w="294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13лет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13лет</w:t>
            </w: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FC2AB6">
        <w:trPr>
          <w:trHeight w:val="1002"/>
        </w:trPr>
        <w:tc>
          <w:tcPr>
            <w:tcW w:w="294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Салихова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Олеся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Юрьевна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18.08.1984</w:t>
            </w:r>
          </w:p>
        </w:tc>
        <w:tc>
          <w:tcPr>
            <w:tcW w:w="2269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ГОУ ВПО «Уфимский </w:t>
            </w:r>
            <w:proofErr w:type="spellStart"/>
            <w:proofErr w:type="gram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.нефтяной</w:t>
            </w:r>
            <w:proofErr w:type="gram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университет,2010год,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проектирование ,сооружение</w:t>
            </w:r>
            <w:proofErr w:type="gram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эксплуатация газопроводов и нефтехранилищ, Инженер  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января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января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01.02.2011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04г.06мес.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01.09.2015</w:t>
            </w: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25.12.2015г.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Башнефтехим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», с правом преподавания</w:t>
            </w:r>
          </w:p>
        </w:tc>
        <w:tc>
          <w:tcPr>
            <w:tcW w:w="1701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FC2AB6">
        <w:trPr>
          <w:trHeight w:val="709"/>
        </w:trPr>
        <w:tc>
          <w:tcPr>
            <w:tcW w:w="294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FC2AB6">
        <w:trPr>
          <w:trHeight w:val="249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Газетдинова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Алия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Гилемхановна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24.10.1967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Бирский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ГПИ ,1992г.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 и химия;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ПТУ №56 г.Октябрьского БашАССР,1986г.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по добыче нефти и газа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специальных дисциплин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января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января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Преподав.с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10.03.2005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10лет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08мес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Башнефтехим,охрана</w:t>
            </w:r>
            <w:proofErr w:type="spellEnd"/>
            <w:proofErr w:type="gram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труда,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2015г.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Стажировка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26.12.2014-02.11.2015г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Таргин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Механосервис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FC2AB6">
        <w:trPr>
          <w:trHeight w:val="115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Самигуллин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Ильшаит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Альбертович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09.09.1972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Башкирсий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госаграрный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университет,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1998г.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специальных дисциплин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занимаемой деятельности,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29ноября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 ноября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01.09.2012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13лет/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06лет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06мес.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FC2AB6">
        <w:trPr>
          <w:trHeight w:val="115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Гирфанова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Лилия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Фаритовна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29.05.1980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Башгоспединститут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2003г.,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математики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занимаемой должности,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19ноября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19 ноября 2017г.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30.10.2003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12лет/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10лет10м.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59C4" w:rsidRPr="00B559C4" w:rsidTr="00FC2AB6">
        <w:trPr>
          <w:trHeight w:val="475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Райля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Рауфовна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25.09.1975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Бирский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госпединститут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1997г.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Франц. и  англ. языки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английского языка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декабря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декабря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16лет/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06лет06мес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01.09.2009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59C4" w:rsidRPr="00B559C4" w:rsidTr="00FC2AB6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Исланов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Шамиль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Галеевич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24.01.1946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Уфимский нефтяной институт,1968г. «Технология и комплексная механизация и разработка нефтяных и газовых месторождений» квалификация горный инженер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 ноября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 ноября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2016.г.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09.01.20087л.10 мес.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FC2AB6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Рахимова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Гульнара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Миннималхатовна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07.10.1975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Бирский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госпединститут,1997г.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 и химия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средней школы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химии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геологии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ноября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ноября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01.09.2004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18л.05мес/11лет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06мес.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2010г..,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2014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01.2016г.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Стажировка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26.12.2014-02.11.2015г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FC2AB6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Сарварова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Аида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Вазиховна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08.10.1978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Бирский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госпединститут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2000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Французский и немецкий языки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английского языка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19 декабря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2013г.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19 декабря 2018г.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15л.06мес/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08л.06м.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22.04.2013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08.05.2013г.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FC2AB6">
        <w:trPr>
          <w:trHeight w:val="1506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Саитова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Расима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Рафаэловна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19.03.1969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БГПИ – 1997 год,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дошкольная педагогика и психология, методист по дошкольному воспитанию;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 ВПО «Башкирский государственный университет»; 2014г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«История»;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общеобразовательных предметов,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 июня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2015г.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 июня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23г.02мес./15лет06м.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/08л06м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08лет 06м.</w:t>
            </w: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1.2014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01.2014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FC2AB6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Гильмутдинова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Муршида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Фагамутдиновна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29.09.1963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,</w:t>
            </w:r>
            <w:proofErr w:type="gram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Бирский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госпединститут,1985г.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средней школы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русского языка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28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28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01.09.2003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30л.06м/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12л. 04м..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05. 2015г.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Почётная грамота МО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РФот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 июня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2001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.№117/22-17</w:t>
            </w:r>
          </w:p>
        </w:tc>
      </w:tr>
      <w:tr w:rsidR="00B559C4" w:rsidRPr="00B559C4" w:rsidTr="00FC2AB6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Хайруллина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Айгуль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Радусовна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01.01.1975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Башгоспединститут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1997г.,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Учительматематики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, информатики и ВТ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информатики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31Декабря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2013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31 декабря 2018г.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01.12.2004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11л. 06м.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04.02. 2016г.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25.09.2013г.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FC2AB6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Исламуратова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Ляйсан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Фаритовна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03.04.1973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БГУ,1996г.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Специальность «Экономика» квалификация 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экономист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спецдисциплин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декабря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декабря 2016г.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01.02.2003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16л.02м./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11л 02м.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FC2AB6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Рудий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Васильевич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07.04.1951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БашГПИ,1974г.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Математики и физики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Информатики и ИВТ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Квалификационную категорию не имеет/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до 16апреля 15г.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41л.02мес.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/ 03г.07м.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2010г.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FC2AB6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Саитова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Эльвира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Фаритовна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07 .06.1966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Уфимский нефтяной институт,1988г.,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 -механик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спецдисциплин</w:t>
            </w:r>
            <w:proofErr w:type="spellEnd"/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января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января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01.02.2005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11л.02мес/08л.08м.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06.10.2014-15.10.2014г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FC2AB6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Саетова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Албина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Галимяновна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18.08.1953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БГУ,1992г.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Татарский язык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башк.яз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27марта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2013</w:t>
              </w:r>
              <w:r w:rsidRPr="00B559C4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 xml:space="preserve"> </w:t>
              </w: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27 марта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04.09.2012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32г.05м./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03г.05 м..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24.02.2016г-27.02.2016г..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Отличник образования РБ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№ 40 от 05 июля 2006</w:t>
            </w:r>
          </w:p>
        </w:tc>
      </w:tr>
      <w:tr w:rsidR="00B559C4" w:rsidRPr="00B559C4" w:rsidTr="00FC2AB6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Шамина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Лейла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Фанилевна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09.08.1972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Бирский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госпединститут,1998г.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биологии средней школы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общеобразовательных предметов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января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января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05.09.2007/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19л/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08л.08.м.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07.04.2014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18.05.2014;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15.12.2014-30.12.2014;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12.02.2015-21.02.2015г.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59C4" w:rsidRPr="00B559C4" w:rsidTr="00FC2AB6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Музипова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Миляуша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Рауфовна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23.01.1983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ГОУВПО «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Уфимсикй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гос.нефтяной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университет,2007г.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процессы химических производств и химическая </w:t>
            </w:r>
            <w:proofErr w:type="gram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кибернетика,;</w:t>
            </w:r>
            <w:proofErr w:type="gram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инженер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спецдисциплин</w:t>
            </w:r>
            <w:proofErr w:type="spellEnd"/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января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января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01.02.2008/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06л.02мес.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FC2AB6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Хазиманова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Данифовна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11.05.1988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,</w:t>
            </w:r>
            <w:proofErr w:type="gram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 ВПО «БГУ»,2014г.;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Юри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proofErr w:type="gram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пруденция,юрист</w:t>
            </w:r>
            <w:proofErr w:type="spellEnd"/>
            <w:proofErr w:type="gram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ГОУВПО «Башкирский госуниверситет,2010 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Филология,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Башкирский язык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башкирского языка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Квалификационную категорию не имеет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04г.05мес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01.09.2015г.</w:t>
            </w: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24.02.2016г-27.02.2016г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59C4" w:rsidRPr="00B559C4" w:rsidTr="00FC2AB6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Ильясова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Эльвира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Ильшатовна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20.08.1987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,</w:t>
            </w:r>
            <w:proofErr w:type="gram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ГОУВПО «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БирГСПА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2009г.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лит.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общеобразовательных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предметов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Квалификационную категорию не имеет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06л.02м.. 21.01.2015-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04.07.2015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01.09.2015</w:t>
            </w: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15.02. 2016-19.02.2016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59C4" w:rsidRPr="00B559C4" w:rsidTr="00FC2AB6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Сафаров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Раиф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Тимербулатович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07.11.1948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Куйбышевский авиационный институт им.С.П.Королёва,1972г.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Самолётостроение;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спецдисциплин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Слесарно-механическая практика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занимаемой должности,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29ноября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2011г.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29ноября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10.09.2009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06лет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25.08.2011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служба по экологи-</w:t>
            </w:r>
            <w:proofErr w:type="spellStart"/>
            <w:proofErr w:type="gram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кому,технологическому</w:t>
            </w:r>
            <w:proofErr w:type="spellEnd"/>
            <w:proofErr w:type="gram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атомному надзору до 28.08.2016г.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FC2AB6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Миргазиева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Резеда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Мирзагалиевна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22.07.1960г.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БирГПИ,1982г.,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рус.яз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лит-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ры</w:t>
            </w:r>
            <w:proofErr w:type="spellEnd"/>
            <w:proofErr w:type="gram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методист по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работе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педагог, (Зам директора по УВР)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Зам директора по УВР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15 мая 2012г.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15 мая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31г.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01.09.2015</w:t>
            </w: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09.03.2016-14.03.2016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Почётный работник общего образования РФ</w:t>
            </w:r>
          </w:p>
        </w:tc>
      </w:tr>
      <w:tr w:rsidR="00B559C4" w:rsidRPr="00B559C4" w:rsidTr="00FC2AB6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Гильмутдинов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Рафис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Назитович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06.09.1965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БирГПИ,2003г.,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технологии и предпринимательства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физической культуры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27 марта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2013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рук.ОБЖ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27 марта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26л.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01.09.2014</w:t>
            </w: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21.09.15г-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21.10.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FC2AB6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Назарова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Фаузия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Миннигалиевна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13.08.1951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госпединститут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2003г.,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технологии и предпринимательства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спецдисциплин</w:t>
            </w:r>
            <w:proofErr w:type="spellEnd"/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24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2009г.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Квалификационную категорию не имеет/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24 апреля 2014г.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15л.06мес.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10л.06мес.</w:t>
            </w: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Почётная грамота МО РФ мастер производственного </w:t>
            </w:r>
            <w:proofErr w:type="gram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 ,</w:t>
            </w:r>
            <w:proofErr w:type="gram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31 июля2006г.</w:t>
            </w:r>
          </w:p>
        </w:tc>
      </w:tr>
      <w:tr w:rsidR="00B559C4" w:rsidRPr="00B559C4" w:rsidTr="00FC2AB6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Мустафина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 Александровна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17 .07.1985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ГОУ ВПО «БГПУ им. Акмуллы»,2008 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физики по специальности  «Физика»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физики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Квалификационную категорию не имеет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02г.02 мес.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01.09.2015г.</w:t>
            </w: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59C4" w:rsidRPr="00B559C4" w:rsidTr="00FC2AB6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Васфутдинов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Фарит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Акрамович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01.01.19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Октябрьский нефтяной техникум,1974г.,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Электрооборудование промышленных предприятий и установок,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Квалификация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«техник-электрик»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п/о,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Квалификационную категорию не имеет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5л.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с16.11.2015г.</w:t>
            </w: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59C4" w:rsidRPr="00B559C4" w:rsidTr="00FC2AB6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Галлямова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Резеда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Шагитовна</w:t>
            </w:r>
            <w:proofErr w:type="spellEnd"/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БГУ им.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40 лет. Октября,1975г.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по специальности «Физика» квалификация Физик. Физика нефтяного пласта.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тель физики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29ноября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2011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29ноября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01.09.2009-18.09.2013г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11.01.2016г</w:t>
            </w:r>
          </w:p>
        </w:tc>
        <w:tc>
          <w:tcPr>
            <w:tcW w:w="1477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25.08.2011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служба по экологи-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чес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кому,технологическому</w:t>
            </w:r>
            <w:proofErr w:type="spellEnd"/>
            <w:proofErr w:type="gram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атомному надзору до 28.08.2016г.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559C4" w:rsidRPr="00B559C4" w:rsidRDefault="00B559C4" w:rsidP="00B55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33D" w:rsidRDefault="00CB433D" w:rsidP="00AF30C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CB433D" w:rsidRDefault="00CB433D" w:rsidP="00AF30C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CB433D" w:rsidRDefault="00CB433D" w:rsidP="00AF30C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CB433D" w:rsidRDefault="00CB433D" w:rsidP="00AF30C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CB433D" w:rsidRDefault="00CB433D" w:rsidP="00AF30C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CB433D" w:rsidRDefault="00CB433D" w:rsidP="00AF30C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CB433D" w:rsidRDefault="00CB433D" w:rsidP="00AF30C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CB433D" w:rsidRDefault="00CB433D" w:rsidP="00AF30C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  <w:sectPr w:rsidR="00CB433D" w:rsidSect="00B559C4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9E1360" w:rsidRPr="00D30005" w:rsidRDefault="0074782B" w:rsidP="00A76A63">
      <w:pPr>
        <w:pStyle w:val="a7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0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9E1360" w:rsidRPr="00D30005">
        <w:rPr>
          <w:rFonts w:ascii="Times New Roman" w:hAnsi="Times New Roman" w:cs="Times New Roman"/>
          <w:b/>
          <w:sz w:val="24"/>
          <w:szCs w:val="24"/>
        </w:rPr>
        <w:t xml:space="preserve">Система управления </w:t>
      </w:r>
      <w:r w:rsidR="008B6031" w:rsidRPr="00D30005">
        <w:rPr>
          <w:rFonts w:ascii="Times New Roman" w:hAnsi="Times New Roman" w:cs="Times New Roman"/>
          <w:b/>
          <w:sz w:val="24"/>
          <w:szCs w:val="24"/>
        </w:rPr>
        <w:t xml:space="preserve">образовательной </w:t>
      </w:r>
      <w:r w:rsidR="009E1360" w:rsidRPr="00D30005">
        <w:rPr>
          <w:rFonts w:ascii="Times New Roman" w:hAnsi="Times New Roman" w:cs="Times New Roman"/>
          <w:b/>
          <w:sz w:val="24"/>
          <w:szCs w:val="24"/>
        </w:rPr>
        <w:t>организацией</w:t>
      </w:r>
    </w:p>
    <w:p w:rsidR="009E1360" w:rsidRPr="00D30005" w:rsidRDefault="009E1360" w:rsidP="008B6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    </w:t>
      </w:r>
      <w:r w:rsidR="00D25029" w:rsidRPr="00D30005">
        <w:rPr>
          <w:rFonts w:ascii="Times New Roman" w:hAnsi="Times New Roman" w:cs="Times New Roman"/>
          <w:sz w:val="24"/>
          <w:szCs w:val="24"/>
        </w:rPr>
        <w:t xml:space="preserve">Управление колледжем </w:t>
      </w:r>
      <w:r w:rsidRPr="00D30005">
        <w:rPr>
          <w:rFonts w:ascii="Times New Roman" w:hAnsi="Times New Roman" w:cs="Times New Roman"/>
          <w:sz w:val="24"/>
          <w:szCs w:val="24"/>
        </w:rPr>
        <w:t>осуществляется в соответствии с законодательством, Уставом Колледжа на сочетании принципов единоначалия и самоуправления.</w:t>
      </w:r>
    </w:p>
    <w:p w:rsidR="009E1360" w:rsidRPr="00D30005" w:rsidRDefault="009E1360" w:rsidP="008B6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  </w:t>
      </w:r>
      <w:r w:rsidR="00B84101" w:rsidRPr="00D30005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Pr="00D30005">
        <w:rPr>
          <w:rFonts w:ascii="Times New Roman" w:hAnsi="Times New Roman" w:cs="Times New Roman"/>
          <w:sz w:val="24"/>
          <w:szCs w:val="24"/>
        </w:rPr>
        <w:t xml:space="preserve"> </w:t>
      </w:r>
      <w:r w:rsidR="00D25029" w:rsidRPr="00D30005">
        <w:rPr>
          <w:rFonts w:ascii="Times New Roman" w:hAnsi="Times New Roman" w:cs="Times New Roman"/>
          <w:sz w:val="24"/>
          <w:szCs w:val="24"/>
        </w:rPr>
        <w:t xml:space="preserve">колледжем </w:t>
      </w:r>
      <w:r w:rsidR="00B84101" w:rsidRPr="00D30005">
        <w:rPr>
          <w:rFonts w:ascii="Times New Roman" w:hAnsi="Times New Roman" w:cs="Times New Roman"/>
          <w:sz w:val="24"/>
          <w:szCs w:val="24"/>
        </w:rPr>
        <w:t>осуществляет директор</w:t>
      </w:r>
      <w:r w:rsidR="008B6031" w:rsidRPr="00D30005">
        <w:rPr>
          <w:rFonts w:ascii="Times New Roman" w:hAnsi="Times New Roman" w:cs="Times New Roman"/>
          <w:sz w:val="24"/>
          <w:szCs w:val="24"/>
        </w:rPr>
        <w:t>,</w:t>
      </w:r>
      <w:r w:rsidR="00B84101" w:rsidRPr="00D30005">
        <w:rPr>
          <w:rFonts w:ascii="Times New Roman" w:hAnsi="Times New Roman" w:cs="Times New Roman"/>
          <w:sz w:val="24"/>
          <w:szCs w:val="24"/>
        </w:rPr>
        <w:t xml:space="preserve"> действующий </w:t>
      </w:r>
      <w:r w:rsidRPr="00D30005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A76A63" w:rsidRPr="00D30005">
        <w:rPr>
          <w:rFonts w:ascii="Times New Roman" w:hAnsi="Times New Roman" w:cs="Times New Roman"/>
          <w:sz w:val="24"/>
          <w:szCs w:val="24"/>
        </w:rPr>
        <w:t>приказа</w:t>
      </w:r>
      <w:r w:rsidR="008B6031" w:rsidRPr="00D30005">
        <w:rPr>
          <w:rFonts w:ascii="Times New Roman" w:hAnsi="Times New Roman" w:cs="Times New Roman"/>
          <w:sz w:val="24"/>
          <w:szCs w:val="24"/>
        </w:rPr>
        <w:t xml:space="preserve"> МО РБ в соответствии с Уставом колледжа, законами и иными локально-нормативными актами</w:t>
      </w:r>
      <w:r w:rsidR="002A3C16" w:rsidRPr="00D30005">
        <w:rPr>
          <w:rFonts w:ascii="Times New Roman" w:hAnsi="Times New Roman" w:cs="Times New Roman"/>
          <w:sz w:val="24"/>
          <w:szCs w:val="24"/>
        </w:rPr>
        <w:t>, а также:</w:t>
      </w:r>
      <w:r w:rsidRPr="00D3000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-Осуществляет контроль за качеством образовательного процесса, объективностью оценки результатов образовательной деятельности студентов, обеспечением уровня подготовки студентов, соответствующего требованиям федерального государственного образовательного стандарта.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6"/>
          <w:sz w:val="24"/>
          <w:szCs w:val="24"/>
        </w:rPr>
      </w:pPr>
      <w:r w:rsidRPr="00D30005">
        <w:rPr>
          <w:rFonts w:ascii="Times New Roman" w:hAnsi="Times New Roman" w:cs="Times New Roman"/>
          <w:spacing w:val="-1"/>
          <w:sz w:val="24"/>
          <w:szCs w:val="24"/>
        </w:rPr>
        <w:t>-Проводит процедуру лицензирования и аккредитации филиала.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4"/>
          <w:sz w:val="24"/>
          <w:szCs w:val="24"/>
        </w:rPr>
      </w:pPr>
      <w:r w:rsidRPr="00D30005">
        <w:rPr>
          <w:rFonts w:ascii="Times New Roman" w:hAnsi="Times New Roman" w:cs="Times New Roman"/>
          <w:spacing w:val="-1"/>
          <w:sz w:val="24"/>
          <w:szCs w:val="24"/>
        </w:rPr>
        <w:t>-принимает меры по сохранению, увеличению контингента обучающихся.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4"/>
          <w:sz w:val="24"/>
          <w:szCs w:val="24"/>
        </w:rPr>
      </w:pPr>
      <w:r w:rsidRPr="00D30005">
        <w:rPr>
          <w:rFonts w:ascii="Times New Roman" w:hAnsi="Times New Roman" w:cs="Times New Roman"/>
          <w:spacing w:val="-1"/>
          <w:sz w:val="24"/>
          <w:szCs w:val="24"/>
        </w:rPr>
        <w:t xml:space="preserve">-Организует прием студентов, принимает меры по сохранению, увеличению </w:t>
      </w:r>
      <w:r w:rsidRPr="00D30005">
        <w:rPr>
          <w:rFonts w:ascii="Times New Roman" w:hAnsi="Times New Roman" w:cs="Times New Roman"/>
          <w:sz w:val="24"/>
          <w:szCs w:val="24"/>
        </w:rPr>
        <w:t>контингента обучающихся.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2"/>
          <w:sz w:val="24"/>
          <w:szCs w:val="24"/>
        </w:rPr>
      </w:pPr>
      <w:r w:rsidRPr="00D30005">
        <w:rPr>
          <w:rFonts w:ascii="Times New Roman" w:hAnsi="Times New Roman" w:cs="Times New Roman"/>
          <w:spacing w:val="-1"/>
          <w:sz w:val="24"/>
          <w:szCs w:val="24"/>
        </w:rPr>
        <w:t>-Р</w:t>
      </w:r>
      <w:r w:rsidR="008B6031" w:rsidRPr="00D30005">
        <w:rPr>
          <w:rFonts w:ascii="Times New Roman" w:hAnsi="Times New Roman" w:cs="Times New Roman"/>
          <w:spacing w:val="-1"/>
          <w:sz w:val="24"/>
          <w:szCs w:val="24"/>
        </w:rPr>
        <w:t xml:space="preserve">уководит деятельностью колледжа </w:t>
      </w:r>
      <w:r w:rsidRPr="00D30005">
        <w:rPr>
          <w:rFonts w:ascii="Times New Roman" w:hAnsi="Times New Roman" w:cs="Times New Roman"/>
          <w:spacing w:val="-1"/>
          <w:sz w:val="24"/>
          <w:szCs w:val="24"/>
        </w:rPr>
        <w:t xml:space="preserve"> и всеми структурными подразделениями.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-Заключает договоры с предприятиями и организациями по проведению всех видов </w:t>
      </w:r>
      <w:r w:rsidRPr="00D30005">
        <w:rPr>
          <w:rFonts w:ascii="Times New Roman" w:hAnsi="Times New Roman" w:cs="Times New Roman"/>
          <w:spacing w:val="-1"/>
          <w:sz w:val="24"/>
          <w:szCs w:val="24"/>
        </w:rPr>
        <w:t>практик и трудоустройства студентов в течение двух лет после окончания колледжа.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7"/>
          <w:sz w:val="24"/>
          <w:szCs w:val="24"/>
        </w:rPr>
      </w:pPr>
      <w:r w:rsidRPr="00D30005">
        <w:rPr>
          <w:rFonts w:ascii="Times New Roman" w:hAnsi="Times New Roman" w:cs="Times New Roman"/>
          <w:spacing w:val="-1"/>
          <w:sz w:val="24"/>
          <w:szCs w:val="24"/>
        </w:rPr>
        <w:t xml:space="preserve">-Осуществляет строгий контроль за выполнением работ руководителями практик. 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7"/>
          <w:sz w:val="24"/>
          <w:szCs w:val="24"/>
        </w:rPr>
      </w:pPr>
      <w:r w:rsidRPr="00D30005">
        <w:rPr>
          <w:rFonts w:ascii="Times New Roman" w:hAnsi="Times New Roman" w:cs="Times New Roman"/>
          <w:spacing w:val="-1"/>
          <w:sz w:val="24"/>
          <w:szCs w:val="24"/>
        </w:rPr>
        <w:t>-принимает меры по расширению спектра и объема оказываемых услуг.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4"/>
          <w:sz w:val="24"/>
          <w:szCs w:val="24"/>
        </w:rPr>
      </w:pPr>
      <w:r w:rsidRPr="00D30005">
        <w:rPr>
          <w:rFonts w:ascii="Times New Roman" w:hAnsi="Times New Roman" w:cs="Times New Roman"/>
          <w:spacing w:val="-1"/>
          <w:sz w:val="24"/>
          <w:szCs w:val="24"/>
        </w:rPr>
        <w:t>-Организует ремонт вверенного имущества согласно смете.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6"/>
          <w:sz w:val="24"/>
          <w:szCs w:val="24"/>
        </w:rPr>
      </w:pPr>
      <w:r w:rsidRPr="00D30005">
        <w:rPr>
          <w:rFonts w:ascii="Times New Roman" w:hAnsi="Times New Roman" w:cs="Times New Roman"/>
          <w:spacing w:val="-1"/>
          <w:sz w:val="24"/>
          <w:szCs w:val="24"/>
        </w:rPr>
        <w:t>-Организует и руководит вос</w:t>
      </w:r>
      <w:r w:rsidR="008B6031" w:rsidRPr="00D30005">
        <w:rPr>
          <w:rFonts w:ascii="Times New Roman" w:hAnsi="Times New Roman" w:cs="Times New Roman"/>
          <w:spacing w:val="-1"/>
          <w:sz w:val="24"/>
          <w:szCs w:val="24"/>
        </w:rPr>
        <w:t>питательной работой в колледже</w:t>
      </w:r>
      <w:r w:rsidRPr="00D30005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8"/>
          <w:sz w:val="24"/>
          <w:szCs w:val="24"/>
        </w:rPr>
      </w:pPr>
      <w:r w:rsidRPr="00D30005">
        <w:rPr>
          <w:rFonts w:ascii="Times New Roman" w:hAnsi="Times New Roman" w:cs="Times New Roman"/>
          <w:spacing w:val="-1"/>
          <w:sz w:val="24"/>
          <w:szCs w:val="24"/>
        </w:rPr>
        <w:t>-Организует и контролирует исполнение отчетной документации.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D30005">
        <w:rPr>
          <w:rFonts w:ascii="Times New Roman" w:hAnsi="Times New Roman" w:cs="Times New Roman"/>
          <w:spacing w:val="-1"/>
          <w:sz w:val="24"/>
          <w:szCs w:val="24"/>
        </w:rPr>
        <w:t xml:space="preserve">-Осуществляет общее руководство и контроль за подготовкой и ходом итоговой </w:t>
      </w:r>
      <w:r w:rsidRPr="00D30005">
        <w:rPr>
          <w:rFonts w:ascii="Times New Roman" w:hAnsi="Times New Roman" w:cs="Times New Roman"/>
          <w:sz w:val="24"/>
          <w:szCs w:val="24"/>
        </w:rPr>
        <w:t>Государственной аттестацией выпускников, работой библиотеки.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-Обеспечивает реализацию основных профессиональных образовательных программ среднего профессионального образования (</w:t>
      </w:r>
      <w:r w:rsidR="00AF30CA" w:rsidRPr="00D30005">
        <w:rPr>
          <w:rFonts w:ascii="Times New Roman" w:hAnsi="Times New Roman" w:cs="Times New Roman"/>
          <w:sz w:val="24"/>
          <w:szCs w:val="24"/>
        </w:rPr>
        <w:t>ППКРС и ППССЗ</w:t>
      </w:r>
      <w:r w:rsidRPr="00D30005">
        <w:rPr>
          <w:rFonts w:ascii="Times New Roman" w:hAnsi="Times New Roman" w:cs="Times New Roman"/>
          <w:sz w:val="24"/>
          <w:szCs w:val="24"/>
        </w:rPr>
        <w:t>).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-Принимает меры по обеспечению </w:t>
      </w:r>
      <w:r w:rsidR="005A6603" w:rsidRPr="00D30005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D30005">
        <w:rPr>
          <w:rFonts w:ascii="Times New Roman" w:hAnsi="Times New Roman" w:cs="Times New Roman"/>
          <w:sz w:val="24"/>
          <w:szCs w:val="24"/>
        </w:rPr>
        <w:t>квалифицированными педагогическими и иными кадрами.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D30005">
        <w:rPr>
          <w:rFonts w:ascii="Times New Roman" w:hAnsi="Times New Roman" w:cs="Times New Roman"/>
          <w:spacing w:val="-1"/>
          <w:sz w:val="24"/>
          <w:szCs w:val="24"/>
        </w:rPr>
        <w:t xml:space="preserve">-Обеспечивает эффективную деятельность и выполнение установленных показателей </w:t>
      </w:r>
      <w:r w:rsidR="008B6031" w:rsidRPr="00D30005">
        <w:rPr>
          <w:rFonts w:ascii="Times New Roman" w:hAnsi="Times New Roman" w:cs="Times New Roman"/>
          <w:sz w:val="24"/>
          <w:szCs w:val="24"/>
        </w:rPr>
        <w:t>колледжа</w:t>
      </w:r>
      <w:r w:rsidRPr="00D30005">
        <w:rPr>
          <w:rFonts w:ascii="Times New Roman" w:hAnsi="Times New Roman" w:cs="Times New Roman"/>
          <w:sz w:val="24"/>
          <w:szCs w:val="24"/>
        </w:rPr>
        <w:t>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-Проводит собрание трудового коллектива (не менее 2-х раз в год), педагогического совета (не менее 4-х раз в год).</w:t>
      </w:r>
    </w:p>
    <w:p w:rsidR="009E1360" w:rsidRPr="00D30005" w:rsidRDefault="009E1360" w:rsidP="008B60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pacing w:val="-1"/>
          <w:sz w:val="24"/>
          <w:szCs w:val="24"/>
        </w:rPr>
        <w:t>-Обеспечивает работникам и обучающимся студентам безопасные условия труда и обучения, а также социальные гарантии в соответствии с законодательством РФ и РБ.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8"/>
          <w:sz w:val="24"/>
          <w:szCs w:val="24"/>
        </w:rPr>
      </w:pPr>
      <w:r w:rsidRPr="00D30005">
        <w:rPr>
          <w:rFonts w:ascii="Times New Roman" w:hAnsi="Times New Roman" w:cs="Times New Roman"/>
          <w:spacing w:val="-1"/>
          <w:sz w:val="24"/>
          <w:szCs w:val="24"/>
        </w:rPr>
        <w:t>-Обеспечивает выполнение работниками правил внутреннего трудового распорядка.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-Принимает необходимые меры по предотвращению и ликвидации аварийных ситуаций и их последствий.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D30005">
        <w:rPr>
          <w:rFonts w:ascii="Times New Roman" w:hAnsi="Times New Roman" w:cs="Times New Roman"/>
          <w:spacing w:val="-1"/>
          <w:sz w:val="24"/>
          <w:szCs w:val="24"/>
        </w:rPr>
        <w:t xml:space="preserve">-Своевременно предупреждает и разрешает возникающие конфликтные ситуации в </w:t>
      </w:r>
      <w:r w:rsidR="008B6031" w:rsidRPr="00D30005">
        <w:rPr>
          <w:rFonts w:ascii="Times New Roman" w:hAnsi="Times New Roman" w:cs="Times New Roman"/>
          <w:sz w:val="24"/>
          <w:szCs w:val="24"/>
        </w:rPr>
        <w:t>колледже</w:t>
      </w:r>
      <w:r w:rsidRPr="00D30005">
        <w:rPr>
          <w:rFonts w:ascii="Times New Roman" w:hAnsi="Times New Roman" w:cs="Times New Roman"/>
          <w:sz w:val="24"/>
          <w:szCs w:val="24"/>
        </w:rPr>
        <w:t>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-Оказывает эффективное взаимодействие с органами местного самоуправления, организациями (предприятиями), общественностью, родителями (законными представителями) студентов.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-Принимает меры и создает условия по противодействию коррупционных правонарушений.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-Соблюдает и выполняет обязательные требования в области пожарной безопасности, гражданской обороны, чрезвычайных ситуаций.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1"/>
          <w:sz w:val="24"/>
          <w:szCs w:val="24"/>
        </w:rPr>
      </w:pPr>
      <w:r w:rsidRPr="00D30005">
        <w:rPr>
          <w:rFonts w:ascii="Times New Roman" w:hAnsi="Times New Roman" w:cs="Times New Roman"/>
          <w:spacing w:val="-1"/>
          <w:sz w:val="24"/>
          <w:szCs w:val="24"/>
        </w:rPr>
        <w:t>-Соблюдает и выполняет обязательные требования в области охраны труда.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lastRenderedPageBreak/>
        <w:t>-Сохраняет конфиденциальность служебной информации, а также персональных данных работников и обучающихся.</w:t>
      </w:r>
    </w:p>
    <w:p w:rsidR="009E1360" w:rsidRPr="00D30005" w:rsidRDefault="008B6031" w:rsidP="008B6031">
      <w:pPr>
        <w:spacing w:after="0"/>
        <w:ind w:firstLine="709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Формами самоуправления колледжа</w:t>
      </w:r>
      <w:r w:rsidR="009E1360" w:rsidRPr="00D30005">
        <w:rPr>
          <w:rFonts w:ascii="Times New Roman" w:hAnsi="Times New Roman" w:cs="Times New Roman"/>
          <w:sz w:val="24"/>
          <w:szCs w:val="24"/>
        </w:rPr>
        <w:t xml:space="preserve"> являются: Общее собрание коллектива (далее – Общее собрание), Педагогический совет, М</w:t>
      </w:r>
      <w:r w:rsidRPr="00D30005">
        <w:rPr>
          <w:rFonts w:ascii="Times New Roman" w:hAnsi="Times New Roman" w:cs="Times New Roman"/>
          <w:sz w:val="24"/>
          <w:szCs w:val="24"/>
        </w:rPr>
        <w:t>етодический совет</w:t>
      </w:r>
      <w:r w:rsidR="007311FE">
        <w:rPr>
          <w:rFonts w:ascii="Times New Roman" w:hAnsi="Times New Roman" w:cs="Times New Roman"/>
          <w:sz w:val="24"/>
          <w:szCs w:val="24"/>
        </w:rPr>
        <w:t>, Студенческий совет.</w:t>
      </w:r>
    </w:p>
    <w:p w:rsidR="009E1360" w:rsidRPr="00D30005" w:rsidRDefault="009E1360" w:rsidP="00573C5F">
      <w:pPr>
        <w:pStyle w:val="a6"/>
        <w:spacing w:before="0" w:after="0" w:line="276" w:lineRule="auto"/>
        <w:ind w:firstLine="709"/>
        <w:jc w:val="both"/>
      </w:pPr>
      <w:r w:rsidRPr="00D30005">
        <w:t xml:space="preserve">В состав </w:t>
      </w:r>
      <w:r w:rsidRPr="00D30005">
        <w:rPr>
          <w:b/>
        </w:rPr>
        <w:t>Общего собрания</w:t>
      </w:r>
      <w:r w:rsidRPr="00D30005">
        <w:t xml:space="preserve"> входят </w:t>
      </w:r>
      <w:r w:rsidR="008B6031" w:rsidRPr="00D30005">
        <w:t>все категории работников колледжа</w:t>
      </w:r>
      <w:r w:rsidRPr="00D30005">
        <w:t xml:space="preserve"> и представители от студентов.</w:t>
      </w:r>
    </w:p>
    <w:p w:rsidR="009E1360" w:rsidRPr="00D30005" w:rsidRDefault="009E1360" w:rsidP="00573C5F">
      <w:pPr>
        <w:pStyle w:val="a6"/>
        <w:spacing w:before="0" w:after="0" w:line="276" w:lineRule="auto"/>
        <w:ind w:firstLine="709"/>
        <w:jc w:val="both"/>
      </w:pPr>
      <w:r w:rsidRPr="00D30005">
        <w:t>Общее собрание собирается по мере необходимости, но не реже двух раз в учебный год. Руководит работой Общего собрания  председатель – член трудового коллектива, избираемым простым большинством голосов.</w:t>
      </w:r>
    </w:p>
    <w:p w:rsidR="009E1360" w:rsidRPr="00D30005" w:rsidRDefault="009E1360" w:rsidP="00573C5F">
      <w:pPr>
        <w:pStyle w:val="a6"/>
        <w:spacing w:before="0" w:after="0" w:line="276" w:lineRule="auto"/>
        <w:ind w:firstLine="709"/>
        <w:jc w:val="both"/>
      </w:pPr>
      <w:r w:rsidRPr="00D30005">
        <w:t>Общее собран</w:t>
      </w:r>
      <w:r w:rsidR="008B6031" w:rsidRPr="00D30005">
        <w:t>ие принимает Положение о  колледже</w:t>
      </w:r>
      <w:r w:rsidRPr="00D30005">
        <w:t>, изменения и дополнения к нему, утверждает правила внутренн</w:t>
      </w:r>
      <w:r w:rsidR="008B6031" w:rsidRPr="00D30005">
        <w:t>его трудового распорядка колледжа</w:t>
      </w:r>
      <w:r w:rsidRPr="00D30005">
        <w:t>, рассматр</w:t>
      </w:r>
      <w:r w:rsidR="008B6031" w:rsidRPr="00D30005">
        <w:t>ивает вопросы, выносимые на обсуждение  трудовым коллективом.</w:t>
      </w:r>
    </w:p>
    <w:p w:rsidR="009E1360" w:rsidRPr="00D30005" w:rsidRDefault="009E1360" w:rsidP="00573C5F">
      <w:pPr>
        <w:pStyle w:val="a6"/>
        <w:spacing w:before="0" w:after="0" w:line="276" w:lineRule="auto"/>
        <w:ind w:firstLine="709"/>
        <w:jc w:val="both"/>
      </w:pPr>
      <w:r w:rsidRPr="00D30005">
        <w:t xml:space="preserve">Для обеспечения коллегиальности в решении вопросов учебно-методической и воспитательной работы, физического воспитания обучающихся создается </w:t>
      </w:r>
      <w:r w:rsidRPr="00D30005">
        <w:rPr>
          <w:b/>
        </w:rPr>
        <w:t>Педагогический совет</w:t>
      </w:r>
      <w:r w:rsidRPr="00D30005">
        <w:t>, состав и деятельность которого определяются положением, утверждаемым пр</w:t>
      </w:r>
      <w:r w:rsidR="00A76A63" w:rsidRPr="00D30005">
        <w:t xml:space="preserve">иказом директора Колледжа. </w:t>
      </w:r>
      <w:r w:rsidRPr="00D30005">
        <w:t xml:space="preserve"> Председателем Педагогического сов</w:t>
      </w:r>
      <w:r w:rsidR="00A76A63" w:rsidRPr="00D30005">
        <w:t>ета является директор</w:t>
      </w:r>
      <w:r w:rsidRPr="00D30005">
        <w:t>.</w:t>
      </w:r>
    </w:p>
    <w:p w:rsidR="009E1360" w:rsidRPr="00D30005" w:rsidRDefault="009E1360" w:rsidP="00A76A63">
      <w:pPr>
        <w:shd w:val="clear" w:color="auto" w:fill="FFFFFF"/>
        <w:tabs>
          <w:tab w:val="left" w:pos="720"/>
          <w:tab w:val="num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В состав Педагогического совета входят руководящие и педагогические работники. К компетенции Педагогического совета относятся:</w:t>
      </w:r>
    </w:p>
    <w:p w:rsidR="009E1360" w:rsidRPr="00D30005" w:rsidRDefault="009E1360" w:rsidP="00573C5F">
      <w:pPr>
        <w:numPr>
          <w:ilvl w:val="0"/>
          <w:numId w:val="6"/>
        </w:numPr>
        <w:tabs>
          <w:tab w:val="clear" w:pos="1429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принятие решений по совершенствованию учебно-воспитательной работы; </w:t>
      </w:r>
    </w:p>
    <w:p w:rsidR="009E1360" w:rsidRPr="00D30005" w:rsidRDefault="009E1360" w:rsidP="00573C5F">
      <w:pPr>
        <w:numPr>
          <w:ilvl w:val="0"/>
          <w:numId w:val="6"/>
        </w:numPr>
        <w:tabs>
          <w:tab w:val="clear" w:pos="1429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принятие программ развития;</w:t>
      </w:r>
    </w:p>
    <w:p w:rsidR="009E1360" w:rsidRPr="00D30005" w:rsidRDefault="009E1360" w:rsidP="00573C5F">
      <w:pPr>
        <w:numPr>
          <w:ilvl w:val="0"/>
          <w:numId w:val="6"/>
        </w:numPr>
        <w:tabs>
          <w:tab w:val="clear" w:pos="1429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обсуждение и утверждение плана работы Педагогического совета;</w:t>
      </w:r>
    </w:p>
    <w:p w:rsidR="009E1360" w:rsidRPr="00D30005" w:rsidRDefault="009E1360" w:rsidP="00573C5F">
      <w:pPr>
        <w:numPr>
          <w:ilvl w:val="0"/>
          <w:numId w:val="6"/>
        </w:numPr>
        <w:tabs>
          <w:tab w:val="clear" w:pos="1429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обсуждение и принятие рабочих программ учебных курсов, дисциплин;</w:t>
      </w:r>
    </w:p>
    <w:p w:rsidR="009E1360" w:rsidRPr="00D30005" w:rsidRDefault="009E1360" w:rsidP="00573C5F">
      <w:pPr>
        <w:numPr>
          <w:ilvl w:val="0"/>
          <w:numId w:val="6"/>
        </w:numPr>
        <w:shd w:val="clear" w:color="auto" w:fill="FFFFFF"/>
        <w:tabs>
          <w:tab w:val="clear" w:pos="1429"/>
          <w:tab w:val="left" w:pos="732"/>
          <w:tab w:val="left" w:pos="90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рассмотрение содержания основных и дополнительных профессиональных образовательных программ среднего профессионального образования и профессиональной подготовки;</w:t>
      </w:r>
    </w:p>
    <w:p w:rsidR="009E1360" w:rsidRPr="00D30005" w:rsidRDefault="009E1360" w:rsidP="00573C5F">
      <w:pPr>
        <w:numPr>
          <w:ilvl w:val="0"/>
          <w:numId w:val="6"/>
        </w:numPr>
        <w:shd w:val="clear" w:color="auto" w:fill="FFFFFF"/>
        <w:tabs>
          <w:tab w:val="clear" w:pos="1429"/>
          <w:tab w:val="left" w:pos="732"/>
          <w:tab w:val="left" w:pos="90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рассмотрение вопросов аттестации, повышения квалификации и переподготовки педагогических работников;</w:t>
      </w:r>
    </w:p>
    <w:p w:rsidR="009E1360" w:rsidRPr="00D30005" w:rsidRDefault="009E1360" w:rsidP="00573C5F">
      <w:pPr>
        <w:numPr>
          <w:ilvl w:val="0"/>
          <w:numId w:val="6"/>
        </w:numPr>
        <w:shd w:val="clear" w:color="auto" w:fill="FFFFFF"/>
        <w:tabs>
          <w:tab w:val="clear" w:pos="1429"/>
          <w:tab w:val="left" w:pos="732"/>
          <w:tab w:val="left" w:pos="90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рекомендация педагогических работников на представление к наградам;</w:t>
      </w:r>
    </w:p>
    <w:p w:rsidR="009E1360" w:rsidRPr="00D30005" w:rsidRDefault="009E1360" w:rsidP="00573C5F">
      <w:pPr>
        <w:numPr>
          <w:ilvl w:val="0"/>
          <w:numId w:val="6"/>
        </w:numPr>
        <w:shd w:val="clear" w:color="auto" w:fill="FFFFFF"/>
        <w:tabs>
          <w:tab w:val="clear" w:pos="1429"/>
          <w:tab w:val="left" w:pos="732"/>
          <w:tab w:val="left" w:pos="90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рассмотрение вопросов, связанных с проведением текущего контроля знаний и промежуточной аттестации, переводом студентов на следующий курс, допуском студентов к государственной (итоговой) аттестации, отчислением (в т. ч. выпуском) студентов</w:t>
      </w:r>
      <w:r w:rsidR="00A76A63" w:rsidRPr="00D30005">
        <w:rPr>
          <w:rFonts w:ascii="Times New Roman" w:hAnsi="Times New Roman" w:cs="Times New Roman"/>
          <w:sz w:val="24"/>
          <w:szCs w:val="24"/>
        </w:rPr>
        <w:t xml:space="preserve"> и обучающихся</w:t>
      </w:r>
      <w:r w:rsidRPr="00D30005">
        <w:rPr>
          <w:rFonts w:ascii="Times New Roman" w:hAnsi="Times New Roman" w:cs="Times New Roman"/>
          <w:sz w:val="24"/>
          <w:szCs w:val="24"/>
        </w:rPr>
        <w:t>;</w:t>
      </w:r>
    </w:p>
    <w:p w:rsidR="009E1360" w:rsidRPr="00D30005" w:rsidRDefault="009E1360" w:rsidP="00573C5F">
      <w:pPr>
        <w:numPr>
          <w:ilvl w:val="0"/>
          <w:numId w:val="6"/>
        </w:numPr>
        <w:shd w:val="clear" w:color="auto" w:fill="FFFFFF"/>
        <w:tabs>
          <w:tab w:val="clear" w:pos="1429"/>
          <w:tab w:val="left" w:pos="732"/>
          <w:tab w:val="left" w:pos="90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принятие решения о поощрении студентов </w:t>
      </w:r>
      <w:r w:rsidR="00A76A63" w:rsidRPr="00D30005">
        <w:rPr>
          <w:rFonts w:ascii="Times New Roman" w:hAnsi="Times New Roman" w:cs="Times New Roman"/>
          <w:sz w:val="24"/>
          <w:szCs w:val="24"/>
        </w:rPr>
        <w:t xml:space="preserve"> и обучающихся </w:t>
      </w:r>
      <w:r w:rsidRPr="00D30005">
        <w:rPr>
          <w:rFonts w:ascii="Times New Roman" w:hAnsi="Times New Roman" w:cs="Times New Roman"/>
          <w:sz w:val="24"/>
          <w:szCs w:val="24"/>
        </w:rPr>
        <w:t>за успехи в обучении;</w:t>
      </w:r>
    </w:p>
    <w:p w:rsidR="009E1360" w:rsidRPr="00D30005" w:rsidRDefault="009E1360" w:rsidP="00573C5F">
      <w:pPr>
        <w:numPr>
          <w:ilvl w:val="0"/>
          <w:numId w:val="6"/>
        </w:numPr>
        <w:shd w:val="clear" w:color="auto" w:fill="FFFFFF"/>
        <w:tabs>
          <w:tab w:val="clear" w:pos="1429"/>
          <w:tab w:val="left" w:pos="714"/>
          <w:tab w:val="left" w:pos="90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принятие решений по проблемам, связанным с совершенствованием образовательного процесса в Колледже;</w:t>
      </w:r>
    </w:p>
    <w:p w:rsidR="009E1360" w:rsidRPr="00D30005" w:rsidRDefault="009E1360" w:rsidP="00573C5F">
      <w:pPr>
        <w:numPr>
          <w:ilvl w:val="0"/>
          <w:numId w:val="6"/>
        </w:numPr>
        <w:shd w:val="clear" w:color="auto" w:fill="FFFFFF"/>
        <w:tabs>
          <w:tab w:val="clear" w:pos="1429"/>
          <w:tab w:val="left" w:pos="714"/>
          <w:tab w:val="left" w:pos="90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анализ и оценка результатов образовательного процесса;</w:t>
      </w:r>
    </w:p>
    <w:p w:rsidR="009E1360" w:rsidRPr="00D30005" w:rsidRDefault="009E1360" w:rsidP="00573C5F">
      <w:pPr>
        <w:numPr>
          <w:ilvl w:val="0"/>
          <w:numId w:val="6"/>
        </w:numPr>
        <w:shd w:val="clear" w:color="auto" w:fill="FFFFFF"/>
        <w:tabs>
          <w:tab w:val="clear" w:pos="1429"/>
          <w:tab w:val="left" w:pos="714"/>
          <w:tab w:val="left" w:pos="90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заслушивание информации и отчетов п</w:t>
      </w:r>
      <w:r w:rsidR="00A76A63" w:rsidRPr="00D30005">
        <w:rPr>
          <w:rFonts w:ascii="Times New Roman" w:hAnsi="Times New Roman" w:cs="Times New Roman"/>
          <w:sz w:val="24"/>
          <w:szCs w:val="24"/>
        </w:rPr>
        <w:t>едагогических работников колледжа</w:t>
      </w:r>
      <w:r w:rsidRPr="00D30005">
        <w:rPr>
          <w:rFonts w:ascii="Times New Roman" w:hAnsi="Times New Roman" w:cs="Times New Roman"/>
          <w:sz w:val="24"/>
          <w:szCs w:val="24"/>
        </w:rPr>
        <w:t>, докладов представителей организаций и учреждений, взаимодействующих с Колледжем, по вопросам образования и воспитания студентов</w:t>
      </w:r>
      <w:r w:rsidR="00A76A63" w:rsidRPr="00D30005">
        <w:rPr>
          <w:rFonts w:ascii="Times New Roman" w:hAnsi="Times New Roman" w:cs="Times New Roman"/>
          <w:sz w:val="24"/>
          <w:szCs w:val="24"/>
        </w:rPr>
        <w:t xml:space="preserve"> и обучающихся</w:t>
      </w:r>
      <w:r w:rsidRPr="00D30005">
        <w:rPr>
          <w:rFonts w:ascii="Times New Roman" w:hAnsi="Times New Roman" w:cs="Times New Roman"/>
          <w:sz w:val="24"/>
          <w:szCs w:val="24"/>
        </w:rPr>
        <w:t>;</w:t>
      </w:r>
    </w:p>
    <w:p w:rsidR="009E1360" w:rsidRPr="00D30005" w:rsidRDefault="009E1360" w:rsidP="00573C5F">
      <w:pPr>
        <w:numPr>
          <w:ilvl w:val="0"/>
          <w:numId w:val="6"/>
        </w:numPr>
        <w:shd w:val="clear" w:color="auto" w:fill="FFFFFF"/>
        <w:tabs>
          <w:tab w:val="clear" w:pos="1429"/>
          <w:tab w:val="left" w:pos="714"/>
          <w:tab w:val="left" w:pos="90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иные вопросы, отнесенные к его компетенции в соответствии с законодательством Республики Башкортостан и Российской Федерации.</w:t>
      </w:r>
    </w:p>
    <w:p w:rsidR="009E1360" w:rsidRPr="00D30005" w:rsidRDefault="009E1360" w:rsidP="00573C5F">
      <w:pPr>
        <w:shd w:val="clear" w:color="auto" w:fill="FFFFFF"/>
        <w:tabs>
          <w:tab w:val="left" w:pos="732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           Педагогический совет работает по плану, являющемуся соста</w:t>
      </w:r>
      <w:r w:rsidR="00A76A63" w:rsidRPr="00D30005">
        <w:rPr>
          <w:rFonts w:ascii="Times New Roman" w:hAnsi="Times New Roman" w:cs="Times New Roman"/>
          <w:sz w:val="24"/>
          <w:szCs w:val="24"/>
        </w:rPr>
        <w:t>вной частью плана работы колледжа</w:t>
      </w:r>
      <w:r w:rsidRPr="00D30005">
        <w:rPr>
          <w:rFonts w:ascii="Times New Roman" w:hAnsi="Times New Roman" w:cs="Times New Roman"/>
          <w:sz w:val="24"/>
          <w:szCs w:val="24"/>
        </w:rPr>
        <w:t>, и созывается по мере необходимости, но не реже двух раз в полугодие.</w:t>
      </w:r>
    </w:p>
    <w:p w:rsidR="009E1360" w:rsidRPr="00F20E0E" w:rsidRDefault="009E1360" w:rsidP="00573C5F">
      <w:pPr>
        <w:shd w:val="clear" w:color="auto" w:fill="FFFFFF"/>
        <w:tabs>
          <w:tab w:val="left" w:pos="714"/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b/>
          <w:sz w:val="24"/>
          <w:szCs w:val="24"/>
        </w:rPr>
        <w:t xml:space="preserve">Методический Совет </w:t>
      </w:r>
      <w:r w:rsidR="00917B4B" w:rsidRPr="00D30005">
        <w:rPr>
          <w:rFonts w:ascii="Times New Roman" w:hAnsi="Times New Roman" w:cs="Times New Roman"/>
          <w:sz w:val="24"/>
          <w:szCs w:val="24"/>
        </w:rPr>
        <w:t>колледжа</w:t>
      </w:r>
      <w:r w:rsidRPr="00D30005">
        <w:rPr>
          <w:rFonts w:ascii="Times New Roman" w:hAnsi="Times New Roman" w:cs="Times New Roman"/>
          <w:sz w:val="24"/>
          <w:szCs w:val="24"/>
        </w:rPr>
        <w:t xml:space="preserve"> обеспечивает коллегиальность обсуждения методической работы и целенаправленное методическое обеспечение учебного процесса. </w:t>
      </w:r>
      <w:r w:rsidRPr="00D30005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Председателем методического Совета </w:t>
      </w:r>
      <w:r w:rsidR="00AF30CA" w:rsidRPr="00D30005">
        <w:rPr>
          <w:rFonts w:ascii="Times New Roman" w:hAnsi="Times New Roman" w:cs="Times New Roman"/>
          <w:sz w:val="24"/>
          <w:szCs w:val="24"/>
        </w:rPr>
        <w:t>колледжа</w:t>
      </w:r>
      <w:r w:rsidR="00AF30CA" w:rsidRPr="00D3000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D30005">
        <w:rPr>
          <w:rFonts w:ascii="Times New Roman" w:hAnsi="Times New Roman" w:cs="Times New Roman"/>
          <w:sz w:val="24"/>
          <w:szCs w:val="24"/>
        </w:rPr>
        <w:t>является заведующий учебной частью. Состав методического Совета утверждается ежегодно до 10 сентября пр</w:t>
      </w:r>
      <w:r w:rsidR="00A76A63" w:rsidRPr="00D30005">
        <w:rPr>
          <w:rFonts w:ascii="Times New Roman" w:hAnsi="Times New Roman" w:cs="Times New Roman"/>
          <w:sz w:val="24"/>
          <w:szCs w:val="24"/>
        </w:rPr>
        <w:t>иказом директора Колледжа.</w:t>
      </w:r>
      <w:r w:rsidRPr="00D30005">
        <w:rPr>
          <w:rFonts w:ascii="Times New Roman" w:hAnsi="Times New Roman" w:cs="Times New Roman"/>
          <w:sz w:val="24"/>
          <w:szCs w:val="24"/>
        </w:rPr>
        <w:t xml:space="preserve"> Заседания методического Совета проводятся не реже 1 раза в месяц. Решения методического Совета обязательны для выполнения всеми преподавателями.</w:t>
      </w:r>
      <w:r w:rsidR="00A76A63" w:rsidRPr="00D30005">
        <w:rPr>
          <w:rFonts w:ascii="Times New Roman" w:hAnsi="Times New Roman" w:cs="Times New Roman"/>
          <w:sz w:val="24"/>
          <w:szCs w:val="24"/>
        </w:rPr>
        <w:t xml:space="preserve"> </w:t>
      </w:r>
      <w:r w:rsidRPr="00D30005">
        <w:rPr>
          <w:rFonts w:ascii="Times New Roman" w:hAnsi="Times New Roman" w:cs="Times New Roman"/>
          <w:sz w:val="24"/>
          <w:szCs w:val="24"/>
        </w:rPr>
        <w:t>Систе</w:t>
      </w:r>
      <w:r w:rsidR="00917B4B" w:rsidRPr="00D30005">
        <w:rPr>
          <w:rFonts w:ascii="Times New Roman" w:hAnsi="Times New Roman" w:cs="Times New Roman"/>
          <w:sz w:val="24"/>
          <w:szCs w:val="24"/>
        </w:rPr>
        <w:t>ма управления колледжа</w:t>
      </w:r>
      <w:r w:rsidRPr="00D30005">
        <w:rPr>
          <w:rFonts w:ascii="Times New Roman" w:hAnsi="Times New Roman" w:cs="Times New Roman"/>
          <w:sz w:val="24"/>
          <w:szCs w:val="24"/>
        </w:rPr>
        <w:t xml:space="preserve">  направлена на организацию образовательного процесса с учетом индивидуальных запросов обучающихся; использование в организации образовательного процесса современных технологий, форм, методов, приемов обучения, позволяющих формировать общие и профессиональные компетенции, востребованные сегодняшним днем; организовывать образовательный процесс на уровне, соответствующем современным образовательным стандартам. </w:t>
      </w:r>
      <w:r w:rsidR="00A76A63" w:rsidRPr="00D30005">
        <w:rPr>
          <w:rFonts w:ascii="Times New Roman" w:hAnsi="Times New Roman" w:cs="Times New Roman"/>
          <w:sz w:val="24"/>
          <w:szCs w:val="24"/>
        </w:rPr>
        <w:t>С</w:t>
      </w:r>
      <w:r w:rsidR="00917B4B" w:rsidRPr="00D30005">
        <w:rPr>
          <w:rFonts w:ascii="Times New Roman" w:hAnsi="Times New Roman" w:cs="Times New Roman"/>
          <w:sz w:val="24"/>
          <w:szCs w:val="24"/>
        </w:rPr>
        <w:t>истема управления колледжем</w:t>
      </w:r>
      <w:r w:rsidRPr="00D30005">
        <w:rPr>
          <w:rFonts w:ascii="Times New Roman" w:hAnsi="Times New Roman" w:cs="Times New Roman"/>
          <w:sz w:val="24"/>
          <w:szCs w:val="24"/>
        </w:rPr>
        <w:t xml:space="preserve"> построена  с учетом по</w:t>
      </w:r>
      <w:r w:rsidR="00370AA1" w:rsidRPr="00D30005">
        <w:rPr>
          <w:rFonts w:ascii="Times New Roman" w:hAnsi="Times New Roman" w:cs="Times New Roman"/>
          <w:sz w:val="24"/>
          <w:szCs w:val="24"/>
        </w:rPr>
        <w:t xml:space="preserve">требностей системы образования, </w:t>
      </w:r>
      <w:r w:rsidRPr="00D30005">
        <w:rPr>
          <w:rFonts w:ascii="Times New Roman" w:hAnsi="Times New Roman" w:cs="Times New Roman"/>
          <w:sz w:val="24"/>
          <w:szCs w:val="24"/>
        </w:rPr>
        <w:t>ориентирована  на реализацию требований вне</w:t>
      </w:r>
      <w:r w:rsidR="00A76A63" w:rsidRPr="00D30005">
        <w:rPr>
          <w:rFonts w:ascii="Times New Roman" w:hAnsi="Times New Roman" w:cs="Times New Roman"/>
          <w:sz w:val="24"/>
          <w:szCs w:val="24"/>
        </w:rPr>
        <w:t xml:space="preserve">шних и внутренних потребителей, </w:t>
      </w:r>
      <w:r w:rsidRPr="00D30005">
        <w:rPr>
          <w:rFonts w:ascii="Times New Roman" w:hAnsi="Times New Roman" w:cs="Times New Roman"/>
          <w:sz w:val="24"/>
          <w:szCs w:val="24"/>
        </w:rPr>
        <w:t>на поддерживание взаимовыгодных отношений с заказчиками</w:t>
      </w:r>
      <w:r w:rsidR="00B51BBB" w:rsidRPr="00D30005">
        <w:rPr>
          <w:rFonts w:ascii="Times New Roman" w:hAnsi="Times New Roman" w:cs="Times New Roman"/>
          <w:sz w:val="24"/>
          <w:szCs w:val="24"/>
        </w:rPr>
        <w:t xml:space="preserve">, </w:t>
      </w:r>
      <w:r w:rsidRPr="00D30005">
        <w:rPr>
          <w:rFonts w:ascii="Times New Roman" w:hAnsi="Times New Roman" w:cs="Times New Roman"/>
          <w:sz w:val="24"/>
          <w:szCs w:val="24"/>
        </w:rPr>
        <w:t xml:space="preserve"> как </w:t>
      </w:r>
      <w:r w:rsidR="00A76A63" w:rsidRPr="00D30005">
        <w:rPr>
          <w:rFonts w:ascii="Times New Roman" w:hAnsi="Times New Roman" w:cs="Times New Roman"/>
          <w:sz w:val="24"/>
          <w:szCs w:val="24"/>
        </w:rPr>
        <w:t xml:space="preserve">с </w:t>
      </w:r>
      <w:r w:rsidRPr="00D30005">
        <w:rPr>
          <w:rFonts w:ascii="Times New Roman" w:hAnsi="Times New Roman" w:cs="Times New Roman"/>
          <w:sz w:val="24"/>
          <w:szCs w:val="24"/>
        </w:rPr>
        <w:t xml:space="preserve">внешними (социум), так и </w:t>
      </w:r>
      <w:r w:rsidR="00A76A63" w:rsidRPr="00D30005">
        <w:rPr>
          <w:rFonts w:ascii="Times New Roman" w:hAnsi="Times New Roman" w:cs="Times New Roman"/>
          <w:sz w:val="24"/>
          <w:szCs w:val="24"/>
        </w:rPr>
        <w:t xml:space="preserve">с </w:t>
      </w:r>
      <w:r w:rsidRPr="00D30005">
        <w:rPr>
          <w:rFonts w:ascii="Times New Roman" w:hAnsi="Times New Roman" w:cs="Times New Roman"/>
          <w:sz w:val="24"/>
          <w:szCs w:val="24"/>
        </w:rPr>
        <w:t>внутренним</w:t>
      </w:r>
      <w:r w:rsidR="00A76A63" w:rsidRPr="00D30005">
        <w:rPr>
          <w:rFonts w:ascii="Times New Roman" w:hAnsi="Times New Roman" w:cs="Times New Roman"/>
          <w:sz w:val="24"/>
          <w:szCs w:val="24"/>
        </w:rPr>
        <w:t>и</w:t>
      </w:r>
      <w:r w:rsidR="009750DA" w:rsidRPr="00D30005">
        <w:rPr>
          <w:rFonts w:ascii="Times New Roman" w:hAnsi="Times New Roman" w:cs="Times New Roman"/>
          <w:sz w:val="24"/>
          <w:szCs w:val="24"/>
        </w:rPr>
        <w:t xml:space="preserve"> (родители, обучающиеся), направлена </w:t>
      </w:r>
      <w:r w:rsidRPr="00D30005">
        <w:rPr>
          <w:rFonts w:ascii="Times New Roman" w:hAnsi="Times New Roman" w:cs="Times New Roman"/>
          <w:sz w:val="24"/>
          <w:szCs w:val="24"/>
        </w:rPr>
        <w:t>на обновление  материально – технического и научно – методического</w:t>
      </w:r>
      <w:r w:rsidR="00A76A63" w:rsidRPr="00D30005">
        <w:rPr>
          <w:rFonts w:ascii="Times New Roman" w:hAnsi="Times New Roman" w:cs="Times New Roman"/>
          <w:sz w:val="24"/>
          <w:szCs w:val="24"/>
        </w:rPr>
        <w:t xml:space="preserve"> обеспечения учебного процесса, </w:t>
      </w:r>
      <w:r w:rsidRPr="00D30005">
        <w:rPr>
          <w:rFonts w:ascii="Times New Roman" w:hAnsi="Times New Roman" w:cs="Times New Roman"/>
          <w:sz w:val="24"/>
          <w:szCs w:val="24"/>
        </w:rPr>
        <w:t>стимулирование педагогических работников к повышению профессиональной компетентности и улуч</w:t>
      </w:r>
      <w:r w:rsidR="00A76A63" w:rsidRPr="00D30005">
        <w:rPr>
          <w:rFonts w:ascii="Times New Roman" w:hAnsi="Times New Roman" w:cs="Times New Roman"/>
          <w:sz w:val="24"/>
          <w:szCs w:val="24"/>
        </w:rPr>
        <w:t xml:space="preserve">шению результатов своего труда, </w:t>
      </w:r>
      <w:r w:rsidRPr="00D30005">
        <w:rPr>
          <w:rFonts w:ascii="Times New Roman" w:hAnsi="Times New Roman" w:cs="Times New Roman"/>
          <w:sz w:val="24"/>
          <w:szCs w:val="24"/>
        </w:rPr>
        <w:t>на учет потенциала обучающихся при организации образовательного процесса и оценку</w:t>
      </w:r>
      <w:r w:rsidR="00A76A63" w:rsidRPr="00D30005">
        <w:rPr>
          <w:rFonts w:ascii="Times New Roman" w:hAnsi="Times New Roman" w:cs="Times New Roman"/>
          <w:sz w:val="24"/>
          <w:szCs w:val="24"/>
        </w:rPr>
        <w:t>.</w:t>
      </w:r>
    </w:p>
    <w:p w:rsidR="000F5CA7" w:rsidRPr="000F5CA7" w:rsidRDefault="000F5CA7" w:rsidP="000F5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CA7">
        <w:rPr>
          <w:rFonts w:ascii="Times New Roman" w:hAnsi="Times New Roman" w:cs="Times New Roman"/>
          <w:sz w:val="24"/>
          <w:szCs w:val="24"/>
        </w:rPr>
        <w:t xml:space="preserve">В колледже действует сочетание традиционной, трехуровневой системы организации ученического </w:t>
      </w:r>
      <w:r>
        <w:rPr>
          <w:rFonts w:ascii="Times New Roman" w:hAnsi="Times New Roman" w:cs="Times New Roman"/>
          <w:sz w:val="24"/>
          <w:szCs w:val="24"/>
        </w:rPr>
        <w:t xml:space="preserve">самоуправления, это: </w:t>
      </w:r>
      <w:r w:rsidRPr="000F5CA7">
        <w:rPr>
          <w:rFonts w:ascii="Times New Roman" w:hAnsi="Times New Roman" w:cs="Times New Roman"/>
          <w:b/>
          <w:sz w:val="24"/>
          <w:szCs w:val="24"/>
        </w:rPr>
        <w:t>студенческий совет</w:t>
      </w:r>
      <w:r w:rsidRPr="000F5CA7">
        <w:rPr>
          <w:rFonts w:ascii="Times New Roman" w:hAnsi="Times New Roman" w:cs="Times New Roman"/>
          <w:sz w:val="24"/>
          <w:szCs w:val="24"/>
        </w:rPr>
        <w:t xml:space="preserve"> и работающий в его составе ученический совет общежитии, актив группы.</w:t>
      </w:r>
    </w:p>
    <w:p w:rsidR="000F5CA7" w:rsidRPr="000F5CA7" w:rsidRDefault="000F5CA7" w:rsidP="000F5CA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CA7">
        <w:rPr>
          <w:rFonts w:ascii="Times New Roman" w:hAnsi="Times New Roman" w:cs="Times New Roman"/>
          <w:sz w:val="24"/>
          <w:szCs w:val="24"/>
        </w:rPr>
        <w:t>Студенческий совет колледжа – добровольное общественное самоуправляемое ученическое объединение.</w:t>
      </w:r>
    </w:p>
    <w:p w:rsidR="000F5CA7" w:rsidRPr="000F5CA7" w:rsidRDefault="000F5CA7" w:rsidP="000F5CA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CA7">
        <w:rPr>
          <w:rFonts w:ascii="Times New Roman" w:hAnsi="Times New Roman" w:cs="Times New Roman"/>
          <w:sz w:val="24"/>
          <w:szCs w:val="24"/>
        </w:rPr>
        <w:t>Студенческий совет избирается из числа обучающихся сроком на 1 год. Студенческий совет из своего состава избирает председателя, секретаря, распределяет обязанности между другими членами совета. В составе студенческого совета работают центры по различным направлениям деятельности.</w:t>
      </w:r>
    </w:p>
    <w:p w:rsidR="000F5CA7" w:rsidRPr="000F5CA7" w:rsidRDefault="000F5CA7" w:rsidP="000F5CA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CA7">
        <w:rPr>
          <w:rFonts w:ascii="Times New Roman" w:hAnsi="Times New Roman" w:cs="Times New Roman"/>
          <w:sz w:val="24"/>
          <w:szCs w:val="24"/>
        </w:rPr>
        <w:t>Студенческий совет отчитывается о проделанной работе на общих собраниях.</w:t>
      </w:r>
    </w:p>
    <w:p w:rsidR="000F5CA7" w:rsidRPr="000F5CA7" w:rsidRDefault="000F5CA7" w:rsidP="000F5CA7">
      <w:pPr>
        <w:jc w:val="both"/>
        <w:rPr>
          <w:rFonts w:ascii="Times New Roman" w:hAnsi="Times New Roman" w:cs="Times New Roman"/>
          <w:sz w:val="24"/>
          <w:szCs w:val="24"/>
        </w:rPr>
      </w:pPr>
      <w:r w:rsidRPr="000F5CA7">
        <w:rPr>
          <w:rFonts w:ascii="Times New Roman" w:hAnsi="Times New Roman" w:cs="Times New Roman"/>
          <w:sz w:val="24"/>
          <w:szCs w:val="24"/>
        </w:rPr>
        <w:t>Ученический  совет обучающихся колледжа является одной из форм ученического самоуправления колледжа и создается в целях реализации прав обучающихся на участие в управлении образовательным процессом, решения важных вопросов жизнедеятельности ученической молодежи, развития ее социальной активности, поддержки и реализации социальных инициатив.</w:t>
      </w:r>
    </w:p>
    <w:p w:rsidR="009E1360" w:rsidRPr="00D30005" w:rsidRDefault="0074782B" w:rsidP="009E13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00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9E1360" w:rsidRPr="00D30005">
        <w:rPr>
          <w:rFonts w:ascii="Times New Roman" w:hAnsi="Times New Roman" w:cs="Times New Roman"/>
          <w:b/>
          <w:sz w:val="24"/>
          <w:szCs w:val="24"/>
        </w:rPr>
        <w:t>Информация о состоянии материально-технической базы колледжа</w:t>
      </w:r>
    </w:p>
    <w:p w:rsidR="009E1360" w:rsidRPr="00D30005" w:rsidRDefault="009E1360" w:rsidP="009E13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005">
        <w:rPr>
          <w:rFonts w:ascii="Times New Roman" w:hAnsi="Times New Roman" w:cs="Times New Roman"/>
          <w:b/>
          <w:sz w:val="24"/>
          <w:szCs w:val="24"/>
        </w:rPr>
        <w:t>Обеспеченность библиотечными ресурсами</w:t>
      </w:r>
    </w:p>
    <w:p w:rsidR="009E1360" w:rsidRPr="00D30005" w:rsidRDefault="006E5F92" w:rsidP="006E5F92">
      <w:pPr>
        <w:ind w:firstLine="709"/>
        <w:jc w:val="both"/>
        <w:rPr>
          <w:b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В соответствии с требованиями ФГОС идет работа по созданию и пополнению  библиотеки электронных средств обучения и  приведение всей  материально- технической базы в с</w:t>
      </w:r>
      <w:r w:rsidR="007311FE">
        <w:rPr>
          <w:rFonts w:ascii="Times New Roman" w:hAnsi="Times New Roman" w:cs="Times New Roman"/>
          <w:sz w:val="24"/>
          <w:szCs w:val="24"/>
        </w:rPr>
        <w:t xml:space="preserve">оответствие.  На данный момент обеспеченность учебной литературой </w:t>
      </w:r>
      <w:r w:rsidR="009E1360" w:rsidRPr="00D30005">
        <w:rPr>
          <w:rFonts w:ascii="Times New Roman" w:hAnsi="Times New Roman" w:cs="Times New Roman"/>
          <w:sz w:val="24"/>
          <w:szCs w:val="24"/>
        </w:rPr>
        <w:t xml:space="preserve"> библиотеки</w:t>
      </w:r>
      <w:r w:rsidRPr="00D30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005">
        <w:rPr>
          <w:rFonts w:ascii="Times New Roman" w:hAnsi="Times New Roman" w:cs="Times New Roman"/>
          <w:sz w:val="24"/>
          <w:szCs w:val="24"/>
        </w:rPr>
        <w:t>колледжа составляет</w:t>
      </w:r>
      <w:r w:rsidR="009E1360" w:rsidRPr="00D3000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8"/>
        <w:gridCol w:w="3804"/>
        <w:gridCol w:w="1663"/>
        <w:gridCol w:w="1545"/>
        <w:gridCol w:w="1931"/>
      </w:tblGrid>
      <w:tr w:rsidR="009E1360" w:rsidRPr="00C83BF4" w:rsidTr="009750DA">
        <w:tc>
          <w:tcPr>
            <w:tcW w:w="628" w:type="dxa"/>
          </w:tcPr>
          <w:p w:rsidR="009E1360" w:rsidRPr="00CE5E5B" w:rsidRDefault="009E1360" w:rsidP="00D25029">
            <w:pPr>
              <w:jc w:val="center"/>
              <w:rPr>
                <w:rFonts w:ascii="Times New Roman" w:hAnsi="Times New Roman" w:cs="Times New Roman"/>
              </w:rPr>
            </w:pPr>
            <w:r w:rsidRPr="00CE5E5B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804" w:type="dxa"/>
          </w:tcPr>
          <w:p w:rsidR="009E1360" w:rsidRPr="00CE5E5B" w:rsidRDefault="009E1360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B">
              <w:rPr>
                <w:rFonts w:ascii="Times New Roman" w:hAnsi="Times New Roman" w:cs="Times New Roman"/>
                <w:sz w:val="24"/>
                <w:szCs w:val="24"/>
              </w:rPr>
              <w:t>Цикл дисциплин</w:t>
            </w:r>
          </w:p>
        </w:tc>
        <w:tc>
          <w:tcPr>
            <w:tcW w:w="1663" w:type="dxa"/>
          </w:tcPr>
          <w:p w:rsidR="009E1360" w:rsidRPr="00CE5E5B" w:rsidRDefault="009E1360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B">
              <w:rPr>
                <w:rFonts w:ascii="Times New Roman" w:hAnsi="Times New Roman" w:cs="Times New Roman"/>
                <w:sz w:val="24"/>
                <w:szCs w:val="24"/>
              </w:rPr>
              <w:t>Кол-во учебников, экз.</w:t>
            </w:r>
          </w:p>
        </w:tc>
        <w:tc>
          <w:tcPr>
            <w:tcW w:w="1545" w:type="dxa"/>
          </w:tcPr>
          <w:p w:rsidR="009E1360" w:rsidRPr="00B536BD" w:rsidRDefault="009E1360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BD">
              <w:rPr>
                <w:rFonts w:ascii="Times New Roman" w:hAnsi="Times New Roman" w:cs="Times New Roman"/>
                <w:sz w:val="24"/>
                <w:szCs w:val="24"/>
              </w:rPr>
              <w:t>Кол-во студентов</w:t>
            </w:r>
          </w:p>
        </w:tc>
        <w:tc>
          <w:tcPr>
            <w:tcW w:w="1931" w:type="dxa"/>
          </w:tcPr>
          <w:p w:rsidR="009E1360" w:rsidRPr="00B536BD" w:rsidRDefault="009E1360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BD">
              <w:rPr>
                <w:rFonts w:ascii="Times New Roman" w:hAnsi="Times New Roman" w:cs="Times New Roman"/>
                <w:sz w:val="24"/>
                <w:szCs w:val="24"/>
              </w:rPr>
              <w:t>Обеспеченность на 1 студента</w:t>
            </w:r>
          </w:p>
        </w:tc>
      </w:tr>
      <w:tr w:rsidR="009E1360" w:rsidRPr="00C83BF4" w:rsidTr="009750DA">
        <w:tc>
          <w:tcPr>
            <w:tcW w:w="628" w:type="dxa"/>
          </w:tcPr>
          <w:p w:rsidR="009E1360" w:rsidRPr="00CE5E5B" w:rsidRDefault="009E1360" w:rsidP="00D25029">
            <w:pPr>
              <w:jc w:val="center"/>
              <w:rPr>
                <w:rFonts w:ascii="Times New Roman" w:hAnsi="Times New Roman" w:cs="Times New Roman"/>
              </w:rPr>
            </w:pPr>
            <w:r w:rsidRPr="00CE5E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4" w:type="dxa"/>
          </w:tcPr>
          <w:p w:rsidR="009E1360" w:rsidRPr="00CE5E5B" w:rsidRDefault="009E1360" w:rsidP="00D2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5B">
              <w:rPr>
                <w:rFonts w:ascii="Times New Roman" w:hAnsi="Times New Roman" w:cs="Times New Roman"/>
                <w:sz w:val="24"/>
                <w:szCs w:val="24"/>
              </w:rPr>
              <w:t>ОД. Общеобразовательные дисциплины</w:t>
            </w:r>
          </w:p>
        </w:tc>
        <w:tc>
          <w:tcPr>
            <w:tcW w:w="1663" w:type="dxa"/>
          </w:tcPr>
          <w:p w:rsidR="009E1360" w:rsidRPr="00CE5E5B" w:rsidRDefault="005830AB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</w:t>
            </w:r>
          </w:p>
        </w:tc>
        <w:tc>
          <w:tcPr>
            <w:tcW w:w="1545" w:type="dxa"/>
          </w:tcPr>
          <w:p w:rsidR="009E1360" w:rsidRPr="00B536BD" w:rsidRDefault="00B536BD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B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31" w:type="dxa"/>
          </w:tcPr>
          <w:p w:rsidR="009E1360" w:rsidRPr="00B536BD" w:rsidRDefault="00B536BD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BD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9E1360" w:rsidRPr="00C83BF4" w:rsidTr="009750DA">
        <w:tc>
          <w:tcPr>
            <w:tcW w:w="628" w:type="dxa"/>
          </w:tcPr>
          <w:p w:rsidR="009E1360" w:rsidRPr="00CE5E5B" w:rsidRDefault="009E1360" w:rsidP="00D25029">
            <w:pPr>
              <w:jc w:val="center"/>
              <w:rPr>
                <w:rFonts w:ascii="Times New Roman" w:hAnsi="Times New Roman" w:cs="Times New Roman"/>
              </w:rPr>
            </w:pPr>
            <w:r w:rsidRPr="00CE5E5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804" w:type="dxa"/>
          </w:tcPr>
          <w:p w:rsidR="009E1360" w:rsidRPr="00CE5E5B" w:rsidRDefault="009E1360" w:rsidP="00D2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5B">
              <w:rPr>
                <w:rFonts w:ascii="Times New Roman" w:hAnsi="Times New Roman" w:cs="Times New Roman"/>
                <w:sz w:val="24"/>
                <w:szCs w:val="24"/>
              </w:rPr>
              <w:t>ОГСЭ. Общие гуманитарные и социально-экономические</w:t>
            </w:r>
          </w:p>
        </w:tc>
        <w:tc>
          <w:tcPr>
            <w:tcW w:w="1663" w:type="dxa"/>
          </w:tcPr>
          <w:p w:rsidR="009E1360" w:rsidRPr="00CE5E5B" w:rsidRDefault="009E1360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B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545" w:type="dxa"/>
          </w:tcPr>
          <w:p w:rsidR="009E1360" w:rsidRPr="00967877" w:rsidRDefault="00967877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931" w:type="dxa"/>
          </w:tcPr>
          <w:p w:rsidR="009E1360" w:rsidRPr="00967877" w:rsidRDefault="00967877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7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9E1360" w:rsidRPr="00C83BF4" w:rsidTr="009750DA">
        <w:tc>
          <w:tcPr>
            <w:tcW w:w="628" w:type="dxa"/>
          </w:tcPr>
          <w:p w:rsidR="009E1360" w:rsidRPr="00CE5E5B" w:rsidRDefault="009E1360" w:rsidP="00D25029">
            <w:pPr>
              <w:jc w:val="center"/>
              <w:rPr>
                <w:rFonts w:ascii="Times New Roman" w:hAnsi="Times New Roman" w:cs="Times New Roman"/>
              </w:rPr>
            </w:pPr>
            <w:r w:rsidRPr="00CE5E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4" w:type="dxa"/>
          </w:tcPr>
          <w:p w:rsidR="009E1360" w:rsidRPr="00CE5E5B" w:rsidRDefault="009E1360" w:rsidP="00D2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5B">
              <w:rPr>
                <w:rFonts w:ascii="Times New Roman" w:hAnsi="Times New Roman" w:cs="Times New Roman"/>
                <w:sz w:val="24"/>
                <w:szCs w:val="24"/>
              </w:rPr>
              <w:t xml:space="preserve"> ЕН.  Естественнонаучные</w:t>
            </w:r>
          </w:p>
        </w:tc>
        <w:tc>
          <w:tcPr>
            <w:tcW w:w="1663" w:type="dxa"/>
          </w:tcPr>
          <w:p w:rsidR="009E1360" w:rsidRPr="00CE5E5B" w:rsidRDefault="009E1360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B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545" w:type="dxa"/>
          </w:tcPr>
          <w:p w:rsidR="009E1360" w:rsidRPr="00967877" w:rsidRDefault="00967877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931" w:type="dxa"/>
          </w:tcPr>
          <w:p w:rsidR="009E1360" w:rsidRPr="00967877" w:rsidRDefault="00967877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9E1360" w:rsidRPr="00C83BF4" w:rsidTr="009750DA">
        <w:tc>
          <w:tcPr>
            <w:tcW w:w="628" w:type="dxa"/>
          </w:tcPr>
          <w:p w:rsidR="009E1360" w:rsidRPr="00CE5E5B" w:rsidRDefault="009E1360" w:rsidP="00D25029">
            <w:pPr>
              <w:jc w:val="center"/>
              <w:rPr>
                <w:rFonts w:ascii="Times New Roman" w:hAnsi="Times New Roman" w:cs="Times New Roman"/>
              </w:rPr>
            </w:pPr>
            <w:r w:rsidRPr="00CE5E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04" w:type="dxa"/>
          </w:tcPr>
          <w:p w:rsidR="009E1360" w:rsidRPr="00CE5E5B" w:rsidRDefault="009E1360" w:rsidP="00D2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5B">
              <w:rPr>
                <w:rFonts w:ascii="Times New Roman" w:hAnsi="Times New Roman" w:cs="Times New Roman"/>
                <w:sz w:val="24"/>
                <w:szCs w:val="24"/>
              </w:rPr>
              <w:t>ОПД. Общепрофессиональные</w:t>
            </w:r>
          </w:p>
        </w:tc>
        <w:tc>
          <w:tcPr>
            <w:tcW w:w="1663" w:type="dxa"/>
          </w:tcPr>
          <w:p w:rsidR="009E1360" w:rsidRPr="00CE5E5B" w:rsidRDefault="009E1360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B">
              <w:rPr>
                <w:rFonts w:ascii="Times New Roman" w:hAnsi="Times New Roman" w:cs="Times New Roman"/>
                <w:sz w:val="24"/>
                <w:szCs w:val="24"/>
              </w:rPr>
              <w:t>1724</w:t>
            </w:r>
          </w:p>
        </w:tc>
        <w:tc>
          <w:tcPr>
            <w:tcW w:w="1545" w:type="dxa"/>
          </w:tcPr>
          <w:p w:rsidR="009E1360" w:rsidRPr="00967877" w:rsidRDefault="00967877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931" w:type="dxa"/>
          </w:tcPr>
          <w:p w:rsidR="009E1360" w:rsidRPr="00967877" w:rsidRDefault="00967877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7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9E1360" w:rsidRPr="00C83BF4" w:rsidTr="009750DA">
        <w:tc>
          <w:tcPr>
            <w:tcW w:w="628" w:type="dxa"/>
          </w:tcPr>
          <w:p w:rsidR="009E1360" w:rsidRPr="00CE5E5B" w:rsidRDefault="009E1360" w:rsidP="00D25029">
            <w:pPr>
              <w:jc w:val="center"/>
              <w:rPr>
                <w:rFonts w:ascii="Times New Roman" w:hAnsi="Times New Roman" w:cs="Times New Roman"/>
              </w:rPr>
            </w:pPr>
            <w:r w:rsidRPr="00CE5E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04" w:type="dxa"/>
          </w:tcPr>
          <w:p w:rsidR="009E1360" w:rsidRPr="00CE5E5B" w:rsidRDefault="009E1360" w:rsidP="00D2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5B">
              <w:rPr>
                <w:rFonts w:ascii="Times New Roman" w:hAnsi="Times New Roman" w:cs="Times New Roman"/>
                <w:sz w:val="24"/>
                <w:szCs w:val="24"/>
              </w:rPr>
              <w:t>СД. Специальные</w:t>
            </w:r>
          </w:p>
        </w:tc>
        <w:tc>
          <w:tcPr>
            <w:tcW w:w="1663" w:type="dxa"/>
          </w:tcPr>
          <w:p w:rsidR="009E1360" w:rsidRPr="00CE5E5B" w:rsidRDefault="005830AB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3015</w:t>
            </w:r>
          </w:p>
        </w:tc>
        <w:tc>
          <w:tcPr>
            <w:tcW w:w="1545" w:type="dxa"/>
          </w:tcPr>
          <w:p w:rsidR="009E1360" w:rsidRPr="00967877" w:rsidRDefault="00967877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31" w:type="dxa"/>
          </w:tcPr>
          <w:p w:rsidR="009E1360" w:rsidRPr="00967877" w:rsidRDefault="00967877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7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E1360" w:rsidRPr="00C83BF4" w:rsidTr="009750DA">
        <w:tc>
          <w:tcPr>
            <w:tcW w:w="628" w:type="dxa"/>
          </w:tcPr>
          <w:p w:rsidR="009E1360" w:rsidRPr="00CE5E5B" w:rsidRDefault="009E1360" w:rsidP="00D25029">
            <w:pPr>
              <w:jc w:val="center"/>
              <w:rPr>
                <w:rFonts w:ascii="Times New Roman" w:hAnsi="Times New Roman" w:cs="Times New Roman"/>
              </w:rPr>
            </w:pPr>
            <w:r w:rsidRPr="00CE5E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4" w:type="dxa"/>
          </w:tcPr>
          <w:p w:rsidR="009E1360" w:rsidRPr="00CE5E5B" w:rsidRDefault="009E1360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63" w:type="dxa"/>
          </w:tcPr>
          <w:p w:rsidR="009E1360" w:rsidRPr="00FC2AB6" w:rsidRDefault="00FC2AB6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6">
              <w:rPr>
                <w:rFonts w:ascii="Times New Roman" w:hAnsi="Times New Roman" w:cs="Times New Roman"/>
                <w:sz w:val="24"/>
                <w:szCs w:val="24"/>
              </w:rPr>
              <w:t>7427</w:t>
            </w:r>
          </w:p>
        </w:tc>
        <w:tc>
          <w:tcPr>
            <w:tcW w:w="1545" w:type="dxa"/>
          </w:tcPr>
          <w:p w:rsidR="009E1360" w:rsidRPr="00967877" w:rsidRDefault="00967877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7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931" w:type="dxa"/>
          </w:tcPr>
          <w:p w:rsidR="009E1360" w:rsidRPr="00967877" w:rsidRDefault="00967877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7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9E1360" w:rsidRPr="00C83BF4" w:rsidTr="009750DA">
        <w:tc>
          <w:tcPr>
            <w:tcW w:w="7640" w:type="dxa"/>
            <w:gridSpan w:val="4"/>
          </w:tcPr>
          <w:p w:rsidR="009E1360" w:rsidRPr="00CE5E5B" w:rsidRDefault="009E1360" w:rsidP="0020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5B">
              <w:rPr>
                <w:rFonts w:ascii="Times New Roman" w:hAnsi="Times New Roman" w:cs="Times New Roman"/>
                <w:sz w:val="24"/>
                <w:szCs w:val="24"/>
              </w:rPr>
              <w:t xml:space="preserve"> Критерий: «</w:t>
            </w:r>
            <w:proofErr w:type="gramStart"/>
            <w:r w:rsidRPr="00CE5E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r w:rsidR="00917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E5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E5E5B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литературой за счет библиотечного фонда из расчета на 1 обучающегося не менее 1 учебного печатного и/или электронного издания по каждой дисциплине</w:t>
            </w:r>
          </w:p>
        </w:tc>
        <w:tc>
          <w:tcPr>
            <w:tcW w:w="1931" w:type="dxa"/>
            <w:tcBorders>
              <w:left w:val="nil"/>
            </w:tcBorders>
          </w:tcPr>
          <w:p w:rsidR="009E1360" w:rsidRPr="00CE5E5B" w:rsidRDefault="009E1360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750DA" w:rsidRPr="009312C7" w:rsidRDefault="009750DA" w:rsidP="009750D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12C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312C7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9750DA" w:rsidRPr="009312C7" w:rsidRDefault="009750DA" w:rsidP="009750D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12C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312C7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9750DA" w:rsidRPr="00967877" w:rsidRDefault="009750DA" w:rsidP="00975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14077">
        <w:rPr>
          <w:rFonts w:ascii="Times New Roman" w:hAnsi="Times New Roman" w:cs="Times New Roman"/>
          <w:sz w:val="24"/>
          <w:szCs w:val="24"/>
        </w:rPr>
        <w:t>Выписывается 21 наименование</w:t>
      </w:r>
      <w:r w:rsidRPr="00967877">
        <w:rPr>
          <w:rFonts w:ascii="Times New Roman" w:hAnsi="Times New Roman" w:cs="Times New Roman"/>
          <w:sz w:val="24"/>
          <w:szCs w:val="24"/>
        </w:rPr>
        <w:t xml:space="preserve">  периодических  изданий. Оформляются книжные выставки к юбилейным и знаменательным датам, праздникам, выпускаются стенгазеты, оказывается методическая помощь в подборе материала для проведения классных часов, открытых мероприятий, праздничных концертов и вечеров. Ежегодно проводятся читательские конференции, викторины, беседы.</w:t>
      </w:r>
    </w:p>
    <w:p w:rsidR="006E5F92" w:rsidRPr="00D30005" w:rsidRDefault="006E5F92" w:rsidP="009E1360">
      <w:pPr>
        <w:rPr>
          <w:b/>
          <w:sz w:val="24"/>
          <w:szCs w:val="24"/>
        </w:rPr>
      </w:pPr>
    </w:p>
    <w:p w:rsidR="009E1360" w:rsidRPr="00D30005" w:rsidRDefault="009E1360" w:rsidP="009E1360">
      <w:pPr>
        <w:rPr>
          <w:rFonts w:ascii="Times New Roman" w:hAnsi="Times New Roman" w:cs="Times New Roman"/>
          <w:b/>
          <w:sz w:val="24"/>
          <w:szCs w:val="24"/>
        </w:rPr>
      </w:pPr>
      <w:r w:rsidRPr="00D30005">
        <w:rPr>
          <w:rFonts w:ascii="Times New Roman" w:hAnsi="Times New Roman" w:cs="Times New Roman"/>
          <w:b/>
          <w:sz w:val="24"/>
          <w:szCs w:val="24"/>
        </w:rPr>
        <w:t>Информационно-технические условия реализации образовательных программ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8"/>
        <w:gridCol w:w="2655"/>
      </w:tblGrid>
      <w:tr w:rsidR="009E1360" w:rsidRPr="006E5F92" w:rsidTr="00D25029">
        <w:tc>
          <w:tcPr>
            <w:tcW w:w="3606" w:type="pct"/>
          </w:tcPr>
          <w:p w:rsidR="009E1360" w:rsidRPr="006E5F92" w:rsidRDefault="009E1360" w:rsidP="00D25029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Количество компьютерных классов</w:t>
            </w:r>
          </w:p>
        </w:tc>
        <w:tc>
          <w:tcPr>
            <w:tcW w:w="1394" w:type="pct"/>
          </w:tcPr>
          <w:p w:rsidR="009E1360" w:rsidRPr="006E5F92" w:rsidRDefault="00E235E5" w:rsidP="00D250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E1360" w:rsidRPr="006E5F92" w:rsidTr="00D25029">
        <w:tc>
          <w:tcPr>
            <w:tcW w:w="3606" w:type="pct"/>
          </w:tcPr>
          <w:p w:rsidR="009E1360" w:rsidRPr="006E5F92" w:rsidRDefault="009E1360" w:rsidP="00D25029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Наличие локальной сети в компьютерных классах/ОУ</w:t>
            </w:r>
          </w:p>
        </w:tc>
        <w:tc>
          <w:tcPr>
            <w:tcW w:w="1394" w:type="pct"/>
          </w:tcPr>
          <w:p w:rsidR="009E1360" w:rsidRPr="006E5F92" w:rsidRDefault="009E1360" w:rsidP="00D25029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 xml:space="preserve">Имеется </w:t>
            </w:r>
          </w:p>
        </w:tc>
      </w:tr>
      <w:tr w:rsidR="009E1360" w:rsidRPr="006E5F92" w:rsidTr="00D25029">
        <w:tc>
          <w:tcPr>
            <w:tcW w:w="3606" w:type="pct"/>
          </w:tcPr>
          <w:p w:rsidR="009E1360" w:rsidRPr="006E5F92" w:rsidRDefault="009E1360" w:rsidP="00D25029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Количество компьютеров, применяемых в учебном процессе</w:t>
            </w:r>
          </w:p>
        </w:tc>
        <w:tc>
          <w:tcPr>
            <w:tcW w:w="1394" w:type="pct"/>
          </w:tcPr>
          <w:p w:rsidR="009E1360" w:rsidRPr="00D14C76" w:rsidRDefault="007311FE" w:rsidP="00D2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9E1360" w:rsidRPr="006E5F92" w:rsidTr="00D25029">
        <w:tc>
          <w:tcPr>
            <w:tcW w:w="3606" w:type="pct"/>
          </w:tcPr>
          <w:p w:rsidR="009E1360" w:rsidRPr="006E5F92" w:rsidRDefault="009E1360" w:rsidP="00D25029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 xml:space="preserve">Количество ЭВМ на 100 обучающихся очной формы </w:t>
            </w:r>
          </w:p>
        </w:tc>
        <w:tc>
          <w:tcPr>
            <w:tcW w:w="1394" w:type="pct"/>
          </w:tcPr>
          <w:p w:rsidR="009E1360" w:rsidRPr="00D14C76" w:rsidRDefault="007311FE" w:rsidP="00D2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9E1360" w:rsidRPr="006E5F92" w:rsidTr="00D25029">
        <w:tc>
          <w:tcPr>
            <w:tcW w:w="3606" w:type="pct"/>
          </w:tcPr>
          <w:p w:rsidR="009E1360" w:rsidRPr="006E5F92" w:rsidRDefault="009E1360" w:rsidP="00D25029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Количество компьютеров, применяемых в учебном процессе, с выходом в сеть Интернет</w:t>
            </w:r>
          </w:p>
        </w:tc>
        <w:tc>
          <w:tcPr>
            <w:tcW w:w="1394" w:type="pct"/>
          </w:tcPr>
          <w:p w:rsidR="009E1360" w:rsidRPr="00D14C76" w:rsidRDefault="007311FE" w:rsidP="00D2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9E1360" w:rsidRPr="006E5F92" w:rsidTr="00D25029">
        <w:tc>
          <w:tcPr>
            <w:tcW w:w="3606" w:type="pct"/>
          </w:tcPr>
          <w:p w:rsidR="009E1360" w:rsidRPr="006E5F92" w:rsidRDefault="009E1360" w:rsidP="00D25029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Количество мультимедийных проекторов</w:t>
            </w:r>
          </w:p>
        </w:tc>
        <w:tc>
          <w:tcPr>
            <w:tcW w:w="1394" w:type="pct"/>
          </w:tcPr>
          <w:p w:rsidR="009E1360" w:rsidRPr="006E5F92" w:rsidRDefault="009E1360" w:rsidP="00D25029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  <w:r w:rsidR="007311FE">
              <w:rPr>
                <w:rFonts w:ascii="Times New Roman" w:hAnsi="Times New Roman" w:cs="Times New Roman"/>
              </w:rPr>
              <w:t>4</w:t>
            </w:r>
          </w:p>
        </w:tc>
      </w:tr>
      <w:tr w:rsidR="009E1360" w:rsidRPr="006E5F92" w:rsidTr="00D25029">
        <w:tc>
          <w:tcPr>
            <w:tcW w:w="3606" w:type="pct"/>
          </w:tcPr>
          <w:p w:rsidR="009E1360" w:rsidRPr="006E5F92" w:rsidRDefault="009E1360" w:rsidP="00D25029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Количество интерактивных досок</w:t>
            </w:r>
          </w:p>
        </w:tc>
        <w:tc>
          <w:tcPr>
            <w:tcW w:w="1394" w:type="pct"/>
          </w:tcPr>
          <w:p w:rsidR="009E1360" w:rsidRPr="006E5F92" w:rsidRDefault="00E235E5" w:rsidP="00D2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1360" w:rsidRPr="006E5F92" w:rsidTr="00D25029">
        <w:tc>
          <w:tcPr>
            <w:tcW w:w="3606" w:type="pct"/>
          </w:tcPr>
          <w:p w:rsidR="009E1360" w:rsidRPr="006E5F92" w:rsidRDefault="009E1360" w:rsidP="00D25029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Доля учителей, применяющих ИКТ в учебном процессе (%)</w:t>
            </w:r>
          </w:p>
        </w:tc>
        <w:tc>
          <w:tcPr>
            <w:tcW w:w="1394" w:type="pct"/>
          </w:tcPr>
          <w:p w:rsidR="009E1360" w:rsidRPr="006E5F92" w:rsidRDefault="009E1360" w:rsidP="00D25029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100%</w:t>
            </w:r>
          </w:p>
        </w:tc>
      </w:tr>
      <w:tr w:rsidR="009E1360" w:rsidRPr="006E5F92" w:rsidTr="00D25029">
        <w:tc>
          <w:tcPr>
            <w:tcW w:w="3606" w:type="pct"/>
          </w:tcPr>
          <w:p w:rsidR="009E1360" w:rsidRPr="006E5F92" w:rsidRDefault="009E1360" w:rsidP="00D25029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Количество компьютеров, применяемых в управлении ОУ</w:t>
            </w:r>
          </w:p>
        </w:tc>
        <w:tc>
          <w:tcPr>
            <w:tcW w:w="1394" w:type="pct"/>
          </w:tcPr>
          <w:p w:rsidR="009E1360" w:rsidRPr="006E5F92" w:rsidRDefault="007311FE" w:rsidP="00D2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E5F92">
              <w:rPr>
                <w:rFonts w:ascii="Times New Roman" w:hAnsi="Times New Roman" w:cs="Times New Roman"/>
              </w:rPr>
              <w:t xml:space="preserve"> ПК </w:t>
            </w:r>
          </w:p>
        </w:tc>
      </w:tr>
      <w:tr w:rsidR="009E1360" w:rsidRPr="006E5F92" w:rsidTr="00D25029">
        <w:tc>
          <w:tcPr>
            <w:tcW w:w="3606" w:type="pct"/>
          </w:tcPr>
          <w:p w:rsidR="009E1360" w:rsidRPr="006E5F92" w:rsidRDefault="009E1360" w:rsidP="00D25029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Возможность пользования сетью Интернет педагогическими работниками (да/нет)</w:t>
            </w:r>
          </w:p>
        </w:tc>
        <w:tc>
          <w:tcPr>
            <w:tcW w:w="1394" w:type="pct"/>
          </w:tcPr>
          <w:p w:rsidR="009E1360" w:rsidRPr="006E5F92" w:rsidRDefault="009E1360" w:rsidP="00D25029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CE5E5B" w:rsidRDefault="00CE5E5B" w:rsidP="00E235E5">
      <w:pPr>
        <w:rPr>
          <w:rFonts w:ascii="Times New Roman" w:hAnsi="Times New Roman" w:cs="Times New Roman"/>
          <w:b/>
          <w:szCs w:val="24"/>
        </w:rPr>
      </w:pPr>
    </w:p>
    <w:p w:rsidR="00056747" w:rsidRDefault="00056747" w:rsidP="00E235E5">
      <w:pPr>
        <w:rPr>
          <w:rFonts w:ascii="Times New Roman" w:hAnsi="Times New Roman" w:cs="Times New Roman"/>
          <w:b/>
          <w:szCs w:val="24"/>
        </w:rPr>
      </w:pPr>
      <w:r w:rsidRPr="00056747">
        <w:rPr>
          <w:rFonts w:ascii="Times New Roman" w:hAnsi="Times New Roman" w:cs="Times New Roman"/>
          <w:b/>
          <w:szCs w:val="24"/>
        </w:rPr>
        <w:t>Обеспеченность программными продуктами</w:t>
      </w:r>
    </w:p>
    <w:p w:rsidR="00E235E5" w:rsidRDefault="00E235E5" w:rsidP="00E235E5">
      <w:pPr>
        <w:rPr>
          <w:rFonts w:ascii="Times New Roman" w:hAnsi="Times New Roman" w:cs="Times New Roman"/>
          <w:b/>
          <w:szCs w:val="24"/>
        </w:rPr>
      </w:pPr>
    </w:p>
    <w:tbl>
      <w:tblPr>
        <w:tblpPr w:leftFromText="180" w:rightFromText="180" w:vertAnchor="text" w:horzAnchor="margin" w:tblpXSpec="center" w:tblpYSpec="center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3981"/>
        <w:gridCol w:w="1937"/>
      </w:tblGrid>
      <w:tr w:rsidR="00E235E5" w:rsidRPr="006E5F92" w:rsidTr="0019169F">
        <w:tc>
          <w:tcPr>
            <w:tcW w:w="959" w:type="dxa"/>
            <w:vAlign w:val="center"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lastRenderedPageBreak/>
              <w:t>Цикл/</w:t>
            </w:r>
          </w:p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спец.</w:t>
            </w:r>
          </w:p>
        </w:tc>
        <w:tc>
          <w:tcPr>
            <w:tcW w:w="3544" w:type="dxa"/>
            <w:vAlign w:val="center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Наименование дисциплины / профессионального модуля</w:t>
            </w:r>
          </w:p>
        </w:tc>
        <w:tc>
          <w:tcPr>
            <w:tcW w:w="3981" w:type="dxa"/>
            <w:vAlign w:val="center"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Лицензионное программное обеспечение, применяемое в учебном процессе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E235E5" w:rsidRPr="006E5F92" w:rsidTr="00056747">
        <w:trPr>
          <w:trHeight w:val="323"/>
        </w:trPr>
        <w:tc>
          <w:tcPr>
            <w:tcW w:w="10421" w:type="dxa"/>
            <w:gridSpan w:val="4"/>
            <w:vAlign w:val="center"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для всех специальностей:</w:t>
            </w:r>
          </w:p>
        </w:tc>
      </w:tr>
      <w:tr w:rsidR="00E235E5" w:rsidRPr="006E5F92" w:rsidTr="00056747">
        <w:trPr>
          <w:trHeight w:val="446"/>
        </w:trPr>
        <w:tc>
          <w:tcPr>
            <w:tcW w:w="959" w:type="dxa"/>
            <w:vMerge w:val="restart"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ОД</w:t>
            </w:r>
          </w:p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ЕН</w:t>
            </w:r>
          </w:p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3544" w:type="dxa"/>
            <w:vMerge w:val="restart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5E5" w:rsidRDefault="00E235E5" w:rsidP="00056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747" w:rsidRPr="006E5F92" w:rsidRDefault="00056747" w:rsidP="00056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Информатика и ИКТ</w:t>
            </w:r>
          </w:p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Информатика</w:t>
            </w:r>
          </w:p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3981" w:type="dxa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5F92">
              <w:rPr>
                <w:rFonts w:ascii="Times New Roman" w:hAnsi="Times New Roman" w:cs="Times New Roman"/>
              </w:rPr>
              <w:t xml:space="preserve">Операционная система </w:t>
            </w:r>
            <w:r w:rsidRPr="006E5F92">
              <w:rPr>
                <w:rFonts w:ascii="Times New Roman" w:hAnsi="Times New Roman" w:cs="Times New Roman"/>
                <w:lang w:val="en-US"/>
              </w:rPr>
              <w:t>Windows XP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5F92"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  <w:tr w:rsidR="00E235E5" w:rsidRPr="006E5F92" w:rsidTr="00056747">
        <w:trPr>
          <w:trHeight w:val="707"/>
        </w:trPr>
        <w:tc>
          <w:tcPr>
            <w:tcW w:w="959" w:type="dxa"/>
            <w:vMerge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5F92">
              <w:rPr>
                <w:rFonts w:ascii="Times New Roman" w:hAnsi="Times New Roman" w:cs="Times New Roman"/>
              </w:rPr>
              <w:t>Приложение</w:t>
            </w:r>
            <w:r w:rsidRPr="006E5F92">
              <w:rPr>
                <w:rFonts w:ascii="Times New Roman" w:hAnsi="Times New Roman" w:cs="Times New Roman"/>
                <w:lang w:val="en-US"/>
              </w:rPr>
              <w:t xml:space="preserve"> Microsoft Office </w:t>
            </w:r>
            <w:r w:rsidRPr="006E5F92">
              <w:rPr>
                <w:rFonts w:ascii="Times New Roman" w:hAnsi="Times New Roman" w:cs="Times New Roman"/>
              </w:rPr>
              <w:t xml:space="preserve">2003, </w:t>
            </w:r>
            <w:r w:rsidRPr="006E5F92">
              <w:rPr>
                <w:rFonts w:ascii="Times New Roman" w:hAnsi="Times New Roman" w:cs="Times New Roman"/>
                <w:lang w:val="en-US"/>
              </w:rPr>
              <w:t>2007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5F92"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  <w:tr w:rsidR="00E235E5" w:rsidRPr="006E5F92" w:rsidTr="00056747">
        <w:trPr>
          <w:trHeight w:val="506"/>
        </w:trPr>
        <w:tc>
          <w:tcPr>
            <w:tcW w:w="959" w:type="dxa"/>
            <w:vMerge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81" w:type="dxa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5F92">
              <w:rPr>
                <w:rFonts w:ascii="Times New Roman" w:hAnsi="Times New Roman" w:cs="Times New Roman"/>
              </w:rPr>
              <w:t>Антивирусная</w:t>
            </w:r>
            <w:r w:rsidR="00370AA1" w:rsidRPr="008744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E5F92">
              <w:rPr>
                <w:rFonts w:ascii="Times New Roman" w:hAnsi="Times New Roman" w:cs="Times New Roman"/>
              </w:rPr>
              <w:t>программа</w:t>
            </w:r>
            <w:r w:rsidRPr="006E5F92">
              <w:rPr>
                <w:rFonts w:ascii="Times New Roman" w:hAnsi="Times New Roman" w:cs="Times New Roman"/>
                <w:lang w:val="en-US"/>
              </w:rPr>
              <w:t xml:space="preserve"> Kaspersky Endpoint Security 10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60</w:t>
            </w:r>
          </w:p>
        </w:tc>
      </w:tr>
      <w:tr w:rsidR="00E235E5" w:rsidRPr="006E5F92" w:rsidTr="0019169F">
        <w:tc>
          <w:tcPr>
            <w:tcW w:w="959" w:type="dxa"/>
            <w:vMerge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81" w:type="dxa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Система автоматизированного проектирования КОМПАС-3</w:t>
            </w:r>
            <w:r w:rsidRPr="006E5F92">
              <w:rPr>
                <w:rFonts w:ascii="Times New Roman" w:hAnsi="Times New Roman" w:cs="Times New Roman"/>
                <w:lang w:val="en-US"/>
              </w:rPr>
              <w:t>DV</w:t>
            </w:r>
            <w:r w:rsidRPr="006E5F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 на 52 посадочных места</w:t>
            </w:r>
          </w:p>
        </w:tc>
      </w:tr>
      <w:tr w:rsidR="00E235E5" w:rsidRPr="006E5F92" w:rsidTr="00056747">
        <w:trPr>
          <w:trHeight w:val="77"/>
        </w:trPr>
        <w:tc>
          <w:tcPr>
            <w:tcW w:w="959" w:type="dxa"/>
            <w:vMerge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18" w:type="dxa"/>
            <w:gridSpan w:val="2"/>
            <w:vAlign w:val="center"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Бесплатное программное обеспечение</w:t>
            </w:r>
          </w:p>
        </w:tc>
      </w:tr>
      <w:tr w:rsidR="00E235E5" w:rsidRPr="006E5F92" w:rsidTr="0019169F">
        <w:tc>
          <w:tcPr>
            <w:tcW w:w="959" w:type="dxa"/>
            <w:vMerge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81" w:type="dxa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5F92">
              <w:rPr>
                <w:rFonts w:ascii="Times New Roman" w:hAnsi="Times New Roman" w:cs="Times New Roman"/>
              </w:rPr>
              <w:t>архиватор 7-</w:t>
            </w:r>
            <w:r w:rsidRPr="006E5F92">
              <w:rPr>
                <w:rFonts w:ascii="Times New Roman" w:hAnsi="Times New Roman" w:cs="Times New Roman"/>
                <w:lang w:val="en-US"/>
              </w:rPr>
              <w:t>ZIP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неограниченное</w:t>
            </w:r>
          </w:p>
        </w:tc>
      </w:tr>
      <w:tr w:rsidR="00E235E5" w:rsidRPr="006E5F92" w:rsidTr="0019169F">
        <w:tc>
          <w:tcPr>
            <w:tcW w:w="959" w:type="dxa"/>
            <w:vMerge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81" w:type="dxa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5F92">
              <w:rPr>
                <w:rFonts w:ascii="Times New Roman" w:hAnsi="Times New Roman" w:cs="Times New Roman"/>
              </w:rPr>
              <w:t xml:space="preserve">графический редактор </w:t>
            </w:r>
            <w:r w:rsidRPr="006E5F92">
              <w:rPr>
                <w:rFonts w:ascii="Times New Roman" w:hAnsi="Times New Roman" w:cs="Times New Roman"/>
                <w:lang w:val="en-US"/>
              </w:rPr>
              <w:t>GIMP</w:t>
            </w:r>
            <w:r w:rsidRPr="006E5F92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5F92">
              <w:rPr>
                <w:rFonts w:ascii="Times New Roman" w:hAnsi="Times New Roman" w:cs="Times New Roman"/>
              </w:rPr>
              <w:t>неограниченное</w:t>
            </w:r>
          </w:p>
        </w:tc>
      </w:tr>
      <w:tr w:rsidR="00E235E5" w:rsidRPr="006E5F92" w:rsidTr="0019169F">
        <w:tc>
          <w:tcPr>
            <w:tcW w:w="959" w:type="dxa"/>
            <w:vMerge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81" w:type="dxa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E5F92">
              <w:rPr>
                <w:rFonts w:ascii="Times New Roman" w:hAnsi="Times New Roman" w:cs="Times New Roman"/>
                <w:lang w:val="en-US"/>
              </w:rPr>
              <w:t>AdobeAcrobatReader</w:t>
            </w:r>
            <w:proofErr w:type="spellEnd"/>
            <w:r w:rsidRPr="006E5F92">
              <w:rPr>
                <w:rFonts w:ascii="Times New Roman" w:hAnsi="Times New Roman" w:cs="Times New Roman"/>
              </w:rPr>
              <w:t xml:space="preserve"> 9.0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5F92">
              <w:rPr>
                <w:rFonts w:ascii="Times New Roman" w:hAnsi="Times New Roman" w:cs="Times New Roman"/>
              </w:rPr>
              <w:t>неограниченное</w:t>
            </w:r>
          </w:p>
        </w:tc>
      </w:tr>
      <w:tr w:rsidR="00E235E5" w:rsidRPr="006E5F92" w:rsidTr="00056747">
        <w:trPr>
          <w:trHeight w:val="755"/>
        </w:trPr>
        <w:tc>
          <w:tcPr>
            <w:tcW w:w="959" w:type="dxa"/>
            <w:vMerge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81" w:type="dxa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 xml:space="preserve">программа для проведения компьютерного тестирования </w:t>
            </w:r>
            <w:proofErr w:type="spellStart"/>
            <w:r w:rsidRPr="006E5F92">
              <w:rPr>
                <w:rFonts w:ascii="Times New Roman" w:hAnsi="Times New Roman" w:cs="Times New Roman"/>
              </w:rPr>
              <w:t>RomeXoft</w:t>
            </w:r>
            <w:proofErr w:type="spellEnd"/>
            <w:r w:rsidRPr="006E5F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F92">
              <w:rPr>
                <w:rFonts w:ascii="Times New Roman" w:hAnsi="Times New Roman" w:cs="Times New Roman"/>
              </w:rPr>
              <w:t>MultiTester</w:t>
            </w:r>
            <w:proofErr w:type="spellEnd"/>
            <w:r w:rsidRPr="006E5F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F92">
              <w:rPr>
                <w:rFonts w:ascii="Times New Roman" w:hAnsi="Times New Roman" w:cs="Times New Roman"/>
              </w:rPr>
              <w:t>System</w:t>
            </w:r>
            <w:proofErr w:type="spellEnd"/>
            <w:r w:rsidR="000567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56747">
              <w:rPr>
                <w:rFonts w:ascii="Times New Roman" w:hAnsi="Times New Roman" w:cs="Times New Roman"/>
              </w:rPr>
              <w:t>Айрен</w:t>
            </w:r>
            <w:proofErr w:type="spellEnd"/>
          </w:p>
        </w:tc>
        <w:tc>
          <w:tcPr>
            <w:tcW w:w="1937" w:type="dxa"/>
            <w:vAlign w:val="center"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неограниченное</w:t>
            </w:r>
          </w:p>
        </w:tc>
      </w:tr>
      <w:tr w:rsidR="00E235E5" w:rsidRPr="006E5F92" w:rsidTr="0019169F">
        <w:tc>
          <w:tcPr>
            <w:tcW w:w="959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ЕН</w:t>
            </w:r>
          </w:p>
        </w:tc>
        <w:tc>
          <w:tcPr>
            <w:tcW w:w="3544" w:type="dxa"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Комплект электронных плакатов «Математика»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  <w:tr w:rsidR="00E235E5" w:rsidRPr="006E5F92" w:rsidTr="0019169F">
        <w:tc>
          <w:tcPr>
            <w:tcW w:w="959" w:type="dxa"/>
            <w:vMerge w:val="restart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3544" w:type="dxa"/>
            <w:vMerge w:val="restart"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 xml:space="preserve">Виртуальные лабораторные работы по материаловедению и технической механике </w:t>
            </w:r>
            <w:r w:rsidRPr="006E5F92">
              <w:rPr>
                <w:rFonts w:ascii="Times New Roman" w:hAnsi="Times New Roman" w:cs="Times New Roman"/>
                <w:lang w:val="en-US"/>
              </w:rPr>
              <w:t>COLUMBUS</w:t>
            </w:r>
            <w:r w:rsidRPr="006E5F92">
              <w:rPr>
                <w:rFonts w:ascii="Times New Roman" w:hAnsi="Times New Roman" w:cs="Times New Roman"/>
              </w:rPr>
              <w:t xml:space="preserve"> 2007 (автор ИП Кузьмин Л.Ю.)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15</w:t>
            </w:r>
          </w:p>
        </w:tc>
      </w:tr>
      <w:tr w:rsidR="00E235E5" w:rsidRPr="006E5F92" w:rsidTr="0019169F">
        <w:tc>
          <w:tcPr>
            <w:tcW w:w="959" w:type="dxa"/>
            <w:vMerge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Комплект электронных плакатов «Материаловедение»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  <w:tr w:rsidR="00E235E5" w:rsidRPr="006E5F92" w:rsidTr="0019169F">
        <w:tc>
          <w:tcPr>
            <w:tcW w:w="959" w:type="dxa"/>
            <w:vMerge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Комплект электронных плакатов  «Слесарное дело»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  <w:tr w:rsidR="00E235E5" w:rsidRPr="006E5F92" w:rsidTr="0019169F">
        <w:tc>
          <w:tcPr>
            <w:tcW w:w="959" w:type="dxa"/>
            <w:vMerge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Комплект электронных плакатов «Основы теории резания и инструменты»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  <w:tr w:rsidR="00E235E5" w:rsidRPr="006E5F92" w:rsidTr="0019169F">
        <w:tc>
          <w:tcPr>
            <w:tcW w:w="959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3544" w:type="dxa"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Комплект электронных плакатов «Инженерная графика»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  <w:tr w:rsidR="00E235E5" w:rsidRPr="006E5F92" w:rsidTr="0019169F">
        <w:tc>
          <w:tcPr>
            <w:tcW w:w="959" w:type="dxa"/>
            <w:vMerge w:val="restart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3544" w:type="dxa"/>
            <w:vMerge w:val="restart"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Комплект электронных плакатов  «Техническая механика»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  <w:tr w:rsidR="00E235E5" w:rsidRPr="006E5F92" w:rsidTr="0019169F">
        <w:tc>
          <w:tcPr>
            <w:tcW w:w="959" w:type="dxa"/>
            <w:vMerge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Программа для проектного расчета передач редукторов «RED 1»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  <w:tr w:rsidR="00E235E5" w:rsidRPr="006E5F92" w:rsidTr="0019169F">
        <w:tc>
          <w:tcPr>
            <w:tcW w:w="959" w:type="dxa"/>
            <w:vMerge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Программа для расчета ременных нарезок «REMEN»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  <w:tr w:rsidR="00E235E5" w:rsidRPr="006E5F92" w:rsidTr="0019169F">
        <w:tc>
          <w:tcPr>
            <w:tcW w:w="959" w:type="dxa"/>
            <w:vMerge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Программа для расчета цепных нарезок «CHAIN»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  <w:tr w:rsidR="00E235E5" w:rsidRPr="006E5F92" w:rsidTr="0019169F">
        <w:tc>
          <w:tcPr>
            <w:tcW w:w="10421" w:type="dxa"/>
            <w:gridSpan w:val="4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21.02.01</w:t>
            </w:r>
          </w:p>
        </w:tc>
      </w:tr>
      <w:tr w:rsidR="00E235E5" w:rsidRPr="006E5F92" w:rsidTr="0019169F">
        <w:tc>
          <w:tcPr>
            <w:tcW w:w="959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ПМ.02</w:t>
            </w:r>
          </w:p>
        </w:tc>
        <w:tc>
          <w:tcPr>
            <w:tcW w:w="3544" w:type="dxa"/>
            <w:vAlign w:val="center"/>
          </w:tcPr>
          <w:p w:rsidR="00E235E5" w:rsidRPr="006E5F92" w:rsidRDefault="00E235E5" w:rsidP="0019169F">
            <w:pPr>
              <w:pStyle w:val="a8"/>
              <w:rPr>
                <w:rFonts w:ascii="Times New Roman" w:hAnsi="Times New Roman"/>
              </w:rPr>
            </w:pPr>
            <w:r w:rsidRPr="006E5F92">
              <w:rPr>
                <w:rFonts w:ascii="Times New Roman" w:hAnsi="Times New Roman"/>
              </w:rPr>
              <w:t>Основы гидростатики и гидродинамики/</w:t>
            </w:r>
          </w:p>
        </w:tc>
        <w:tc>
          <w:tcPr>
            <w:tcW w:w="3981" w:type="dxa"/>
          </w:tcPr>
          <w:p w:rsidR="00E235E5" w:rsidRPr="006E5F92" w:rsidRDefault="00E235E5" w:rsidP="0019169F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 xml:space="preserve">Комплект электронных плакатов </w:t>
            </w:r>
            <w:r w:rsidRPr="006E5F92">
              <w:rPr>
                <w:rFonts w:ascii="Times New Roman" w:hAnsi="Times New Roman" w:cs="Times New Roman"/>
              </w:rPr>
              <w:lastRenderedPageBreak/>
              <w:t>«Гидравлика и гидропривод»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E235E5" w:rsidRPr="006E5F92" w:rsidTr="0019169F">
        <w:tc>
          <w:tcPr>
            <w:tcW w:w="959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ПМ.02</w:t>
            </w:r>
          </w:p>
        </w:tc>
        <w:tc>
          <w:tcPr>
            <w:tcW w:w="3544" w:type="dxa"/>
            <w:vAlign w:val="center"/>
          </w:tcPr>
          <w:p w:rsidR="00E235E5" w:rsidRPr="006E5F92" w:rsidRDefault="00E235E5" w:rsidP="0019169F">
            <w:pPr>
              <w:pStyle w:val="a8"/>
              <w:rPr>
                <w:rFonts w:ascii="Times New Roman" w:hAnsi="Times New Roman"/>
              </w:rPr>
            </w:pPr>
            <w:r w:rsidRPr="006E5F92">
              <w:rPr>
                <w:rFonts w:ascii="Times New Roman" w:hAnsi="Times New Roman"/>
              </w:rPr>
              <w:t xml:space="preserve">Основы термодинамики и теплотехники/ </w:t>
            </w:r>
          </w:p>
        </w:tc>
        <w:tc>
          <w:tcPr>
            <w:tcW w:w="3981" w:type="dxa"/>
          </w:tcPr>
          <w:p w:rsidR="00E235E5" w:rsidRPr="006E5F92" w:rsidRDefault="00E235E5" w:rsidP="0019169F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Комплект электронных плакатов «Техническая термодинамика»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  <w:tr w:rsidR="00E235E5" w:rsidRPr="006E5F92" w:rsidTr="0019169F">
        <w:tc>
          <w:tcPr>
            <w:tcW w:w="959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3544" w:type="dxa"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Средства автоматизации в добыче нефти и газа</w:t>
            </w: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Комплекс компьютерных лабораторных работ «Технические измерения и приборы»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10</w:t>
            </w:r>
          </w:p>
        </w:tc>
      </w:tr>
      <w:tr w:rsidR="00E235E5" w:rsidRPr="006E5F92" w:rsidTr="0019169F">
        <w:tc>
          <w:tcPr>
            <w:tcW w:w="10421" w:type="dxa"/>
            <w:gridSpan w:val="4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15.02.01</w:t>
            </w:r>
          </w:p>
        </w:tc>
      </w:tr>
      <w:tr w:rsidR="00E235E5" w:rsidRPr="006E5F92" w:rsidTr="0019169F">
        <w:tc>
          <w:tcPr>
            <w:tcW w:w="959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3544" w:type="dxa"/>
            <w:vMerge w:val="restart"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Процессы формообразования и инструменты</w:t>
            </w: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Комплект электронных плакатов  «Слесарное дело»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  <w:tr w:rsidR="00E235E5" w:rsidRPr="006E5F92" w:rsidTr="0019169F">
        <w:tc>
          <w:tcPr>
            <w:tcW w:w="959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Комплект электронных плакатов «Основы теории резания и инструменты»,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  <w:tr w:rsidR="00E235E5" w:rsidRPr="006E5F92" w:rsidTr="0019169F">
        <w:tc>
          <w:tcPr>
            <w:tcW w:w="959" w:type="dxa"/>
            <w:vMerge w:val="restart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3544" w:type="dxa"/>
            <w:vMerge w:val="restart"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Технологическое оборудование</w:t>
            </w:r>
          </w:p>
        </w:tc>
        <w:tc>
          <w:tcPr>
            <w:tcW w:w="3981" w:type="dxa"/>
          </w:tcPr>
          <w:p w:rsidR="00E235E5" w:rsidRPr="006E5F92" w:rsidRDefault="00E235E5" w:rsidP="0019169F">
            <w:pPr>
              <w:jc w:val="both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Комплекс компьютерных лабораторных работ «</w:t>
            </w:r>
            <w:proofErr w:type="spellStart"/>
            <w:r w:rsidRPr="006E5F92">
              <w:rPr>
                <w:rFonts w:ascii="Times New Roman" w:hAnsi="Times New Roman" w:cs="Times New Roman"/>
              </w:rPr>
              <w:t>Гидромашины</w:t>
            </w:r>
            <w:proofErr w:type="spellEnd"/>
            <w:r w:rsidRPr="006E5F92">
              <w:rPr>
                <w:rFonts w:ascii="Times New Roman" w:hAnsi="Times New Roman" w:cs="Times New Roman"/>
              </w:rPr>
              <w:t xml:space="preserve"> и компрессоры»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10</w:t>
            </w:r>
          </w:p>
        </w:tc>
      </w:tr>
      <w:tr w:rsidR="00E235E5" w:rsidRPr="006E5F92" w:rsidTr="0019169F">
        <w:tc>
          <w:tcPr>
            <w:tcW w:w="959" w:type="dxa"/>
            <w:vMerge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E235E5" w:rsidRPr="006E5F92" w:rsidRDefault="00E235E5" w:rsidP="0019169F">
            <w:pPr>
              <w:jc w:val="both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Комплекс компьютерных лабораторных работ «Нефтегазопромысловое оборудование».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10</w:t>
            </w:r>
          </w:p>
        </w:tc>
      </w:tr>
      <w:tr w:rsidR="00E235E5" w:rsidRPr="006E5F92" w:rsidTr="0019169F">
        <w:tc>
          <w:tcPr>
            <w:tcW w:w="959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3544" w:type="dxa"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Основы термодинамики и ДВС</w:t>
            </w:r>
          </w:p>
        </w:tc>
        <w:tc>
          <w:tcPr>
            <w:tcW w:w="3981" w:type="dxa"/>
          </w:tcPr>
          <w:p w:rsidR="00E235E5" w:rsidRPr="006E5F92" w:rsidRDefault="00E235E5" w:rsidP="0019169F">
            <w:pPr>
              <w:jc w:val="both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Комплект электронных плакатов «</w:t>
            </w:r>
            <w:proofErr w:type="spellStart"/>
            <w:r w:rsidRPr="006E5F92">
              <w:rPr>
                <w:rFonts w:ascii="Times New Roman" w:hAnsi="Times New Roman" w:cs="Times New Roman"/>
              </w:rPr>
              <w:t>Тепломассообмен</w:t>
            </w:r>
            <w:proofErr w:type="spellEnd"/>
            <w:r w:rsidRPr="006E5F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  <w:tr w:rsidR="00E235E5" w:rsidRPr="006E5F92" w:rsidTr="0019169F">
        <w:tc>
          <w:tcPr>
            <w:tcW w:w="959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3544" w:type="dxa"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Компьютерная графика</w:t>
            </w: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Система автоматизированного проектирования КОМПАС-3</w:t>
            </w:r>
            <w:r w:rsidRPr="006E5F92">
              <w:rPr>
                <w:rFonts w:ascii="Times New Roman" w:hAnsi="Times New Roman" w:cs="Times New Roman"/>
                <w:lang w:val="en-US"/>
              </w:rPr>
              <w:t>DV</w:t>
            </w:r>
            <w:r w:rsidRPr="006E5F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 на 50 посадочных мест</w:t>
            </w:r>
          </w:p>
        </w:tc>
      </w:tr>
      <w:tr w:rsidR="00E235E5" w:rsidRPr="006E5F92" w:rsidTr="0019169F">
        <w:tc>
          <w:tcPr>
            <w:tcW w:w="959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МДК 02.01</w:t>
            </w:r>
          </w:p>
        </w:tc>
        <w:tc>
          <w:tcPr>
            <w:tcW w:w="3544" w:type="dxa"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Кип и автоматика при эксплуатации оборудования отрасли</w:t>
            </w: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Комплекс компьютерных лабораторных работ «Технические измерения и приборы»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10</w:t>
            </w:r>
          </w:p>
        </w:tc>
      </w:tr>
      <w:tr w:rsidR="00E235E5" w:rsidRPr="006E5F92" w:rsidTr="0019169F">
        <w:tc>
          <w:tcPr>
            <w:tcW w:w="959" w:type="dxa"/>
            <w:vMerge w:val="restart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МДК 02.01</w:t>
            </w:r>
          </w:p>
        </w:tc>
        <w:tc>
          <w:tcPr>
            <w:tcW w:w="3544" w:type="dxa"/>
            <w:vMerge w:val="restart"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Передача в машинах и механизмах</w:t>
            </w: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Программа для проектного расчета передач редукторов «RED 1»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  <w:tr w:rsidR="00E235E5" w:rsidRPr="006E5F92" w:rsidTr="0019169F">
        <w:tc>
          <w:tcPr>
            <w:tcW w:w="959" w:type="dxa"/>
            <w:vMerge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Программа для расчета ременных нарезок «REMEN»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  <w:tr w:rsidR="00E235E5" w:rsidRPr="006E5F92" w:rsidTr="0019169F">
        <w:tc>
          <w:tcPr>
            <w:tcW w:w="959" w:type="dxa"/>
            <w:vMerge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Программа для расчета цепных нарезок «CHAIN»;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</w:tbl>
    <w:p w:rsidR="009E1360" w:rsidRPr="009B1774" w:rsidRDefault="009E1360" w:rsidP="009E1360">
      <w:pPr>
        <w:rPr>
          <w:b/>
          <w:szCs w:val="24"/>
        </w:rPr>
      </w:pPr>
    </w:p>
    <w:p w:rsidR="009E1360" w:rsidRPr="00D30005" w:rsidRDefault="009E1360" w:rsidP="009E1360">
      <w:pPr>
        <w:rPr>
          <w:rFonts w:ascii="Times New Roman" w:hAnsi="Times New Roman" w:cs="Times New Roman"/>
          <w:b/>
          <w:sz w:val="24"/>
          <w:szCs w:val="24"/>
        </w:rPr>
      </w:pPr>
      <w:r w:rsidRPr="00D30005">
        <w:rPr>
          <w:rFonts w:ascii="Times New Roman" w:hAnsi="Times New Roman" w:cs="Times New Roman"/>
          <w:b/>
          <w:sz w:val="24"/>
          <w:szCs w:val="24"/>
        </w:rPr>
        <w:t xml:space="preserve">Оценка учебно-производственной базы  </w:t>
      </w:r>
    </w:p>
    <w:p w:rsidR="009E1360" w:rsidRPr="0081537F" w:rsidRDefault="009E1360" w:rsidP="002A3C16">
      <w:pPr>
        <w:rPr>
          <w:rFonts w:ascii="Times New Roman" w:hAnsi="Times New Roman" w:cs="Times New Roman"/>
          <w:b/>
          <w:sz w:val="24"/>
          <w:szCs w:val="24"/>
        </w:rPr>
      </w:pPr>
      <w:r w:rsidRPr="0081537F">
        <w:rPr>
          <w:rFonts w:ascii="Times New Roman" w:hAnsi="Times New Roman" w:cs="Times New Roman"/>
          <w:b/>
          <w:sz w:val="24"/>
          <w:szCs w:val="24"/>
        </w:rPr>
        <w:t>Информация о стоимости учебно-производственного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500"/>
      </w:tblGrid>
      <w:tr w:rsidR="00CE5E5B" w:rsidRPr="0081537F" w:rsidTr="001E60EC">
        <w:trPr>
          <w:trHeight w:val="796"/>
        </w:trPr>
        <w:tc>
          <w:tcPr>
            <w:tcW w:w="2649" w:type="pct"/>
            <w:shd w:val="clear" w:color="auto" w:fill="auto"/>
            <w:vAlign w:val="center"/>
          </w:tcPr>
          <w:p w:rsidR="00CE5E5B" w:rsidRPr="0081537F" w:rsidRDefault="00CE5E5B" w:rsidP="00CE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shd w:val="clear" w:color="auto" w:fill="auto"/>
            <w:vAlign w:val="center"/>
          </w:tcPr>
          <w:p w:rsidR="001E60EC" w:rsidRDefault="00CE5E5B" w:rsidP="001E6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7F">
              <w:rPr>
                <w:rFonts w:ascii="Times New Roman" w:hAnsi="Times New Roman" w:cs="Times New Roman"/>
                <w:sz w:val="24"/>
                <w:szCs w:val="24"/>
              </w:rPr>
              <w:t>Стоимость учебно-</w:t>
            </w:r>
          </w:p>
          <w:p w:rsidR="00CE5E5B" w:rsidRPr="0081537F" w:rsidRDefault="00CE5E5B" w:rsidP="001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7F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r w:rsidR="0081537F" w:rsidRPr="0081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37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CE5E5B" w:rsidRPr="0081537F" w:rsidTr="001E60EC">
        <w:trPr>
          <w:trHeight w:val="281"/>
        </w:trPr>
        <w:tc>
          <w:tcPr>
            <w:tcW w:w="2649" w:type="pct"/>
            <w:shd w:val="clear" w:color="auto" w:fill="auto"/>
          </w:tcPr>
          <w:p w:rsidR="00CE5E5B" w:rsidRPr="0081537F" w:rsidRDefault="00CE5E5B" w:rsidP="0081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Учебно-производственное оборудования</w:t>
            </w:r>
          </w:p>
        </w:tc>
        <w:tc>
          <w:tcPr>
            <w:tcW w:w="2351" w:type="pct"/>
            <w:shd w:val="clear" w:color="auto" w:fill="auto"/>
          </w:tcPr>
          <w:p w:rsidR="00CE5E5B" w:rsidRPr="00AF30CA" w:rsidRDefault="00CE5E5B" w:rsidP="0081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CA">
              <w:rPr>
                <w:rFonts w:ascii="Times New Roman" w:hAnsi="Times New Roman" w:cs="Times New Roman"/>
                <w:bCs/>
                <w:sz w:val="24"/>
                <w:szCs w:val="24"/>
              </w:rPr>
              <w:t>4 162 175,19</w:t>
            </w:r>
          </w:p>
        </w:tc>
      </w:tr>
      <w:tr w:rsidR="00CE5E5B" w:rsidRPr="0081537F" w:rsidTr="001E60EC">
        <w:trPr>
          <w:trHeight w:val="265"/>
        </w:trPr>
        <w:tc>
          <w:tcPr>
            <w:tcW w:w="2649" w:type="pct"/>
            <w:shd w:val="clear" w:color="auto" w:fill="auto"/>
          </w:tcPr>
          <w:p w:rsidR="00CE5E5B" w:rsidRPr="0081537F" w:rsidRDefault="00CE5E5B" w:rsidP="0081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7F">
              <w:rPr>
                <w:rFonts w:ascii="Times New Roman" w:hAnsi="Times New Roman" w:cs="Times New Roman"/>
                <w:sz w:val="24"/>
                <w:szCs w:val="24"/>
              </w:rPr>
              <w:t>Учебно-лабораторное оборудование</w:t>
            </w:r>
          </w:p>
        </w:tc>
        <w:tc>
          <w:tcPr>
            <w:tcW w:w="2351" w:type="pct"/>
            <w:shd w:val="clear" w:color="auto" w:fill="auto"/>
          </w:tcPr>
          <w:p w:rsidR="00CE5E5B" w:rsidRPr="00AF30CA" w:rsidRDefault="00CE5E5B" w:rsidP="0081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CA">
              <w:rPr>
                <w:rFonts w:ascii="Times New Roman" w:hAnsi="Times New Roman" w:cs="Times New Roman"/>
                <w:bCs/>
                <w:sz w:val="24"/>
                <w:szCs w:val="24"/>
              </w:rPr>
              <w:t>4 922 560,70</w:t>
            </w:r>
          </w:p>
        </w:tc>
      </w:tr>
      <w:tr w:rsidR="00CE5E5B" w:rsidRPr="0081537F" w:rsidTr="001E60EC">
        <w:trPr>
          <w:trHeight w:val="281"/>
        </w:trPr>
        <w:tc>
          <w:tcPr>
            <w:tcW w:w="2649" w:type="pct"/>
            <w:shd w:val="clear" w:color="auto" w:fill="auto"/>
          </w:tcPr>
          <w:p w:rsidR="00CE5E5B" w:rsidRPr="0081537F" w:rsidRDefault="00CE5E5B" w:rsidP="0081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7F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 техника</w:t>
            </w:r>
          </w:p>
        </w:tc>
        <w:tc>
          <w:tcPr>
            <w:tcW w:w="2351" w:type="pct"/>
            <w:shd w:val="clear" w:color="auto" w:fill="auto"/>
          </w:tcPr>
          <w:p w:rsidR="00CE5E5B" w:rsidRPr="00AF30CA" w:rsidRDefault="00CE5E5B" w:rsidP="0081537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CA">
              <w:rPr>
                <w:rFonts w:ascii="Times New Roman" w:hAnsi="Times New Roman" w:cs="Times New Roman"/>
                <w:bCs/>
                <w:sz w:val="24"/>
                <w:szCs w:val="24"/>
              </w:rPr>
              <w:t>25 760 015,50</w:t>
            </w:r>
          </w:p>
        </w:tc>
      </w:tr>
      <w:tr w:rsidR="00CE5E5B" w:rsidRPr="0081537F" w:rsidTr="001E60EC">
        <w:trPr>
          <w:trHeight w:val="281"/>
        </w:trPr>
        <w:tc>
          <w:tcPr>
            <w:tcW w:w="2649" w:type="pct"/>
            <w:shd w:val="clear" w:color="auto" w:fill="auto"/>
          </w:tcPr>
          <w:p w:rsidR="00CE5E5B" w:rsidRPr="0081537F" w:rsidRDefault="00CE5E5B" w:rsidP="0081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51" w:type="pct"/>
            <w:shd w:val="clear" w:color="auto" w:fill="auto"/>
          </w:tcPr>
          <w:p w:rsidR="00CE5E5B" w:rsidRPr="00AF30CA" w:rsidRDefault="00CE5E5B" w:rsidP="0081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CA">
              <w:rPr>
                <w:rFonts w:ascii="Times New Roman" w:hAnsi="Times New Roman" w:cs="Times New Roman"/>
                <w:bCs/>
                <w:sz w:val="24"/>
                <w:szCs w:val="24"/>
              </w:rPr>
              <w:t>34 844 751,39</w:t>
            </w:r>
          </w:p>
        </w:tc>
      </w:tr>
    </w:tbl>
    <w:p w:rsidR="009E1360" w:rsidRPr="009B1774" w:rsidRDefault="009E1360" w:rsidP="009E1360">
      <w:pPr>
        <w:rPr>
          <w:b/>
          <w:szCs w:val="24"/>
        </w:rPr>
      </w:pPr>
    </w:p>
    <w:p w:rsidR="009E1360" w:rsidRPr="009B1774" w:rsidRDefault="009E1360" w:rsidP="009E1360">
      <w:pPr>
        <w:ind w:left="708"/>
        <w:jc w:val="both"/>
      </w:pPr>
    </w:p>
    <w:p w:rsidR="009E1360" w:rsidRPr="00D30005" w:rsidRDefault="0081537F" w:rsidP="009E1360">
      <w:pPr>
        <w:tabs>
          <w:tab w:val="num" w:pos="200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Директор ГБПОУ ДМК</w:t>
      </w:r>
      <w:r w:rsidR="001E60EC" w:rsidRPr="00D30005">
        <w:rPr>
          <w:rFonts w:ascii="Times New Roman" w:hAnsi="Times New Roman" w:cs="Times New Roman"/>
          <w:sz w:val="24"/>
          <w:szCs w:val="24"/>
        </w:rPr>
        <w:t>:</w:t>
      </w:r>
      <w:r w:rsidR="009E1360" w:rsidRPr="00D30005">
        <w:rPr>
          <w:rFonts w:ascii="Times New Roman" w:hAnsi="Times New Roman" w:cs="Times New Roman"/>
          <w:sz w:val="24"/>
          <w:szCs w:val="24"/>
        </w:rPr>
        <w:t xml:space="preserve">    </w:t>
      </w:r>
      <w:r w:rsidRPr="00D30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Фатхутдинов Р.М.</w:t>
      </w:r>
    </w:p>
    <w:p w:rsidR="009E1360" w:rsidRPr="00D62CE1" w:rsidRDefault="0081537F" w:rsidP="009E1360">
      <w:pPr>
        <w:tabs>
          <w:tab w:val="num" w:pos="200"/>
        </w:tabs>
        <w:ind w:left="100"/>
        <w:jc w:val="center"/>
        <w:rPr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1360" w:rsidRPr="008153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9E1360" w:rsidRPr="00D62CE1" w:rsidRDefault="009E1360" w:rsidP="009E1360">
      <w:pPr>
        <w:tabs>
          <w:tab w:val="num" w:pos="200"/>
        </w:tabs>
        <w:ind w:left="100"/>
        <w:rPr>
          <w:szCs w:val="24"/>
        </w:rPr>
      </w:pPr>
    </w:p>
    <w:p w:rsidR="009E1360" w:rsidRPr="009B1774" w:rsidRDefault="009E1360" w:rsidP="009E1360">
      <w:pPr>
        <w:rPr>
          <w:szCs w:val="24"/>
        </w:rPr>
      </w:pPr>
    </w:p>
    <w:p w:rsidR="009E1360" w:rsidRPr="009B1774" w:rsidRDefault="009E1360" w:rsidP="009E1360">
      <w:pPr>
        <w:jc w:val="center"/>
        <w:rPr>
          <w:szCs w:val="24"/>
        </w:rPr>
      </w:pPr>
    </w:p>
    <w:p w:rsidR="009E1360" w:rsidRPr="009B1774" w:rsidRDefault="009E1360" w:rsidP="009E1360">
      <w:pPr>
        <w:jc w:val="center"/>
        <w:rPr>
          <w:szCs w:val="24"/>
        </w:rPr>
      </w:pPr>
    </w:p>
    <w:p w:rsidR="009E1360" w:rsidRPr="00E5729A" w:rsidRDefault="009E1360" w:rsidP="00E57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1360" w:rsidRPr="00E5729A" w:rsidSect="009678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077" w:rsidRDefault="00B14077">
      <w:pPr>
        <w:spacing w:after="0" w:line="240" w:lineRule="auto"/>
      </w:pPr>
      <w:r>
        <w:separator/>
      </w:r>
    </w:p>
  </w:endnote>
  <w:endnote w:type="continuationSeparator" w:id="0">
    <w:p w:rsidR="00B14077" w:rsidRDefault="00B1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077" w:rsidRDefault="00403760" w:rsidP="0058574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407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4077" w:rsidRDefault="00B14077" w:rsidP="0058574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077" w:rsidRDefault="00403760" w:rsidP="0058574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407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20E0E">
      <w:rPr>
        <w:rStyle w:val="ab"/>
        <w:noProof/>
      </w:rPr>
      <w:t>30</w:t>
    </w:r>
    <w:r>
      <w:rPr>
        <w:rStyle w:val="ab"/>
      </w:rPr>
      <w:fldChar w:fldCharType="end"/>
    </w:r>
  </w:p>
  <w:p w:rsidR="00B14077" w:rsidRDefault="00B14077" w:rsidP="0058574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077" w:rsidRDefault="00B14077">
      <w:pPr>
        <w:spacing w:after="0" w:line="240" w:lineRule="auto"/>
      </w:pPr>
      <w:r>
        <w:separator/>
      </w:r>
    </w:p>
  </w:footnote>
  <w:footnote w:type="continuationSeparator" w:id="0">
    <w:p w:rsidR="00B14077" w:rsidRDefault="00B14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E73B5"/>
    <w:multiLevelType w:val="hybridMultilevel"/>
    <w:tmpl w:val="CAF4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F6FFD"/>
    <w:multiLevelType w:val="hybridMultilevel"/>
    <w:tmpl w:val="FBF2F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E7BFC"/>
    <w:multiLevelType w:val="hybridMultilevel"/>
    <w:tmpl w:val="8E2C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746F7"/>
    <w:multiLevelType w:val="hybridMultilevel"/>
    <w:tmpl w:val="2FA07B10"/>
    <w:lvl w:ilvl="0" w:tplc="3F727208">
      <w:start w:val="7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330E6BCF"/>
    <w:multiLevelType w:val="hybridMultilevel"/>
    <w:tmpl w:val="170C8868"/>
    <w:lvl w:ilvl="0" w:tplc="92B8263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9ED69CE"/>
    <w:multiLevelType w:val="multilevel"/>
    <w:tmpl w:val="5DB45C24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3DB51400"/>
    <w:multiLevelType w:val="hybridMultilevel"/>
    <w:tmpl w:val="17765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22ED9"/>
    <w:multiLevelType w:val="hybridMultilevel"/>
    <w:tmpl w:val="CDAA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054C3D"/>
    <w:multiLevelType w:val="hybridMultilevel"/>
    <w:tmpl w:val="81D65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983369"/>
    <w:multiLevelType w:val="hybridMultilevel"/>
    <w:tmpl w:val="1ECCE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3D793D"/>
    <w:multiLevelType w:val="hybridMultilevel"/>
    <w:tmpl w:val="B3B80C9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47C815B7"/>
    <w:multiLevelType w:val="hybridMultilevel"/>
    <w:tmpl w:val="CAF4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8854F5"/>
    <w:multiLevelType w:val="hybridMultilevel"/>
    <w:tmpl w:val="61CA1C58"/>
    <w:lvl w:ilvl="0" w:tplc="20CCBCB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B53A25"/>
    <w:multiLevelType w:val="hybridMultilevel"/>
    <w:tmpl w:val="4F1C4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04151D"/>
    <w:multiLevelType w:val="hybridMultilevel"/>
    <w:tmpl w:val="7B829664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6B43344C"/>
    <w:multiLevelType w:val="hybridMultilevel"/>
    <w:tmpl w:val="9E325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F60D0"/>
    <w:multiLevelType w:val="hybridMultilevel"/>
    <w:tmpl w:val="D43E0F4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F4CFA"/>
    <w:multiLevelType w:val="multilevel"/>
    <w:tmpl w:val="AB961C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4151DA9"/>
    <w:multiLevelType w:val="hybridMultilevel"/>
    <w:tmpl w:val="2E04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57F30"/>
    <w:multiLevelType w:val="hybridMultilevel"/>
    <w:tmpl w:val="4F1C4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6"/>
  </w:num>
  <w:num w:numId="5">
    <w:abstractNumId w:val="10"/>
  </w:num>
  <w:num w:numId="6">
    <w:abstractNumId w:val="14"/>
  </w:num>
  <w:num w:numId="7">
    <w:abstractNumId w:val="6"/>
  </w:num>
  <w:num w:numId="8">
    <w:abstractNumId w:val="15"/>
  </w:num>
  <w:num w:numId="9">
    <w:abstractNumId w:val="1"/>
  </w:num>
  <w:num w:numId="10">
    <w:abstractNumId w:val="18"/>
  </w:num>
  <w:num w:numId="11">
    <w:abstractNumId w:val="17"/>
  </w:num>
  <w:num w:numId="12">
    <w:abstractNumId w:val="8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65F5"/>
    <w:rsid w:val="0005560E"/>
    <w:rsid w:val="0005650A"/>
    <w:rsid w:val="00056747"/>
    <w:rsid w:val="000C1B47"/>
    <w:rsid w:val="000F5CA7"/>
    <w:rsid w:val="00140ACA"/>
    <w:rsid w:val="0019169F"/>
    <w:rsid w:val="001E60EC"/>
    <w:rsid w:val="00201714"/>
    <w:rsid w:val="0021433D"/>
    <w:rsid w:val="0023035F"/>
    <w:rsid w:val="002836DE"/>
    <w:rsid w:val="00294AD4"/>
    <w:rsid w:val="002A3C16"/>
    <w:rsid w:val="002E1EC7"/>
    <w:rsid w:val="002F4B8B"/>
    <w:rsid w:val="00310736"/>
    <w:rsid w:val="0031156A"/>
    <w:rsid w:val="0032582A"/>
    <w:rsid w:val="003479C2"/>
    <w:rsid w:val="00365D1E"/>
    <w:rsid w:val="0037071F"/>
    <w:rsid w:val="00370AA1"/>
    <w:rsid w:val="003B6C76"/>
    <w:rsid w:val="00403760"/>
    <w:rsid w:val="00461133"/>
    <w:rsid w:val="004A43F9"/>
    <w:rsid w:val="00564E9F"/>
    <w:rsid w:val="00573C5F"/>
    <w:rsid w:val="005830AB"/>
    <w:rsid w:val="0058574D"/>
    <w:rsid w:val="005A6603"/>
    <w:rsid w:val="005C7B17"/>
    <w:rsid w:val="00631645"/>
    <w:rsid w:val="00632BF5"/>
    <w:rsid w:val="0067204A"/>
    <w:rsid w:val="006724AF"/>
    <w:rsid w:val="006B68B8"/>
    <w:rsid w:val="006C1C58"/>
    <w:rsid w:val="006D1BC1"/>
    <w:rsid w:val="006E362F"/>
    <w:rsid w:val="006E5F92"/>
    <w:rsid w:val="007311FE"/>
    <w:rsid w:val="0074782B"/>
    <w:rsid w:val="007A4CE1"/>
    <w:rsid w:val="007D7181"/>
    <w:rsid w:val="007F34DB"/>
    <w:rsid w:val="00810BEE"/>
    <w:rsid w:val="0081537F"/>
    <w:rsid w:val="00823133"/>
    <w:rsid w:val="00841EB4"/>
    <w:rsid w:val="008508AD"/>
    <w:rsid w:val="0085358D"/>
    <w:rsid w:val="00874461"/>
    <w:rsid w:val="008B04E5"/>
    <w:rsid w:val="008B1B1A"/>
    <w:rsid w:val="008B6031"/>
    <w:rsid w:val="00917B4B"/>
    <w:rsid w:val="009312C7"/>
    <w:rsid w:val="00933AB0"/>
    <w:rsid w:val="00962FB9"/>
    <w:rsid w:val="009645E2"/>
    <w:rsid w:val="00967877"/>
    <w:rsid w:val="009750DA"/>
    <w:rsid w:val="00975533"/>
    <w:rsid w:val="0099794A"/>
    <w:rsid w:val="009E1360"/>
    <w:rsid w:val="009E5D76"/>
    <w:rsid w:val="00A04FE2"/>
    <w:rsid w:val="00A102FD"/>
    <w:rsid w:val="00A76115"/>
    <w:rsid w:val="00A76A63"/>
    <w:rsid w:val="00A87C82"/>
    <w:rsid w:val="00AC2F9E"/>
    <w:rsid w:val="00AF30CA"/>
    <w:rsid w:val="00B14077"/>
    <w:rsid w:val="00B51BBB"/>
    <w:rsid w:val="00B536BD"/>
    <w:rsid w:val="00B559C4"/>
    <w:rsid w:val="00B81229"/>
    <w:rsid w:val="00B84101"/>
    <w:rsid w:val="00B84C9C"/>
    <w:rsid w:val="00C0202E"/>
    <w:rsid w:val="00C33595"/>
    <w:rsid w:val="00C45C34"/>
    <w:rsid w:val="00C803A4"/>
    <w:rsid w:val="00CB433D"/>
    <w:rsid w:val="00CB6883"/>
    <w:rsid w:val="00CB7BC1"/>
    <w:rsid w:val="00CE0FD5"/>
    <w:rsid w:val="00CE5E5B"/>
    <w:rsid w:val="00D14C76"/>
    <w:rsid w:val="00D25029"/>
    <w:rsid w:val="00D30005"/>
    <w:rsid w:val="00D4702F"/>
    <w:rsid w:val="00E03042"/>
    <w:rsid w:val="00E12709"/>
    <w:rsid w:val="00E226E3"/>
    <w:rsid w:val="00E235E5"/>
    <w:rsid w:val="00E4090B"/>
    <w:rsid w:val="00E5729A"/>
    <w:rsid w:val="00E7392A"/>
    <w:rsid w:val="00E813D9"/>
    <w:rsid w:val="00E84566"/>
    <w:rsid w:val="00EA7D42"/>
    <w:rsid w:val="00EB65F5"/>
    <w:rsid w:val="00EB7FB3"/>
    <w:rsid w:val="00F050BB"/>
    <w:rsid w:val="00F1014E"/>
    <w:rsid w:val="00F20E0E"/>
    <w:rsid w:val="00F40458"/>
    <w:rsid w:val="00F474C4"/>
    <w:rsid w:val="00F70CA1"/>
    <w:rsid w:val="00FC2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AC4169-9A8D-4CE3-B0C7-0F46DFB9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533"/>
  </w:style>
  <w:style w:type="paragraph" w:styleId="1">
    <w:name w:val="heading 1"/>
    <w:basedOn w:val="a"/>
    <w:next w:val="a"/>
    <w:link w:val="10"/>
    <w:qFormat/>
    <w:rsid w:val="00962FB9"/>
    <w:pPr>
      <w:keepNext/>
      <w:numPr>
        <w:numId w:val="1"/>
      </w:numPr>
      <w:tabs>
        <w:tab w:val="clear" w:pos="1080"/>
      </w:tabs>
      <w:spacing w:after="0" w:line="240" w:lineRule="auto"/>
      <w:ind w:left="0" w:firstLine="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CB7B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Текстовка"/>
    <w:basedOn w:val="a"/>
    <w:link w:val="a4"/>
    <w:rsid w:val="008535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aliases w:val="Текстовка Знак"/>
    <w:basedOn w:val="a0"/>
    <w:link w:val="a3"/>
    <w:rsid w:val="0085358D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_"/>
    <w:basedOn w:val="a0"/>
    <w:link w:val="31"/>
    <w:rsid w:val="00C020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5"/>
    <w:rsid w:val="00C0202E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962FB9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6">
    <w:name w:val="Normal (Web)"/>
    <w:basedOn w:val="a"/>
    <w:rsid w:val="00E226E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572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E5729A"/>
    <w:pPr>
      <w:ind w:left="720"/>
      <w:contextualSpacing/>
    </w:pPr>
  </w:style>
  <w:style w:type="paragraph" w:customStyle="1" w:styleId="21">
    <w:name w:val="Основной текст 21"/>
    <w:basedOn w:val="a"/>
    <w:rsid w:val="0021433D"/>
    <w:pPr>
      <w:widowControl w:val="0"/>
      <w:suppressAutoHyphens/>
      <w:autoSpaceDE w:val="0"/>
      <w:spacing w:after="0" w:line="240" w:lineRule="auto"/>
      <w:ind w:left="79" w:firstLine="65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21433D"/>
    <w:pPr>
      <w:widowControl w:val="0"/>
      <w:suppressAutoHyphens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No Spacing"/>
    <w:qFormat/>
    <w:rsid w:val="009E13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B7B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footer"/>
    <w:basedOn w:val="a"/>
    <w:link w:val="aa"/>
    <w:rsid w:val="00585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a">
    <w:name w:val="Нижний колонтитул Знак"/>
    <w:basedOn w:val="a0"/>
    <w:link w:val="a9"/>
    <w:rsid w:val="0058574D"/>
    <w:rPr>
      <w:rFonts w:ascii="Times New Roman" w:eastAsia="Times New Roman" w:hAnsi="Times New Roman" w:cs="Times New Roman"/>
      <w:bCs/>
      <w:sz w:val="28"/>
      <w:szCs w:val="20"/>
    </w:rPr>
  </w:style>
  <w:style w:type="character" w:styleId="ab">
    <w:name w:val="page number"/>
    <w:basedOn w:val="a0"/>
    <w:rsid w:val="0058574D"/>
  </w:style>
  <w:style w:type="table" w:styleId="ac">
    <w:name w:val="Table Grid"/>
    <w:basedOn w:val="a1"/>
    <w:uiPriority w:val="59"/>
    <w:rsid w:val="00C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39"/>
    <w:rsid w:val="00EA7D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CB433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"/>
    <w:basedOn w:val="a1"/>
    <w:next w:val="ac"/>
    <w:uiPriority w:val="59"/>
    <w:rsid w:val="00CB433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c"/>
    <w:uiPriority w:val="59"/>
    <w:rsid w:val="00E127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c"/>
    <w:uiPriority w:val="59"/>
    <w:rsid w:val="00A87C8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semiHidden/>
    <w:rsid w:val="00B559C4"/>
  </w:style>
  <w:style w:type="table" w:customStyle="1" w:styleId="6">
    <w:name w:val="Сетка таблицы6"/>
    <w:basedOn w:val="a1"/>
    <w:next w:val="ac"/>
    <w:rsid w:val="00B55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B559C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559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30</Pages>
  <Words>8475</Words>
  <Characters>48311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1</cp:lastModifiedBy>
  <cp:revision>64</cp:revision>
  <cp:lastPrinted>2016-03-12T08:55:00Z</cp:lastPrinted>
  <dcterms:created xsi:type="dcterms:W3CDTF">2016-03-05T12:28:00Z</dcterms:created>
  <dcterms:modified xsi:type="dcterms:W3CDTF">2016-03-27T06:51:00Z</dcterms:modified>
</cp:coreProperties>
</file>