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C1" w:rsidRPr="00426A45" w:rsidRDefault="00CB7BC1" w:rsidP="00CB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19559521"/>
      <w:bookmarkStart w:id="1" w:name="_Toc219563855"/>
      <w:r w:rsidRPr="00426A45">
        <w:rPr>
          <w:rFonts w:ascii="Times New Roman" w:hAnsi="Times New Roman" w:cs="Times New Roman"/>
          <w:b/>
          <w:sz w:val="24"/>
          <w:szCs w:val="24"/>
        </w:rPr>
        <w:t>ОТЧЕТ О САМООБСЛЕДОВАНИИ</w:t>
      </w:r>
    </w:p>
    <w:p w:rsidR="00CB7BC1" w:rsidRPr="00426A45" w:rsidRDefault="00CB7BC1" w:rsidP="00CB7BC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6A45">
        <w:rPr>
          <w:rFonts w:ascii="Times New Roman" w:hAnsi="Times New Roman" w:cs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Дюртюлинский многопрофильный колледж</w:t>
      </w:r>
    </w:p>
    <w:p w:rsidR="00CB7BC1" w:rsidRPr="00426A45" w:rsidRDefault="00CB7BC1" w:rsidP="00CB7BC1"/>
    <w:p w:rsidR="00EB65F5" w:rsidRPr="00426A45" w:rsidRDefault="00EB65F5" w:rsidP="00CB7BC1">
      <w:pPr>
        <w:pStyle w:val="a7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ГБПОУ </w:t>
      </w:r>
      <w:bookmarkEnd w:id="0"/>
      <w:bookmarkEnd w:id="1"/>
      <w:r w:rsidRPr="00426A45">
        <w:rPr>
          <w:rFonts w:ascii="Times New Roman" w:hAnsi="Times New Roman" w:cs="Times New Roman"/>
          <w:b/>
          <w:sz w:val="24"/>
          <w:szCs w:val="24"/>
        </w:rPr>
        <w:t>Дюртюлинский многопрофильный колледж</w:t>
      </w:r>
    </w:p>
    <w:p w:rsidR="00EB65F5" w:rsidRPr="00426A45" w:rsidRDefault="0085358D" w:rsidP="0085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5F5" w:rsidRPr="00426A45">
        <w:rPr>
          <w:rFonts w:ascii="Times New Roman" w:hAnsi="Times New Roman" w:cs="Times New Roman"/>
          <w:sz w:val="24"/>
          <w:szCs w:val="24"/>
        </w:rPr>
        <w:t xml:space="preserve">В октябре 1969 года с целью более полного обеспечения квалифицированными кадрами подразделения НГДУ «Чекмагушнефть», по ходатайству администрации АНК «Башнефть» в г. Дюртюли был открыт филиал Октябрьского ТУ -30.  В 2003 г на базе филиала было учреждено Профессиональное училище № 157. </w:t>
      </w:r>
    </w:p>
    <w:p w:rsidR="0085358D" w:rsidRPr="00426A45" w:rsidRDefault="0085358D" w:rsidP="008535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A45">
        <w:rPr>
          <w:rFonts w:ascii="Times New Roman" w:hAnsi="Times New Roman"/>
          <w:sz w:val="24"/>
          <w:szCs w:val="24"/>
        </w:rPr>
        <w:t xml:space="preserve">В 2013 году  учебное заведение было преобразовано  в лицей с правом обучения по профессии четвертой ступени квалификации «Мастер сельскохозяйственного производства». </w:t>
      </w:r>
    </w:p>
    <w:p w:rsidR="00C0202E" w:rsidRPr="00426A45" w:rsidRDefault="00962FB9" w:rsidP="00C0202E">
      <w:pPr>
        <w:pStyle w:val="31"/>
        <w:shd w:val="clear" w:color="auto" w:fill="auto"/>
        <w:spacing w:before="0"/>
        <w:ind w:left="60" w:right="-1" w:firstLine="640"/>
        <w:rPr>
          <w:sz w:val="24"/>
          <w:szCs w:val="24"/>
        </w:rPr>
      </w:pPr>
      <w:r w:rsidRPr="00426A45">
        <w:rPr>
          <w:sz w:val="24"/>
          <w:szCs w:val="24"/>
        </w:rPr>
        <w:t>Во исполнение распоряжения</w:t>
      </w:r>
      <w:r w:rsidR="00C0202E" w:rsidRPr="00426A45">
        <w:rPr>
          <w:sz w:val="24"/>
          <w:szCs w:val="24"/>
        </w:rPr>
        <w:t xml:space="preserve"> </w:t>
      </w:r>
      <w:r w:rsidRPr="00426A45">
        <w:rPr>
          <w:sz w:val="24"/>
          <w:szCs w:val="24"/>
        </w:rPr>
        <w:t>П</w:t>
      </w:r>
      <w:r w:rsidR="00C0202E" w:rsidRPr="00426A45">
        <w:rPr>
          <w:sz w:val="24"/>
          <w:szCs w:val="24"/>
        </w:rPr>
        <w:t>равительс</w:t>
      </w:r>
      <w:r w:rsidR="00D25029" w:rsidRPr="00426A45">
        <w:rPr>
          <w:sz w:val="24"/>
          <w:szCs w:val="24"/>
        </w:rPr>
        <w:t xml:space="preserve">тва РБ № 172-р от 20.02.2015 г., </w:t>
      </w:r>
      <w:r w:rsidRPr="00426A45">
        <w:rPr>
          <w:sz w:val="24"/>
          <w:szCs w:val="24"/>
        </w:rPr>
        <w:t>согласно приказа Министерства образования РБ</w:t>
      </w:r>
      <w:r w:rsidR="00461133" w:rsidRPr="00426A45">
        <w:rPr>
          <w:sz w:val="24"/>
          <w:szCs w:val="24"/>
        </w:rPr>
        <w:t xml:space="preserve">  </w:t>
      </w:r>
      <w:r w:rsidR="00C0202E" w:rsidRPr="00426A45">
        <w:rPr>
          <w:sz w:val="24"/>
          <w:szCs w:val="24"/>
        </w:rPr>
        <w:t>государственное бюджетное образовательное учреждение начального профессионального образования профессиональный лицей № 157 д.</w:t>
      </w:r>
      <w:r w:rsidR="00D25029" w:rsidRPr="00426A45">
        <w:rPr>
          <w:sz w:val="24"/>
          <w:szCs w:val="24"/>
        </w:rPr>
        <w:t xml:space="preserve"> </w:t>
      </w:r>
      <w:r w:rsidR="00D14C76" w:rsidRPr="00426A45">
        <w:rPr>
          <w:sz w:val="24"/>
          <w:szCs w:val="24"/>
        </w:rPr>
        <w:t>Старый Уртай</w:t>
      </w:r>
      <w:r w:rsidR="00C0202E" w:rsidRPr="00426A45">
        <w:rPr>
          <w:sz w:val="24"/>
          <w:szCs w:val="24"/>
        </w:rPr>
        <w:t xml:space="preserve"> Республики Башкортостан </w:t>
      </w:r>
      <w:r w:rsidR="00E4090B" w:rsidRPr="00426A45">
        <w:rPr>
          <w:sz w:val="24"/>
          <w:szCs w:val="24"/>
        </w:rPr>
        <w:t xml:space="preserve">переименовано </w:t>
      </w:r>
      <w:r w:rsidR="00C0202E" w:rsidRPr="00426A45">
        <w:rPr>
          <w:sz w:val="24"/>
          <w:szCs w:val="24"/>
        </w:rPr>
        <w:t>в государственное бюджетное профессиональное образовательное учреждение Дюртюлинский многопрофильный колледж</w:t>
      </w:r>
      <w:r w:rsidR="007D7181" w:rsidRPr="00426A45">
        <w:rPr>
          <w:sz w:val="24"/>
          <w:szCs w:val="24"/>
        </w:rPr>
        <w:t xml:space="preserve"> (далее - Колледж)</w:t>
      </w:r>
      <w:r w:rsidR="00C0202E" w:rsidRPr="00426A45">
        <w:rPr>
          <w:sz w:val="24"/>
          <w:szCs w:val="24"/>
        </w:rPr>
        <w:t xml:space="preserve"> с подготовкой специалистов по образовательным программам профессионального образования</w:t>
      </w:r>
      <w:r w:rsidRPr="00426A45">
        <w:rPr>
          <w:sz w:val="24"/>
          <w:szCs w:val="24"/>
        </w:rPr>
        <w:t>.</w:t>
      </w:r>
    </w:p>
    <w:p w:rsidR="00962FB9" w:rsidRPr="00426A45" w:rsidRDefault="007D7181" w:rsidP="007D7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FB9" w:rsidRPr="00426A45">
        <w:rPr>
          <w:rFonts w:ascii="Times New Roman" w:hAnsi="Times New Roman" w:cs="Times New Roman"/>
          <w:sz w:val="24"/>
          <w:szCs w:val="24"/>
        </w:rPr>
        <w:t>Официальное наименование: государственное бюджетное профессиональное образовательное учреждение Дюртюлинский многопрофильный колледж</w:t>
      </w:r>
    </w:p>
    <w:p w:rsidR="00CE0FD5" w:rsidRPr="00426A45" w:rsidRDefault="00CE0FD5" w:rsidP="007D7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Полное наименование: государственное бюджетное профессиональное образовательное учреждение Дюртюлинский многопрофильный колледж, сокращенное: ГБПОУ Дюртюлинский многопрофильный колледж, ГБПОУ ДМК</w:t>
      </w:r>
    </w:p>
    <w:p w:rsidR="00962FB9" w:rsidRPr="00426A45" w:rsidRDefault="007D7181" w:rsidP="007D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FB9" w:rsidRPr="00426A45">
        <w:rPr>
          <w:rFonts w:ascii="Times New Roman" w:hAnsi="Times New Roman" w:cs="Times New Roman"/>
          <w:sz w:val="24"/>
          <w:szCs w:val="24"/>
        </w:rPr>
        <w:t>Юридический адрес 452320, Республика Башкортостан, г.Дюртюли,  ул. Разила Мусина, д.15</w:t>
      </w:r>
    </w:p>
    <w:p w:rsidR="00962FB9" w:rsidRPr="00426A45" w:rsidRDefault="007D7181" w:rsidP="007D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FB9" w:rsidRPr="00426A45">
        <w:rPr>
          <w:rFonts w:ascii="Times New Roman" w:hAnsi="Times New Roman" w:cs="Times New Roman"/>
          <w:sz w:val="24"/>
          <w:szCs w:val="24"/>
        </w:rPr>
        <w:t>Фактический адрес 452320, Республика Башкортостан, г.Дюртюли,  ул. Разила Мусина, д.15</w:t>
      </w:r>
    </w:p>
    <w:p w:rsidR="00CE0FD5" w:rsidRPr="00426A45" w:rsidRDefault="007D7181" w:rsidP="00CE0FD5">
      <w:pPr>
        <w:pStyle w:val="a3"/>
        <w:rPr>
          <w:sz w:val="24"/>
        </w:rPr>
      </w:pPr>
      <w:r w:rsidRPr="00426A45">
        <w:rPr>
          <w:sz w:val="24"/>
        </w:rPr>
        <w:t xml:space="preserve">         </w:t>
      </w:r>
      <w:r w:rsidR="00CE0FD5" w:rsidRPr="00426A45">
        <w:rPr>
          <w:sz w:val="24"/>
        </w:rPr>
        <w:t>Перечень всех других подразделений вне головной организации:</w:t>
      </w:r>
    </w:p>
    <w:p w:rsidR="00CE0FD5" w:rsidRPr="00426A45" w:rsidRDefault="00CE0FD5" w:rsidP="00CE0FD5">
      <w:pPr>
        <w:pStyle w:val="a3"/>
        <w:rPr>
          <w:sz w:val="24"/>
        </w:rPr>
      </w:pPr>
      <w:r w:rsidRPr="00426A45">
        <w:rPr>
          <w:sz w:val="24"/>
        </w:rPr>
        <w:t>452320, Республика Башкортостан, г.Дюртюли, ул. Ленина,</w:t>
      </w:r>
      <w:r w:rsidR="00D25029" w:rsidRPr="00426A45">
        <w:rPr>
          <w:sz w:val="24"/>
        </w:rPr>
        <w:t xml:space="preserve"> </w:t>
      </w:r>
      <w:r w:rsidRPr="00426A45">
        <w:rPr>
          <w:sz w:val="24"/>
        </w:rPr>
        <w:t>д.14</w:t>
      </w:r>
    </w:p>
    <w:p w:rsidR="00CE0FD5" w:rsidRPr="00426A45" w:rsidRDefault="00CE0FD5" w:rsidP="00CE0FD5">
      <w:pPr>
        <w:pStyle w:val="a3"/>
        <w:rPr>
          <w:sz w:val="24"/>
        </w:rPr>
      </w:pPr>
      <w:r w:rsidRPr="00426A45">
        <w:rPr>
          <w:sz w:val="24"/>
        </w:rPr>
        <w:t xml:space="preserve">452320, Республика Башкортостан, г.Дюртюли, ул. </w:t>
      </w:r>
      <w:r w:rsidR="00D25029" w:rsidRPr="00426A45">
        <w:rPr>
          <w:sz w:val="24"/>
        </w:rPr>
        <w:t>Седова, д.4</w:t>
      </w:r>
      <w:r w:rsidR="00E4090B" w:rsidRPr="00426A45">
        <w:rPr>
          <w:sz w:val="24"/>
        </w:rPr>
        <w:t>/</w:t>
      </w:r>
      <w:r w:rsidRPr="00426A45">
        <w:rPr>
          <w:sz w:val="24"/>
        </w:rPr>
        <w:t>3</w:t>
      </w:r>
    </w:p>
    <w:p w:rsidR="00962FB9" w:rsidRPr="00426A45" w:rsidRDefault="00CE0FD5" w:rsidP="00CE0FD5">
      <w:pPr>
        <w:pStyle w:val="a3"/>
        <w:rPr>
          <w:sz w:val="24"/>
        </w:rPr>
      </w:pPr>
      <w:r w:rsidRPr="00426A45">
        <w:rPr>
          <w:sz w:val="24"/>
        </w:rPr>
        <w:t>452307, Республика Башкортостан, Дюртюлинский район, с Староуртаево, ул. Кооперативная, д.3</w:t>
      </w:r>
      <w:r w:rsidR="00962FB9" w:rsidRPr="00426A45">
        <w:rPr>
          <w:sz w:val="24"/>
        </w:rPr>
        <w:t xml:space="preserve"> </w:t>
      </w:r>
      <w:r w:rsidR="007D7181" w:rsidRPr="00426A45">
        <w:rPr>
          <w:sz w:val="24"/>
        </w:rPr>
        <w:t xml:space="preserve">        </w:t>
      </w:r>
      <w:r w:rsidR="00962FB9" w:rsidRPr="00426A45">
        <w:rPr>
          <w:sz w:val="24"/>
        </w:rPr>
        <w:t xml:space="preserve">, </w:t>
      </w:r>
    </w:p>
    <w:p w:rsidR="00E226E3" w:rsidRPr="00426A45" w:rsidRDefault="00E226E3" w:rsidP="00E2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Функции и полномочия Учредителя Колледжа осуществляет Министерство образования Республики Башкортостан  (далее – Учредитель).</w:t>
      </w:r>
    </w:p>
    <w:p w:rsidR="00E226E3" w:rsidRPr="00426A45" w:rsidRDefault="00E226E3" w:rsidP="00D2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Организационно – </w:t>
      </w:r>
      <w:r w:rsidR="00D25029" w:rsidRPr="00426A45">
        <w:rPr>
          <w:rFonts w:ascii="Times New Roman" w:hAnsi="Times New Roman" w:cs="Times New Roman"/>
          <w:sz w:val="24"/>
          <w:szCs w:val="24"/>
        </w:rPr>
        <w:t>правовая форма</w:t>
      </w:r>
      <w:r w:rsidR="00841EB4" w:rsidRPr="00426A45">
        <w:rPr>
          <w:rFonts w:ascii="Times New Roman" w:hAnsi="Times New Roman" w:cs="Times New Roman"/>
          <w:sz w:val="24"/>
          <w:szCs w:val="24"/>
        </w:rPr>
        <w:t>:</w:t>
      </w:r>
      <w:r w:rsidR="00D25029" w:rsidRPr="00426A45">
        <w:rPr>
          <w:rFonts w:ascii="Times New Roman" w:hAnsi="Times New Roman" w:cs="Times New Roman"/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  <w:r w:rsidRPr="00426A45">
        <w:rPr>
          <w:sz w:val="24"/>
          <w:szCs w:val="24"/>
        </w:rPr>
        <w:t xml:space="preserve">            </w:t>
      </w:r>
    </w:p>
    <w:p w:rsidR="00F20E0E" w:rsidRPr="00426A45" w:rsidRDefault="00E226E3" w:rsidP="00F20E0E">
      <w:pPr>
        <w:pStyle w:val="a6"/>
        <w:spacing w:before="0" w:after="0"/>
        <w:jc w:val="both"/>
      </w:pPr>
      <w:r w:rsidRPr="00426A45">
        <w:t xml:space="preserve">   </w:t>
      </w:r>
      <w:r w:rsidR="00D25029" w:rsidRPr="00426A45">
        <w:t xml:space="preserve">        </w:t>
      </w:r>
      <w:r w:rsidR="00F20E0E" w:rsidRPr="00426A45">
        <w:t>Колледж реализует образовательную деятельность согласно:</w:t>
      </w:r>
    </w:p>
    <w:p w:rsidR="00F20E0E" w:rsidRPr="00426A45" w:rsidRDefault="00F20E0E" w:rsidP="00F20E0E">
      <w:pPr>
        <w:pStyle w:val="a6"/>
        <w:spacing w:before="0" w:after="0"/>
        <w:jc w:val="both"/>
      </w:pPr>
      <w:r w:rsidRPr="00426A45">
        <w:t>1) Лицензии  серия 02Л01 № 0005284 , рег. № 3516 выданной 14.12.2015г. Управлением по контролю и надзору в сфере образования Республики Башкортостан</w:t>
      </w:r>
    </w:p>
    <w:p w:rsidR="00F20E0E" w:rsidRPr="00426A45" w:rsidRDefault="00F20E0E" w:rsidP="00F20E0E">
      <w:pPr>
        <w:pStyle w:val="a3"/>
        <w:rPr>
          <w:i/>
          <w:sz w:val="24"/>
        </w:rPr>
      </w:pPr>
      <w:r w:rsidRPr="00426A45">
        <w:rPr>
          <w:sz w:val="24"/>
        </w:rPr>
        <w:t>2) Свидетельства о государственной аккредитации серии 02А03 №0000108, рег.№ 1921 от 03 февраля 2016 г</w:t>
      </w:r>
      <w:r w:rsidRPr="00426A45">
        <w:rPr>
          <w:i/>
          <w:sz w:val="24"/>
        </w:rPr>
        <w:t>.,</w:t>
      </w:r>
    </w:p>
    <w:p w:rsidR="00C803A4" w:rsidRPr="00426A45" w:rsidRDefault="00E226E3" w:rsidP="00F20E0E">
      <w:pPr>
        <w:pStyle w:val="a6"/>
        <w:spacing w:before="0" w:after="0"/>
        <w:jc w:val="both"/>
      </w:pPr>
      <w:r w:rsidRPr="00426A45">
        <w:t xml:space="preserve">          Деятельность Колледжа регламентируется нормативными   организационно-распорядительными документами.</w:t>
      </w:r>
      <w:r w:rsidR="00C803A4" w:rsidRPr="00426A45">
        <w:rPr>
          <w:u w:val="single"/>
        </w:rPr>
        <w:t xml:space="preserve"> </w:t>
      </w:r>
    </w:p>
    <w:p w:rsidR="00C803A4" w:rsidRPr="00426A45" w:rsidRDefault="00C803A4" w:rsidP="00C803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Реализуемые образова</w:t>
      </w:r>
      <w:r w:rsidR="00CE0FD5" w:rsidRPr="00426A45">
        <w:rPr>
          <w:rFonts w:ascii="Times New Roman" w:hAnsi="Times New Roman" w:cs="Times New Roman"/>
          <w:sz w:val="24"/>
          <w:szCs w:val="24"/>
        </w:rPr>
        <w:t>тельные программы:</w:t>
      </w:r>
    </w:p>
    <w:p w:rsidR="00C803A4" w:rsidRPr="00426A45" w:rsidRDefault="00E84566" w:rsidP="00E8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426A45">
        <w:rPr>
          <w:rFonts w:ascii="Times New Roman" w:hAnsi="Times New Roman" w:cs="Times New Roman"/>
          <w:sz w:val="24"/>
          <w:szCs w:val="24"/>
        </w:rPr>
        <w:t xml:space="preserve"> (полным возмещением затрат на обучение физическими и юридическими лицами на основе договора с ними);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15.01.02 Монтаж и техническая эксплуатация промышленного оборудования (по отраслям)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lastRenderedPageBreak/>
        <w:t>21.01.02 Разработка эксплуатация нефтяных и газовых месторождений</w:t>
      </w:r>
    </w:p>
    <w:p w:rsidR="00C803A4" w:rsidRPr="00426A45" w:rsidRDefault="00E84566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квалифицированных рабочих, служащих </w:t>
      </w:r>
      <w:r w:rsidR="00C803A4" w:rsidRPr="00426A45">
        <w:rPr>
          <w:rFonts w:ascii="Times New Roman" w:hAnsi="Times New Roman" w:cs="Times New Roman"/>
          <w:sz w:val="24"/>
          <w:szCs w:val="24"/>
        </w:rPr>
        <w:t>(</w:t>
      </w:r>
      <w:r w:rsidRPr="00426A45">
        <w:rPr>
          <w:rFonts w:ascii="Times New Roman" w:hAnsi="Times New Roman" w:cs="Times New Roman"/>
          <w:sz w:val="24"/>
          <w:szCs w:val="24"/>
        </w:rPr>
        <w:t>на бюджетной основе</w:t>
      </w:r>
      <w:r w:rsidR="00C803A4" w:rsidRPr="00426A45">
        <w:rPr>
          <w:rFonts w:ascii="Times New Roman" w:hAnsi="Times New Roman" w:cs="Times New Roman"/>
          <w:sz w:val="24"/>
          <w:szCs w:val="24"/>
        </w:rPr>
        <w:t>)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35.01.11 Мастер  сельскохозяйственного  производства</w:t>
      </w:r>
    </w:p>
    <w:p w:rsidR="00C803A4" w:rsidRPr="00426A45" w:rsidRDefault="00C803A4" w:rsidP="00E4090B">
      <w:pPr>
        <w:tabs>
          <w:tab w:val="left" w:pos="142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 - Оператор животноводческих комплексов и механизированных ферм</w:t>
      </w:r>
    </w:p>
    <w:p w:rsidR="00C803A4" w:rsidRPr="00426A45" w:rsidRDefault="00140ACA" w:rsidP="00140ACA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0FD5" w:rsidRPr="00426A45">
        <w:rPr>
          <w:rFonts w:ascii="Times New Roman" w:hAnsi="Times New Roman" w:cs="Times New Roman"/>
          <w:sz w:val="24"/>
          <w:szCs w:val="24"/>
        </w:rPr>
        <w:t xml:space="preserve"> - </w:t>
      </w:r>
      <w:r w:rsidR="00C803A4" w:rsidRPr="00426A45">
        <w:rPr>
          <w:rFonts w:ascii="Times New Roman" w:hAnsi="Times New Roman" w:cs="Times New Roman"/>
          <w:sz w:val="24"/>
          <w:szCs w:val="24"/>
        </w:rPr>
        <w:t>Слесарь по ремонту  сельскохозяйственных машин и оборудования</w:t>
      </w:r>
    </w:p>
    <w:p w:rsidR="00C803A4" w:rsidRPr="00426A45" w:rsidRDefault="00C803A4" w:rsidP="00E4090B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FD5" w:rsidRPr="00426A45">
        <w:rPr>
          <w:rFonts w:ascii="Times New Roman" w:hAnsi="Times New Roman" w:cs="Times New Roman"/>
          <w:sz w:val="24"/>
          <w:szCs w:val="24"/>
        </w:rPr>
        <w:t>-</w:t>
      </w:r>
      <w:r w:rsidRPr="00426A45">
        <w:rPr>
          <w:rFonts w:ascii="Times New Roman" w:hAnsi="Times New Roman" w:cs="Times New Roman"/>
          <w:sz w:val="24"/>
          <w:szCs w:val="24"/>
        </w:rPr>
        <w:t xml:space="preserve"> Тракторист-машинист сельскохозяйственного производства                                                                              </w:t>
      </w:r>
    </w:p>
    <w:p w:rsidR="00C803A4" w:rsidRPr="00426A45" w:rsidRDefault="00C803A4" w:rsidP="00E4090B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FD5" w:rsidRPr="00426A45">
        <w:rPr>
          <w:rFonts w:ascii="Times New Roman" w:hAnsi="Times New Roman" w:cs="Times New Roman"/>
          <w:sz w:val="24"/>
          <w:szCs w:val="24"/>
        </w:rPr>
        <w:t xml:space="preserve">- </w:t>
      </w:r>
      <w:r w:rsidRPr="00426A45">
        <w:rPr>
          <w:rFonts w:ascii="Times New Roman" w:hAnsi="Times New Roman" w:cs="Times New Roman"/>
          <w:sz w:val="24"/>
          <w:szCs w:val="24"/>
        </w:rPr>
        <w:t xml:space="preserve">Водитель автомобиля 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19.01.17 Повар, кондитер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- Повар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- Кондитер</w:t>
      </w:r>
    </w:p>
    <w:p w:rsidR="00C803A4" w:rsidRPr="00426A45" w:rsidRDefault="00CE0FD5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08.01.11 </w:t>
      </w:r>
      <w:r w:rsidR="00C803A4" w:rsidRPr="00426A45">
        <w:rPr>
          <w:rFonts w:ascii="Times New Roman" w:hAnsi="Times New Roman" w:cs="Times New Roman"/>
          <w:sz w:val="24"/>
          <w:szCs w:val="24"/>
        </w:rPr>
        <w:t>Мастер общестроительных работ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- Каменщик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- Электросварщик ручной сварки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15.01.05</w:t>
      </w:r>
      <w:r w:rsidR="00CE0FD5" w:rsidRPr="00426A45">
        <w:rPr>
          <w:rFonts w:ascii="Times New Roman" w:hAnsi="Times New Roman" w:cs="Times New Roman"/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Сварщик (</w:t>
      </w:r>
      <w:r w:rsidR="00F449E3" w:rsidRPr="00426A45">
        <w:rPr>
          <w:rFonts w:ascii="Times New Roman" w:hAnsi="Times New Roman" w:cs="Times New Roman"/>
          <w:sz w:val="24"/>
          <w:szCs w:val="24"/>
        </w:rPr>
        <w:t>ручной и частично-механизированной сварки (наплавки)</w:t>
      </w:r>
    </w:p>
    <w:p w:rsidR="00C803A4" w:rsidRPr="00426A45" w:rsidRDefault="005B3735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Сварщик ручной дуговой сварки плавящимся покрытым электродом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13.01.10 Электромонтер по ремонту и обслуживанию электрооборудования (по отраслям) 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-Электромонтер по ремонту и обслуживанию электрооборудования               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Профессиональная подготовка: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15830 Оператор по искусственному осеменению животных и птиц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15699 Оператор машинного доения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15808 Оператор по ветеринарной обработке животных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19205 Тракторист – машинист сельскохозяйственного производства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 категории «С», «Е»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11442 Водитель автомобиля категории «В», «ВС»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12680 Каменщик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Дополнительные образовательные услуги:</w:t>
      </w:r>
    </w:p>
    <w:p w:rsidR="00C803A4" w:rsidRPr="00426A45" w:rsidRDefault="00C803A4" w:rsidP="00C803A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Повышение квалификации рабочих по профессиям профессионального колледжа;</w:t>
      </w:r>
    </w:p>
    <w:p w:rsidR="00D30005" w:rsidRPr="00426A45" w:rsidRDefault="0005650A" w:rsidP="003B6C7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П</w:t>
      </w:r>
      <w:r w:rsidR="00D14C76" w:rsidRPr="00426A45">
        <w:rPr>
          <w:rFonts w:ascii="Times New Roman" w:hAnsi="Times New Roman" w:cs="Times New Roman"/>
          <w:sz w:val="24"/>
          <w:szCs w:val="24"/>
        </w:rPr>
        <w:t>рофессиональная</w:t>
      </w:r>
      <w:r w:rsidRPr="00426A45">
        <w:rPr>
          <w:rFonts w:ascii="Times New Roman" w:hAnsi="Times New Roman" w:cs="Times New Roman"/>
          <w:sz w:val="24"/>
          <w:szCs w:val="24"/>
        </w:rPr>
        <w:t xml:space="preserve"> подготовки водителей транспортных средс</w:t>
      </w:r>
      <w:r w:rsidR="00D14C76" w:rsidRPr="00426A45">
        <w:rPr>
          <w:rFonts w:ascii="Times New Roman" w:hAnsi="Times New Roman" w:cs="Times New Roman"/>
          <w:sz w:val="24"/>
          <w:szCs w:val="24"/>
        </w:rPr>
        <w:t>тв категорий ВС и            переподготовка</w:t>
      </w:r>
      <w:r w:rsidRPr="00426A45">
        <w:rPr>
          <w:rFonts w:ascii="Times New Roman" w:hAnsi="Times New Roman" w:cs="Times New Roman"/>
          <w:sz w:val="24"/>
          <w:szCs w:val="24"/>
        </w:rPr>
        <w:t xml:space="preserve"> на категорию D.</w:t>
      </w:r>
    </w:p>
    <w:p w:rsidR="00D14C76" w:rsidRPr="00426A45" w:rsidRDefault="00D14C76" w:rsidP="00D14C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29A" w:rsidRPr="00426A45" w:rsidRDefault="00E5729A" w:rsidP="00E5729A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</w:t>
      </w:r>
    </w:p>
    <w:p w:rsidR="00E5729A" w:rsidRPr="00426A45" w:rsidRDefault="00E5729A" w:rsidP="00E57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2.1.</w:t>
      </w:r>
      <w:r w:rsidRPr="00426A45">
        <w:rPr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Колледж в своей деятельности руководствуется Конституцией Российской Федерации и Конституцией Республики Башкортостан, законами Российской Федерации и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иными нормативными правовыми актами, Типовым положением об образовательном учреждении среднего профессионального образования, нормативными правовыми актами Министерства образования и науки Российской Федерации и Министерства образования Республики Башкортостан и Уставом Колледжа.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2.2.</w:t>
      </w:r>
      <w:r w:rsidR="002836DE" w:rsidRPr="00426A45">
        <w:rPr>
          <w:rFonts w:ascii="Times New Roman" w:hAnsi="Times New Roman" w:cs="Times New Roman"/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Предметом деятельности Колледж является реализация образовательных программ среднего профессионального образования.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2.3.</w:t>
      </w:r>
      <w:r w:rsidR="002836DE" w:rsidRPr="00426A45">
        <w:rPr>
          <w:rFonts w:ascii="Times New Roman" w:hAnsi="Times New Roman" w:cs="Times New Roman"/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Целями  деятельности Колледж являются: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26A45">
        <w:rPr>
          <w:rFonts w:ascii="Times New Roman" w:hAnsi="Times New Roman" w:cs="Times New Roman"/>
          <w:sz w:val="24"/>
          <w:szCs w:val="24"/>
        </w:rPr>
        <w:t>удовлетворение потребности общества в квалифицированных кадрах со средним профессиональным образованием;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Cs/>
          <w:sz w:val="24"/>
          <w:szCs w:val="24"/>
        </w:rPr>
        <w:t>-</w:t>
      </w:r>
      <w:r w:rsidRPr="00426A45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удовлетворения потребности личности в получении среднего  профессионального образования, конкретной профессии и специальности, </w:t>
      </w:r>
      <w:r w:rsidRPr="00426A45">
        <w:rPr>
          <w:rFonts w:ascii="Times New Roman" w:hAnsi="Times New Roman" w:cs="Times New Roman"/>
          <w:sz w:val="24"/>
          <w:szCs w:val="24"/>
        </w:rPr>
        <w:lastRenderedPageBreak/>
        <w:t>соответствующего уровня квалификации, в интеллектуальном, культурном, физическом и нравственном развитии;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A45">
        <w:rPr>
          <w:rFonts w:ascii="Times New Roman" w:hAnsi="Times New Roman" w:cs="Times New Roman"/>
          <w:bCs/>
          <w:sz w:val="24"/>
          <w:szCs w:val="24"/>
        </w:rPr>
        <w:t>-распространение знаний среди населения, повышение его общеобразовательного и культурного уровня, в том числе путем оказания платных образовательных услуг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2.4. Для выполнения поставленных целей Колледж осуществляет следующие основные виды деятельности: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1) реализация образовательных программ среднего профессионального образования;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2) реализация основных общеобразовательных программ среднего общего образования,  </w:t>
      </w:r>
    </w:p>
    <w:p w:rsidR="00E5729A" w:rsidRPr="00426A45" w:rsidRDefault="00E5729A" w:rsidP="004A43F9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программ профессионального обучения.</w:t>
      </w:r>
    </w:p>
    <w:p w:rsidR="00E5729A" w:rsidRPr="00426A45" w:rsidRDefault="00E5729A" w:rsidP="00E5729A">
      <w:pPr>
        <w:pStyle w:val="a7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2.5. Колледж вправе осуществлять приносящую доход деятельность, в том числе, по предоставлению дополнительных образовательных услуг только для достижения целей его создания и в соответствии с этими целями при условии указания такой деятельности в Уставе Колледжа. </w:t>
      </w:r>
    </w:p>
    <w:p w:rsidR="00E5729A" w:rsidRPr="00426A45" w:rsidRDefault="00E5729A" w:rsidP="00E8456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2.6. Отдельные виды деятельности могут осуществляться Колледжем только на ос</w:t>
      </w:r>
      <w:r w:rsidR="009D655B">
        <w:rPr>
          <w:rFonts w:ascii="Times New Roman" w:hAnsi="Times New Roman" w:cs="Times New Roman"/>
          <w:sz w:val="24"/>
          <w:szCs w:val="24"/>
        </w:rPr>
        <w:t xml:space="preserve">новании специальных разрешений </w:t>
      </w:r>
      <w:r w:rsidRPr="00426A45">
        <w:rPr>
          <w:rFonts w:ascii="Times New Roman" w:hAnsi="Times New Roman" w:cs="Times New Roman"/>
          <w:sz w:val="24"/>
          <w:szCs w:val="24"/>
        </w:rPr>
        <w:t>(лицензий). Перечень этих видов деятельности определяется федеральным законодательством.</w:t>
      </w:r>
    </w:p>
    <w:p w:rsidR="009645E2" w:rsidRPr="00426A45" w:rsidRDefault="00D6353F" w:rsidP="00E8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2.7. Прием в К</w:t>
      </w:r>
      <w:r w:rsidR="00E84566" w:rsidRPr="00426A45">
        <w:rPr>
          <w:rFonts w:ascii="Times New Roman" w:hAnsi="Times New Roman" w:cs="Times New Roman"/>
          <w:sz w:val="24"/>
          <w:szCs w:val="24"/>
        </w:rPr>
        <w:t>олледж осуществляется согласно Правилам приема, которые определяются Учредителем в соответствии с законодательством Российской Федерации. Колледж самостоятельно разрабатывает и ежегодно утверждает правила приема, определяющие их особенности на соответствующий год, не противоречащие законодательству Российской Федерации, порядку приема, устанавливаемому Министерством образования и науки Российской Федерации, и правилам приема, определяемым Учредителем</w:t>
      </w:r>
      <w:r w:rsidR="009645E2" w:rsidRPr="00426A45">
        <w:rPr>
          <w:rFonts w:ascii="Times New Roman" w:hAnsi="Times New Roman" w:cs="Times New Roman"/>
          <w:sz w:val="24"/>
          <w:szCs w:val="24"/>
        </w:rPr>
        <w:t>.</w:t>
      </w:r>
    </w:p>
    <w:p w:rsidR="00E84566" w:rsidRPr="00426A45" w:rsidRDefault="00E84566" w:rsidP="00E84566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21433D" w:rsidRPr="00426A45" w:rsidRDefault="0021433D" w:rsidP="0021433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b/>
          <w:sz w:val="24"/>
          <w:szCs w:val="24"/>
        </w:rPr>
        <w:t xml:space="preserve">        </w:t>
      </w:r>
      <w:r w:rsidRPr="00426A45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</w:t>
      </w:r>
    </w:p>
    <w:p w:rsidR="0021433D" w:rsidRPr="00426A45" w:rsidRDefault="0021433D" w:rsidP="0021433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3.1. Организация образовательного процесса</w:t>
      </w:r>
      <w:r w:rsidR="00D6353F" w:rsidRPr="00426A45">
        <w:rPr>
          <w:rFonts w:ascii="Times New Roman" w:hAnsi="Times New Roman" w:cs="Times New Roman"/>
          <w:sz w:val="24"/>
          <w:szCs w:val="24"/>
        </w:rPr>
        <w:t xml:space="preserve"> в К</w:t>
      </w:r>
      <w:r w:rsidRPr="00426A45">
        <w:rPr>
          <w:rFonts w:ascii="Times New Roman" w:hAnsi="Times New Roman" w:cs="Times New Roman"/>
          <w:sz w:val="24"/>
          <w:szCs w:val="24"/>
        </w:rPr>
        <w:t>олледже регламентируется учебным планом и расписанием учебных занятий для каждой образовательной программы и формы обучения, которые разрабатыв</w:t>
      </w:r>
      <w:r w:rsidR="009D655B">
        <w:rPr>
          <w:rFonts w:ascii="Times New Roman" w:hAnsi="Times New Roman" w:cs="Times New Roman"/>
          <w:sz w:val="24"/>
          <w:szCs w:val="24"/>
        </w:rPr>
        <w:t xml:space="preserve">аются и утверждаются Колледжем </w:t>
      </w:r>
      <w:r w:rsidRPr="00426A45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среднего профессионального образования.</w:t>
      </w:r>
    </w:p>
    <w:p w:rsidR="0021433D" w:rsidRPr="00426A45" w:rsidRDefault="00D6353F" w:rsidP="002143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3.2. Языком обучения в К</w:t>
      </w:r>
      <w:r w:rsidR="009D655B">
        <w:rPr>
          <w:rFonts w:ascii="Times New Roman" w:hAnsi="Times New Roman" w:cs="Times New Roman"/>
          <w:sz w:val="24"/>
          <w:szCs w:val="24"/>
        </w:rPr>
        <w:t xml:space="preserve">олледже </w:t>
      </w:r>
      <w:r w:rsidR="0021433D" w:rsidRPr="00426A45">
        <w:rPr>
          <w:rFonts w:ascii="Times New Roman" w:hAnsi="Times New Roman" w:cs="Times New Roman"/>
          <w:sz w:val="24"/>
          <w:szCs w:val="24"/>
        </w:rPr>
        <w:t>является русский. Преподавание и изучение государственного языка Республики Башкортостан осуществляется в соответствии с законодательством Республики Башкортостан.</w:t>
      </w:r>
    </w:p>
    <w:p w:rsidR="0021433D" w:rsidRPr="00426A45" w:rsidRDefault="00D6353F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>3.3. В К</w:t>
      </w:r>
      <w:r w:rsidR="0021433D" w:rsidRPr="00426A45">
        <w:rPr>
          <w:sz w:val="24"/>
          <w:szCs w:val="24"/>
        </w:rPr>
        <w:t>олледже учебный год начинается 1 сентября и заканчивается в соответствии с учебным планом соответствующей образовательной программы. Начало учебного го</w:t>
      </w:r>
      <w:r w:rsidRPr="00426A45">
        <w:rPr>
          <w:sz w:val="24"/>
          <w:szCs w:val="24"/>
        </w:rPr>
        <w:t xml:space="preserve">да может переноситься </w:t>
      </w:r>
      <w:r w:rsidR="0021433D" w:rsidRPr="00426A45">
        <w:rPr>
          <w:sz w:val="24"/>
          <w:szCs w:val="24"/>
        </w:rPr>
        <w:t xml:space="preserve">  при реализации образовательных программ по очно-заочной форме обучения не более чем на 1 месяц, по заочной форме обучения – не более чем на три месяца.</w:t>
      </w:r>
    </w:p>
    <w:p w:rsidR="0021433D" w:rsidRPr="00426A45" w:rsidRDefault="00D6353F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>3.4. В К</w:t>
      </w:r>
      <w:r w:rsidR="0019169F" w:rsidRPr="00426A45">
        <w:rPr>
          <w:sz w:val="24"/>
          <w:szCs w:val="24"/>
        </w:rPr>
        <w:t xml:space="preserve">олледже </w:t>
      </w:r>
      <w:r w:rsidR="0021433D" w:rsidRPr="00426A45">
        <w:rPr>
          <w:sz w:val="24"/>
          <w:szCs w:val="24"/>
        </w:rPr>
        <w:t>в процессе освоения образовательных программ обучающимся предоставляются каникулы. 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 xml:space="preserve">3.5.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</w:t>
      </w:r>
      <w:r w:rsidRPr="00426A45">
        <w:rPr>
          <w:sz w:val="24"/>
          <w:szCs w:val="24"/>
        </w:rPr>
        <w:lastRenderedPageBreak/>
        <w:t>самостоятельную работу, выполнение курсового проекта (работы), учебную и производственную практики, а также другие виды учебной деятельности, определенные учебным планом.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 xml:space="preserve">Объем обязательных аудиторных занятий и практики не должен превышать 36 академических часов в неделю. 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>3.6. Численность обучающихся в учебной группе составляет 25</w:t>
      </w:r>
      <w:r w:rsidR="00D6353F" w:rsidRPr="00426A45">
        <w:rPr>
          <w:sz w:val="24"/>
          <w:szCs w:val="24"/>
        </w:rPr>
        <w:t>–30 человек. Учебные занятия в К</w:t>
      </w:r>
      <w:r w:rsidRPr="00426A45">
        <w:rPr>
          <w:sz w:val="24"/>
          <w:szCs w:val="24"/>
        </w:rPr>
        <w:t>олледже могут проводиться при наличии средств, с группами обучающихся меньшей численности и отдельными обучающимися, а также с разд</w:t>
      </w:r>
      <w:r w:rsidR="00D6353F" w:rsidRPr="00426A45">
        <w:rPr>
          <w:sz w:val="24"/>
          <w:szCs w:val="24"/>
        </w:rPr>
        <w:t>елением группы на подгруппы, в К</w:t>
      </w:r>
      <w:r w:rsidRPr="00426A45">
        <w:rPr>
          <w:sz w:val="24"/>
          <w:szCs w:val="24"/>
        </w:rPr>
        <w:t xml:space="preserve">олледже вправе объединять группы обучающихся при проведении учебных занятий в виде лекций. 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pacing w:val="-4"/>
          <w:sz w:val="24"/>
          <w:szCs w:val="24"/>
        </w:rPr>
      </w:pPr>
      <w:r w:rsidRPr="00426A45">
        <w:rPr>
          <w:sz w:val="24"/>
          <w:szCs w:val="24"/>
        </w:rPr>
        <w:t>Повседневное руководство учебной и воспитательной работой в учебных группах осуществляется куратором (классным руководителем).</w:t>
      </w:r>
    </w:p>
    <w:p w:rsidR="0021433D" w:rsidRPr="00426A45" w:rsidRDefault="0021433D" w:rsidP="0021433D">
      <w:pPr>
        <w:pStyle w:val="210"/>
        <w:spacing w:after="0" w:line="276" w:lineRule="auto"/>
        <w:ind w:left="0" w:firstLine="0"/>
        <w:rPr>
          <w:sz w:val="24"/>
          <w:szCs w:val="24"/>
          <w:lang w:eastAsia="ru-RU"/>
        </w:rPr>
      </w:pPr>
      <w:r w:rsidRPr="00426A45">
        <w:rPr>
          <w:spacing w:val="-4"/>
          <w:sz w:val="24"/>
          <w:szCs w:val="24"/>
        </w:rPr>
        <w:t>3.7. Организация проведения практики, предусмотренной образователь</w:t>
      </w:r>
      <w:r w:rsidR="009D655B">
        <w:rPr>
          <w:spacing w:val="-4"/>
          <w:sz w:val="24"/>
          <w:szCs w:val="24"/>
        </w:rPr>
        <w:t xml:space="preserve">ной программой, осуществляется </w:t>
      </w:r>
      <w:r w:rsidRPr="00426A45">
        <w:rPr>
          <w:spacing w:val="-4"/>
          <w:sz w:val="24"/>
          <w:szCs w:val="24"/>
        </w:rPr>
        <w:t xml:space="preserve">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</w:t>
      </w:r>
      <w:r w:rsidR="00D6353F" w:rsidRPr="00426A45">
        <w:rPr>
          <w:sz w:val="24"/>
          <w:szCs w:val="24"/>
        </w:rPr>
        <w:t>К</w:t>
      </w:r>
      <w:r w:rsidRPr="00426A45">
        <w:rPr>
          <w:sz w:val="24"/>
          <w:szCs w:val="24"/>
        </w:rPr>
        <w:t>олледже.</w:t>
      </w:r>
    </w:p>
    <w:p w:rsidR="0021433D" w:rsidRPr="00426A45" w:rsidRDefault="0021433D" w:rsidP="0021433D">
      <w:pPr>
        <w:pStyle w:val="210"/>
        <w:spacing w:after="0" w:line="276" w:lineRule="auto"/>
        <w:ind w:left="0" w:firstLine="0"/>
        <w:rPr>
          <w:sz w:val="24"/>
          <w:szCs w:val="24"/>
          <w:lang w:eastAsia="ru-RU"/>
        </w:rPr>
      </w:pPr>
      <w:r w:rsidRPr="00426A45">
        <w:rPr>
          <w:sz w:val="24"/>
          <w:szCs w:val="24"/>
          <w:lang w:eastAsia="ru-RU"/>
        </w:rPr>
        <w:t xml:space="preserve">Учебная и производственная практики могут также проводиться в организациях, предприятиях и учреждениях различных организационно-правовых форм на основе договоров между организацией и </w:t>
      </w:r>
      <w:r w:rsidR="00D6353F" w:rsidRPr="00426A45">
        <w:rPr>
          <w:sz w:val="24"/>
          <w:szCs w:val="24"/>
        </w:rPr>
        <w:t>К</w:t>
      </w:r>
      <w:r w:rsidRPr="00426A45">
        <w:rPr>
          <w:sz w:val="24"/>
          <w:szCs w:val="24"/>
        </w:rPr>
        <w:t>олледжем</w:t>
      </w:r>
      <w:r w:rsidRPr="00426A45">
        <w:rPr>
          <w:sz w:val="24"/>
          <w:szCs w:val="24"/>
          <w:lang w:eastAsia="ru-RU"/>
        </w:rPr>
        <w:t>.</w:t>
      </w:r>
    </w:p>
    <w:p w:rsidR="0021433D" w:rsidRPr="00426A45" w:rsidRDefault="0021433D" w:rsidP="0021433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3.8. Освоение образовательной программы, в том числе отдельной части или всего объема учебного курса, дисциплины (модуля) образовательной программы, сопровождается текущим контролем успеваемости и промежуточной аттестацией обучающихся, проводимой в формах, определенных учебным планом, и в порядке, установленном Колледжем.</w:t>
      </w:r>
    </w:p>
    <w:p w:rsidR="0021433D" w:rsidRPr="00426A45" w:rsidRDefault="0021433D" w:rsidP="002143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pacing w:val="-4"/>
          <w:sz w:val="24"/>
          <w:szCs w:val="24"/>
        </w:rPr>
        <w:t>3.9. Лицам,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823133" w:rsidRPr="00426A45" w:rsidRDefault="0021433D" w:rsidP="0021433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</w:t>
      </w:r>
      <w:r w:rsidR="00E4090B" w:rsidRPr="00426A45">
        <w:rPr>
          <w:rFonts w:ascii="Times New Roman" w:hAnsi="Times New Roman" w:cs="Times New Roman"/>
          <w:sz w:val="24"/>
          <w:szCs w:val="24"/>
        </w:rPr>
        <w:t xml:space="preserve"> обучении</w:t>
      </w:r>
      <w:r w:rsidRPr="00426A45">
        <w:rPr>
          <w:rFonts w:ascii="Times New Roman" w:hAnsi="Times New Roman" w:cs="Times New Roman"/>
          <w:sz w:val="24"/>
          <w:szCs w:val="24"/>
        </w:rPr>
        <w:t>.</w:t>
      </w:r>
    </w:p>
    <w:p w:rsidR="00A04FE2" w:rsidRPr="00426A45" w:rsidRDefault="00A04FE2" w:rsidP="00823133">
      <w:pPr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4. Содержание и качество подготовки специалистов</w:t>
      </w:r>
    </w:p>
    <w:p w:rsidR="009645E2" w:rsidRPr="00426A45" w:rsidRDefault="00D6353F" w:rsidP="00D25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Обучение в К</w:t>
      </w:r>
      <w:r w:rsidR="00A04FE2" w:rsidRPr="00426A45">
        <w:rPr>
          <w:rFonts w:ascii="Times New Roman" w:hAnsi="Times New Roman" w:cs="Times New Roman"/>
          <w:sz w:val="24"/>
          <w:szCs w:val="24"/>
        </w:rPr>
        <w:t>олледже ведется в соответствии с Законом об Образовании №273-ФЗ от 29.12.2012г.,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Министерством образования и науки Российской Федерации от 14.06.2013г. №464 и с основными профессиональными образовательными программами, составленными на основании ФГОС СПО.</w:t>
      </w:r>
    </w:p>
    <w:p w:rsidR="00D30005" w:rsidRPr="00426A45" w:rsidRDefault="00D30005" w:rsidP="00D25029">
      <w:pPr>
        <w:ind w:firstLine="709"/>
        <w:jc w:val="both"/>
        <w:rPr>
          <w:sz w:val="24"/>
          <w:szCs w:val="24"/>
        </w:rPr>
      </w:pPr>
    </w:p>
    <w:tbl>
      <w:tblPr>
        <w:tblW w:w="1057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51"/>
        <w:gridCol w:w="1980"/>
        <w:gridCol w:w="1847"/>
        <w:gridCol w:w="720"/>
        <w:gridCol w:w="2257"/>
        <w:gridCol w:w="1134"/>
        <w:gridCol w:w="1418"/>
      </w:tblGrid>
      <w:tr w:rsidR="00D6353F" w:rsidRPr="00426A45" w:rsidTr="005B3735">
        <w:trPr>
          <w:cantSplit/>
        </w:trPr>
        <w:tc>
          <w:tcPr>
            <w:tcW w:w="369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0207" w:type="dxa"/>
            <w:gridSpan w:val="7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Основные и дополнительные профессиональные образовательные программы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847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 xml:space="preserve">Уровень 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977" w:type="dxa"/>
            <w:gridSpan w:val="2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 xml:space="preserve">Вид 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Норма</w:t>
            </w:r>
            <w:r w:rsidRPr="00426A45">
              <w:rPr>
                <w:rFonts w:ascii="Times New Roman" w:hAnsi="Times New Roman" w:cs="Times New Roman"/>
              </w:rPr>
              <w:softHyphen/>
              <w:t>тивный срок освоения</w:t>
            </w:r>
          </w:p>
        </w:tc>
      </w:tr>
      <w:tr w:rsidR="00D6353F" w:rsidRPr="00426A45" w:rsidTr="005B3735">
        <w:trPr>
          <w:cantSplit/>
          <w:trHeight w:val="509"/>
        </w:trPr>
        <w:tc>
          <w:tcPr>
            <w:tcW w:w="369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57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3F" w:rsidRPr="00426A45" w:rsidTr="005B3735">
        <w:trPr>
          <w:cantSplit/>
        </w:trPr>
        <w:tc>
          <w:tcPr>
            <w:tcW w:w="369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0" w:type="dxa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Направления подготовки, специаль</w:t>
            </w:r>
            <w:r w:rsidRPr="00426A45">
              <w:rPr>
                <w:rFonts w:ascii="Times New Roman" w:hAnsi="Times New Roman" w:cs="Times New Roman"/>
              </w:rPr>
              <w:softHyphen/>
              <w:t>ности, профессии</w:t>
            </w:r>
          </w:p>
        </w:tc>
        <w:tc>
          <w:tcPr>
            <w:tcW w:w="1847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3F" w:rsidRPr="00426A45" w:rsidTr="005B3735">
        <w:trPr>
          <w:cantSplit/>
        </w:trPr>
        <w:tc>
          <w:tcPr>
            <w:tcW w:w="369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8</w:t>
            </w:r>
          </w:p>
        </w:tc>
      </w:tr>
      <w:tr w:rsidR="00D6353F" w:rsidRPr="00426A45" w:rsidTr="005B3735">
        <w:trPr>
          <w:cantSplit/>
          <w:trHeight w:val="1206"/>
        </w:trPr>
        <w:tc>
          <w:tcPr>
            <w:tcW w:w="369" w:type="dxa"/>
            <w:shd w:val="clear" w:color="auto" w:fill="auto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21.02.01</w:t>
            </w:r>
          </w:p>
        </w:tc>
        <w:tc>
          <w:tcPr>
            <w:tcW w:w="1980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  <w:tc>
          <w:tcPr>
            <w:tcW w:w="1847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 xml:space="preserve">среднее </w:t>
            </w:r>
          </w:p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720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Техник-технолог</w:t>
            </w:r>
          </w:p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3г. 10мес.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2г. 10мес.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1980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847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 xml:space="preserve">среднее </w:t>
            </w:r>
          </w:p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720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134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3г. 10мес.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2г. 10мес.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13.01.10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</w:t>
            </w:r>
            <w:r w:rsidRPr="00426A45">
              <w:rPr>
                <w:rFonts w:ascii="Times New Roman" w:hAnsi="Times New Roman" w:cs="Times New Roman"/>
              </w:rPr>
              <w:t>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15.01.05</w:t>
            </w:r>
          </w:p>
        </w:tc>
        <w:tc>
          <w:tcPr>
            <w:tcW w:w="1980" w:type="dxa"/>
          </w:tcPr>
          <w:p w:rsidR="00F449E3" w:rsidRPr="00426A45" w:rsidRDefault="000C1B47" w:rsidP="00F4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Сварщик (</w:t>
            </w:r>
            <w:r w:rsidR="00F449E3" w:rsidRPr="00426A45">
              <w:rPr>
                <w:rFonts w:ascii="Times New Roman" w:hAnsi="Times New Roman" w:cs="Times New Roman"/>
                <w:sz w:val="24"/>
                <w:szCs w:val="24"/>
              </w:rPr>
              <w:t>ручной и частично-механизированной сварки (наплавки)</w:t>
            </w:r>
          </w:p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5B3735" w:rsidP="00D25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</w:t>
            </w:r>
            <w:r w:rsidRPr="00426A45">
              <w:rPr>
                <w:rFonts w:ascii="Times New Roman" w:hAnsi="Times New Roman" w:cs="Times New Roman"/>
              </w:rPr>
              <w:t>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19.01.17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Повар, кондитер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Повар</w:t>
            </w:r>
          </w:p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кондитер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</w:t>
            </w:r>
            <w:r w:rsidRPr="00426A45">
              <w:rPr>
                <w:rFonts w:ascii="Times New Roman" w:hAnsi="Times New Roman" w:cs="Times New Roman"/>
              </w:rPr>
              <w:t>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35.01.13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Тракторист-машинист-сельскохозяйственного производства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9D655B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Слесарь по ремонту сельскохозяйственных машин и оборудования;</w:t>
            </w:r>
            <w:r w:rsidR="00D25029" w:rsidRPr="00426A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6A45">
              <w:rPr>
                <w:rFonts w:ascii="Times New Roman" w:eastAsia="Times New Roman" w:hAnsi="Times New Roman" w:cs="Times New Roman"/>
              </w:rPr>
              <w:t xml:space="preserve">Тракторист-машинист сельскохозяйственного производства; Водитель автомобиля 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</w:t>
            </w:r>
            <w:r w:rsidRPr="00426A45">
              <w:rPr>
                <w:rFonts w:ascii="Times New Roman" w:hAnsi="Times New Roman" w:cs="Times New Roman"/>
              </w:rPr>
              <w:t>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35.01.11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9D655B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 xml:space="preserve"> Оператор животноводческих комплексов и механизированных ферм;</w:t>
            </w:r>
            <w:r w:rsidR="00D25029" w:rsidRPr="00426A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6A45">
              <w:rPr>
                <w:rFonts w:ascii="Times New Roman" w:eastAsia="Times New Roman" w:hAnsi="Times New Roman" w:cs="Times New Roman"/>
              </w:rPr>
              <w:t>Слесарь по ремонту сельскохоз</w:t>
            </w:r>
            <w:r w:rsidR="00D25029" w:rsidRPr="00426A45">
              <w:rPr>
                <w:rFonts w:ascii="Times New Roman" w:eastAsia="Times New Roman" w:hAnsi="Times New Roman" w:cs="Times New Roman"/>
              </w:rPr>
              <w:t xml:space="preserve">яйственных машин и оборудования; </w:t>
            </w:r>
            <w:r w:rsidRPr="00426A45">
              <w:rPr>
                <w:rFonts w:ascii="Times New Roman" w:eastAsia="Times New Roman" w:hAnsi="Times New Roman" w:cs="Times New Roman"/>
              </w:rPr>
              <w:t xml:space="preserve">Тракторист-машинист сельскохозяйственного производства; Водитель автомобиля 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 xml:space="preserve">3 года </w:t>
            </w:r>
          </w:p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месяцев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08.01.07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Каменщик</w:t>
            </w:r>
          </w:p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36.01.01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Младший ветеринарный фельдшер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Санитар ветеринарный; Оператор по ветеринарной обработке животных; Оператор по искусственному осеменению животных и птицы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 год 10 месяцев</w:t>
            </w:r>
          </w:p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4CE1" w:rsidRPr="00D6353F" w:rsidRDefault="007A4CE1" w:rsidP="006B68B8">
      <w:pP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B433D" w:rsidRDefault="00CB433D" w:rsidP="00CB4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33D" w:rsidSect="0097553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33D" w:rsidRPr="005F22FB" w:rsidRDefault="00D6353F" w:rsidP="00D6353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22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Мониторинг успеваемости </w:t>
      </w:r>
      <w:r w:rsidR="001854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</w:t>
      </w:r>
      <w:r w:rsidR="00C214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D6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46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обучающихся по специальностям </w:t>
      </w:r>
      <w:r w:rsidR="003C1D3C" w:rsidRPr="005F2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итогам</w:t>
      </w:r>
      <w:r w:rsidRPr="005F2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2015-2016 учебного года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44"/>
        <w:gridCol w:w="1515"/>
        <w:gridCol w:w="1344"/>
        <w:gridCol w:w="1344"/>
        <w:gridCol w:w="1515"/>
        <w:gridCol w:w="1344"/>
        <w:gridCol w:w="1091"/>
        <w:gridCol w:w="2126"/>
        <w:gridCol w:w="1134"/>
        <w:gridCol w:w="1134"/>
      </w:tblGrid>
      <w:tr w:rsidR="00912C63" w:rsidTr="00912C63">
        <w:tc>
          <w:tcPr>
            <w:tcW w:w="534" w:type="dxa"/>
          </w:tcPr>
          <w:p w:rsidR="00912C63" w:rsidRPr="00912C63" w:rsidRDefault="00912C63" w:rsidP="00912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912C63" w:rsidRPr="00912C63" w:rsidRDefault="00912C63" w:rsidP="00912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3" w:type="dxa"/>
            <w:gridSpan w:val="3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 семестр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 xml:space="preserve">итоги </w:t>
            </w:r>
            <w:r w:rsidR="003571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2C63">
              <w:rPr>
                <w:rFonts w:ascii="Times New Roman" w:hAnsi="Times New Roman" w:cs="Times New Roman"/>
                <w:color w:val="000000"/>
              </w:rPr>
              <w:t xml:space="preserve"> успеваемости</w:t>
            </w:r>
            <w:r w:rsidR="003571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2C63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</w:tc>
      </w:tr>
      <w:tr w:rsidR="0004657B" w:rsidTr="00912C63">
        <w:tc>
          <w:tcPr>
            <w:tcW w:w="534" w:type="dxa"/>
          </w:tcPr>
          <w:p w:rsidR="0004657B" w:rsidRPr="00912C63" w:rsidRDefault="0004657B" w:rsidP="00912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04657B" w:rsidRPr="00912C63" w:rsidRDefault="0004657B" w:rsidP="00912C6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34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34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1515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34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091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2126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13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13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1ЭД-15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357160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1МД-15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912C63" w:rsidTr="00912C63">
        <w:tc>
          <w:tcPr>
            <w:tcW w:w="534" w:type="dxa"/>
          </w:tcPr>
          <w:p w:rsidR="00912C63" w:rsidRPr="00912C63" w:rsidRDefault="00912C63" w:rsidP="00912C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2ЭД-15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912C63" w:rsidTr="00912C63">
        <w:tc>
          <w:tcPr>
            <w:tcW w:w="534" w:type="dxa"/>
          </w:tcPr>
          <w:p w:rsidR="00912C63" w:rsidRPr="00912C63" w:rsidRDefault="00912C63" w:rsidP="00912C6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2МД-14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2ЭД-14.1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357160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2ЭД-14.2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2МД-14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3ЭД-13.1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357160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1C5B5B" w:rsidTr="00912C63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3ЭД-13.2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357160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C5B5B" w:rsidTr="00912C63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3МД-13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1C5B5B" w:rsidTr="00912C63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4ЭД-12.1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C5B5B" w:rsidTr="00912C63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4ЭД-12.2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1C5B5B" w:rsidTr="00912C63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4МД-12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C5B5B" w:rsidTr="00912C63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bCs/>
                <w:color w:val="000000"/>
              </w:rPr>
              <w:t>итого по колледжу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color w:val="000000"/>
              </w:rPr>
              <w:t>99,6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color w:val="000000"/>
              </w:rPr>
              <w:t>26,1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357160" w:rsidP="001C5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color w:val="000000"/>
              </w:rPr>
              <w:t>90,2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color w:val="000000"/>
              </w:rPr>
              <w:t>29,3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color w:val="000000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1C5B5B" w:rsidTr="00912C63">
        <w:tc>
          <w:tcPr>
            <w:tcW w:w="14425" w:type="dxa"/>
            <w:gridSpan w:val="11"/>
          </w:tcPr>
          <w:p w:rsidR="001C5B5B" w:rsidRDefault="001C5B5B" w:rsidP="001C5B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Мониторинг успеваемости групп</w:t>
            </w:r>
            <w:r w:rsidR="009D65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12C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обучающихся по профессиям по итогам 2015-2016 учебного года</w:t>
            </w:r>
          </w:p>
          <w:p w:rsidR="001C5B5B" w:rsidRDefault="001C5B5B" w:rsidP="001C5B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C5B5B" w:rsidTr="00912C63">
        <w:trPr>
          <w:trHeight w:val="319"/>
        </w:trPr>
        <w:tc>
          <w:tcPr>
            <w:tcW w:w="534" w:type="dxa"/>
          </w:tcPr>
          <w:p w:rsidR="001C5B5B" w:rsidRDefault="001C5B5B" w:rsidP="001C5B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  <w:gridSpan w:val="3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357160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950" w:type="dxa"/>
            <w:gridSpan w:val="3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357160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4394" w:type="dxa"/>
            <w:gridSpan w:val="3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357160">
              <w:rPr>
                <w:rFonts w:ascii="Times New Roman" w:hAnsi="Times New Roman" w:cs="Times New Roman"/>
              </w:rPr>
              <w:t xml:space="preserve">итоги  </w:t>
            </w:r>
            <w:r w:rsidR="00357160">
              <w:rPr>
                <w:rFonts w:ascii="Times New Roman" w:hAnsi="Times New Roman" w:cs="Times New Roman"/>
              </w:rPr>
              <w:t xml:space="preserve"> </w:t>
            </w:r>
            <w:r w:rsidRPr="00357160">
              <w:rPr>
                <w:rFonts w:ascii="Times New Roman" w:hAnsi="Times New Roman" w:cs="Times New Roman"/>
              </w:rPr>
              <w:t xml:space="preserve">успеваемости </w:t>
            </w:r>
            <w:r w:rsidR="00357160">
              <w:rPr>
                <w:rFonts w:ascii="Times New Roman" w:hAnsi="Times New Roman" w:cs="Times New Roman"/>
              </w:rPr>
              <w:t xml:space="preserve"> </w:t>
            </w:r>
            <w:r w:rsidRPr="00357160">
              <w:rPr>
                <w:rFonts w:ascii="Times New Roman" w:hAnsi="Times New Roman" w:cs="Times New Roman"/>
              </w:rPr>
              <w:t>группы</w:t>
            </w:r>
          </w:p>
        </w:tc>
      </w:tr>
      <w:tr w:rsidR="001C5B5B" w:rsidTr="00912C63">
        <w:tc>
          <w:tcPr>
            <w:tcW w:w="534" w:type="dxa"/>
          </w:tcPr>
          <w:p w:rsidR="001C5B5B" w:rsidRDefault="001C5B5B" w:rsidP="001C5B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344" w:type="dxa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344" w:type="dxa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1515" w:type="dxa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344" w:type="dxa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091" w:type="dxa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2126" w:type="dxa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134" w:type="dxa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134" w:type="dxa"/>
          </w:tcPr>
          <w:p w:rsidR="001C5B5B" w:rsidRPr="00357160" w:rsidRDefault="001C5B5B" w:rsidP="001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ЭГС-14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ЭМ-13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62,38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ПОВ-15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80,95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ПОВ-14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ПОВ-13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КМС-14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КМС-13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КМС-12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МСП-4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79,38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МСП-3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МСП-2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93,38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МСП-1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854B9" w:rsidRDefault="001C5B5B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B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1C5B5B" w:rsidTr="002956D7">
        <w:tc>
          <w:tcPr>
            <w:tcW w:w="534" w:type="dxa"/>
          </w:tcPr>
          <w:p w:rsidR="001C5B5B" w:rsidRDefault="001C5B5B" w:rsidP="001C5B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итого по колледжу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75,2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1515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97,0</w:t>
            </w:r>
          </w:p>
        </w:tc>
        <w:tc>
          <w:tcPr>
            <w:tcW w:w="134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69,0</w:t>
            </w:r>
          </w:p>
        </w:tc>
        <w:tc>
          <w:tcPr>
            <w:tcW w:w="1091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2126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</w:tcPr>
          <w:p w:rsidR="001C5B5B" w:rsidRPr="00912C63" w:rsidRDefault="001C5B5B" w:rsidP="001C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1C5B5B" w:rsidRDefault="00357160" w:rsidP="0035716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</w:t>
            </w:r>
            <w:r w:rsidR="001C5B5B" w:rsidRPr="001C5B5B">
              <w:rPr>
                <w:rFonts w:ascii="Times New Roman" w:hAnsi="Times New Roman" w:cs="Times New Roman"/>
                <w:b/>
                <w:color w:val="000000"/>
              </w:rPr>
              <w:t>3,9</w:t>
            </w:r>
          </w:p>
        </w:tc>
      </w:tr>
    </w:tbl>
    <w:p w:rsidR="002C1244" w:rsidRPr="005F22FB" w:rsidRDefault="00C214C6" w:rsidP="002C124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</w:t>
      </w:r>
      <w:r w:rsidR="00D6353F" w:rsidRPr="005F2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ониторинг выпуска </w:t>
      </w:r>
      <w:r w:rsidR="002C1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групп </w:t>
      </w:r>
      <w:r w:rsidR="004260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C12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обучающихся по специальностям </w:t>
      </w:r>
      <w:r w:rsidR="002C1244" w:rsidRPr="005F2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итогам 2015-2016 учебного года</w:t>
      </w:r>
    </w:p>
    <w:tbl>
      <w:tblPr>
        <w:tblStyle w:val="ac"/>
        <w:tblW w:w="15256" w:type="dxa"/>
        <w:tblLook w:val="04A0" w:firstRow="1" w:lastRow="0" w:firstColumn="1" w:lastColumn="0" w:noHBand="0" w:noVBand="1"/>
      </w:tblPr>
      <w:tblGrid>
        <w:gridCol w:w="534"/>
        <w:gridCol w:w="4394"/>
        <w:gridCol w:w="1569"/>
        <w:gridCol w:w="3109"/>
        <w:gridCol w:w="1559"/>
        <w:gridCol w:w="4091"/>
      </w:tblGrid>
      <w:tr w:rsidR="002956D7" w:rsidTr="00043013">
        <w:tc>
          <w:tcPr>
            <w:tcW w:w="534" w:type="dxa"/>
          </w:tcPr>
          <w:p w:rsidR="002956D7" w:rsidRDefault="002956D7" w:rsidP="00E1270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956D7" w:rsidRPr="00F65BB8" w:rsidRDefault="002C1244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2956D7"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руппа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специальность</w:t>
            </w:r>
          </w:p>
        </w:tc>
        <w:tc>
          <w:tcPr>
            <w:tcW w:w="1569" w:type="dxa"/>
          </w:tcPr>
          <w:p w:rsidR="002956D7" w:rsidRDefault="00F65BB8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2956D7"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</w:t>
            </w:r>
          </w:p>
          <w:p w:rsidR="00F65BB8" w:rsidRPr="00F65BB8" w:rsidRDefault="00F65BB8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выпускников</w:t>
            </w:r>
          </w:p>
        </w:tc>
        <w:tc>
          <w:tcPr>
            <w:tcW w:w="3109" w:type="dxa"/>
          </w:tcPr>
          <w:p w:rsidR="002956D7" w:rsidRPr="00F65BB8" w:rsidRDefault="002956D7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Получивших по результатам ГИА оценки «хорошо» и «отлично»</w:t>
            </w:r>
          </w:p>
        </w:tc>
        <w:tc>
          <w:tcPr>
            <w:tcW w:w="1559" w:type="dxa"/>
          </w:tcPr>
          <w:p w:rsidR="002956D7" w:rsidRPr="00F65BB8" w:rsidRDefault="002956D7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Завершили обучение на «отлично»</w:t>
            </w:r>
          </w:p>
        </w:tc>
        <w:tc>
          <w:tcPr>
            <w:tcW w:w="4091" w:type="dxa"/>
          </w:tcPr>
          <w:p w:rsidR="002956D7" w:rsidRPr="00F65BB8" w:rsidRDefault="002956D7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Фамилии выпускников</w:t>
            </w:r>
          </w:p>
        </w:tc>
      </w:tr>
      <w:tr w:rsidR="00F65BB8" w:rsidTr="00043013">
        <w:tc>
          <w:tcPr>
            <w:tcW w:w="534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F65BB8" w:rsidRDefault="00043013" w:rsidP="000430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F65BB8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4ЭД-12.1</w:t>
            </w:r>
          </w:p>
          <w:p w:rsidR="002C1244" w:rsidRPr="002C1244" w:rsidRDefault="002C1244" w:rsidP="002C12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21.02.01 Разработка и эксплуатация нефтяных и газовых месторождений</w:t>
            </w:r>
            <w:r w:rsidR="000430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</w:tcPr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09" w:type="dxa"/>
            <w:vMerge w:val="restart"/>
          </w:tcPr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59" w:type="dxa"/>
          </w:tcPr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1" w:type="dxa"/>
          </w:tcPr>
          <w:p w:rsidR="002C1244" w:rsidRPr="002C1244" w:rsidRDefault="002C1244" w:rsidP="002C12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Музипова Чулпан,  Мирзаянова Регина</w:t>
            </w:r>
          </w:p>
        </w:tc>
      </w:tr>
      <w:tr w:rsidR="00F65BB8" w:rsidTr="00043013">
        <w:tc>
          <w:tcPr>
            <w:tcW w:w="534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:rsidR="00F65BB8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F65BB8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4ЭД-12.2</w:t>
            </w:r>
          </w:p>
          <w:p w:rsidR="00043013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569" w:type="dxa"/>
          </w:tcPr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09" w:type="dxa"/>
            <w:vMerge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91" w:type="dxa"/>
          </w:tcPr>
          <w:p w:rsidR="002C1244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Хабибуллин Ильвир,  Харисов Рустам</w:t>
            </w:r>
          </w:p>
          <w:p w:rsidR="002C1244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Ахметов Руслан</w:t>
            </w:r>
          </w:p>
        </w:tc>
      </w:tr>
      <w:tr w:rsidR="00F65BB8" w:rsidTr="00043013">
        <w:tc>
          <w:tcPr>
            <w:tcW w:w="534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:rsidR="00F65BB8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F65BB8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4МД-12</w:t>
            </w:r>
          </w:p>
          <w:p w:rsidR="00043013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15.02.01 Монтаж и техническая эксплуатация промышленного оборудования </w:t>
            </w:r>
          </w:p>
          <w:p w:rsidR="00043013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отраслям)</w:t>
            </w:r>
          </w:p>
        </w:tc>
        <w:tc>
          <w:tcPr>
            <w:tcW w:w="1569" w:type="dxa"/>
          </w:tcPr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9" w:type="dxa"/>
          </w:tcPr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43013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426012" w:rsidRDefault="00426012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6012" w:rsidRDefault="00426012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91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BB8" w:rsidTr="00043013">
        <w:tc>
          <w:tcPr>
            <w:tcW w:w="534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  <w:r w:rsidR="004260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специальностям</w:t>
            </w:r>
          </w:p>
        </w:tc>
        <w:tc>
          <w:tcPr>
            <w:tcW w:w="1569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10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91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1244" w:rsidTr="00043013">
        <w:trPr>
          <w:trHeight w:val="321"/>
        </w:trPr>
        <w:tc>
          <w:tcPr>
            <w:tcW w:w="15256" w:type="dxa"/>
            <w:gridSpan w:val="6"/>
          </w:tcPr>
          <w:p w:rsidR="002C1244" w:rsidRDefault="002C1244" w:rsidP="00043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5F2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ониторинг выпуска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групп </w:t>
            </w:r>
            <w:r w:rsidRPr="00912C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обучающихся по профессиям по итогам 2015-2016 учебного года</w:t>
            </w:r>
          </w:p>
          <w:p w:rsidR="00043013" w:rsidRPr="002C1244" w:rsidRDefault="00043013" w:rsidP="000430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BB8" w:rsidTr="00043013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F65BB8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2C1244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ПОВ-12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43013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19.01.17 Повар, кондитер; группа </w:t>
            </w:r>
          </w:p>
        </w:tc>
        <w:tc>
          <w:tcPr>
            <w:tcW w:w="156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0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91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Ахмадишина Алия, Гатауллина Элина, Николаева Дарья, Салихова Алия, Хайруллина Айгуль</w:t>
            </w:r>
          </w:p>
        </w:tc>
      </w:tr>
      <w:tr w:rsidR="00F65BB8" w:rsidTr="00043013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:rsidR="00F65BB8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2C1244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КМС-12</w:t>
            </w:r>
          </w:p>
          <w:p w:rsidR="00043013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08.01.07 Мастер общестроительных работ</w:t>
            </w:r>
          </w:p>
        </w:tc>
        <w:tc>
          <w:tcPr>
            <w:tcW w:w="156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91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BB8" w:rsidTr="00043013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:rsidR="00F65BB8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2C1244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МСП-1</w:t>
            </w:r>
          </w:p>
          <w:p w:rsidR="00043013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35.01.11 Мастер сельскохозяйственного производства</w:t>
            </w:r>
          </w:p>
        </w:tc>
        <w:tc>
          <w:tcPr>
            <w:tcW w:w="156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91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BB8" w:rsidTr="00043013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</w:tcPr>
          <w:p w:rsidR="00043013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2C1244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ЭГС-14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5BB8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15.01.05 Сварщик (ручной и частично-механизированной сварки (наплавки)</w:t>
            </w:r>
          </w:p>
        </w:tc>
        <w:tc>
          <w:tcPr>
            <w:tcW w:w="156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0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1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Изосимов Егор,  Резяпов Радим</w:t>
            </w:r>
          </w:p>
        </w:tc>
      </w:tr>
      <w:tr w:rsidR="00F65BB8" w:rsidTr="00043013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</w:tcPr>
          <w:p w:rsidR="00043013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2C1244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ЭМ-13</w:t>
            </w:r>
          </w:p>
          <w:p w:rsidR="00F65BB8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13.01.10 Электромонтер по ремонту и обслуживанию электрооборудования (по отраслям)</w:t>
            </w:r>
          </w:p>
        </w:tc>
        <w:tc>
          <w:tcPr>
            <w:tcW w:w="156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0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91" w:type="dxa"/>
          </w:tcPr>
          <w:p w:rsidR="00F65BB8" w:rsidRDefault="00F65BB8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5BB8" w:rsidTr="00043013">
        <w:tc>
          <w:tcPr>
            <w:tcW w:w="534" w:type="dxa"/>
          </w:tcPr>
          <w:p w:rsidR="00F65BB8" w:rsidRDefault="00F65BB8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F65BB8" w:rsidRDefault="002C1244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профессиям</w:t>
            </w:r>
          </w:p>
        </w:tc>
        <w:tc>
          <w:tcPr>
            <w:tcW w:w="1569" w:type="dxa"/>
          </w:tcPr>
          <w:p w:rsidR="00F65BB8" w:rsidRDefault="00426012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109" w:type="dxa"/>
          </w:tcPr>
          <w:p w:rsidR="00F65BB8" w:rsidRDefault="002C1244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59" w:type="dxa"/>
          </w:tcPr>
          <w:p w:rsidR="00F65BB8" w:rsidRDefault="002C1244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91" w:type="dxa"/>
          </w:tcPr>
          <w:p w:rsidR="00F65BB8" w:rsidRDefault="00F65BB8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12709" w:rsidRPr="00E12709" w:rsidRDefault="00E12709" w:rsidP="00E1270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33D" w:rsidSect="00912C6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2A" w:rsidRPr="00D30005" w:rsidRDefault="00E7392A" w:rsidP="00E73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Анализ удовлетворенности предприятий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145"/>
        <w:gridCol w:w="1954"/>
        <w:gridCol w:w="1577"/>
        <w:gridCol w:w="2268"/>
      </w:tblGrid>
      <w:tr w:rsidR="00E7392A" w:rsidRPr="00E7392A" w:rsidTr="00426A45">
        <w:tc>
          <w:tcPr>
            <w:tcW w:w="327" w:type="pct"/>
          </w:tcPr>
          <w:p w:rsidR="00E7392A" w:rsidRPr="00E7392A" w:rsidRDefault="00E7392A" w:rsidP="00D25029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3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 xml:space="preserve">Тематика мониторинговых </w:t>
            </w:r>
          </w:p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021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Цель проведения мониторинговых исследований</w:t>
            </w:r>
          </w:p>
        </w:tc>
        <w:tc>
          <w:tcPr>
            <w:tcW w:w="824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Год проведения исследований</w:t>
            </w:r>
          </w:p>
        </w:tc>
        <w:tc>
          <w:tcPr>
            <w:tcW w:w="1186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Результаты мониторинговых исследований</w:t>
            </w:r>
          </w:p>
        </w:tc>
      </w:tr>
      <w:tr w:rsidR="00426A45" w:rsidRPr="00E7392A" w:rsidTr="00426A45">
        <w:tc>
          <w:tcPr>
            <w:tcW w:w="327" w:type="pct"/>
          </w:tcPr>
          <w:p w:rsidR="00426A45" w:rsidRPr="00E7392A" w:rsidRDefault="00426A45" w:rsidP="00426A45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pct"/>
            <w:vAlign w:val="center"/>
          </w:tcPr>
          <w:p w:rsidR="00426A45" w:rsidRPr="00E7392A" w:rsidRDefault="00426A45" w:rsidP="00426A45">
            <w:pPr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 xml:space="preserve">Оценка уровня удовлетворенности организацией практик и качеством подготовки </w:t>
            </w:r>
            <w:r>
              <w:rPr>
                <w:rFonts w:ascii="Times New Roman" w:hAnsi="Times New Roman" w:cs="Times New Roman"/>
              </w:rPr>
              <w:t xml:space="preserve">рабочих и </w:t>
            </w:r>
            <w:r w:rsidRPr="00E7392A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021" w:type="pct"/>
          </w:tcPr>
          <w:p w:rsidR="00426A45" w:rsidRPr="00E7392A" w:rsidRDefault="00426A45" w:rsidP="00426A45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Улучшение качества предоставляемых образовательных услуг</w:t>
            </w:r>
          </w:p>
        </w:tc>
        <w:tc>
          <w:tcPr>
            <w:tcW w:w="824" w:type="pct"/>
            <w:vAlign w:val="center"/>
          </w:tcPr>
          <w:p w:rsidR="00426A45" w:rsidRPr="00E7392A" w:rsidRDefault="00426A45" w:rsidP="0042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2013-14 </w:t>
            </w:r>
            <w:r w:rsidRPr="00E7392A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86" w:type="pct"/>
            <w:vAlign w:val="center"/>
          </w:tcPr>
          <w:p w:rsidR="00426A45" w:rsidRPr="00E7392A" w:rsidRDefault="00426A45" w:rsidP="0042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  <w:b/>
              </w:rPr>
              <w:t>88,02%</w:t>
            </w:r>
          </w:p>
        </w:tc>
      </w:tr>
      <w:tr w:rsidR="00426A45" w:rsidRPr="00E7392A" w:rsidTr="00426A45">
        <w:tc>
          <w:tcPr>
            <w:tcW w:w="327" w:type="pct"/>
          </w:tcPr>
          <w:p w:rsidR="00426A45" w:rsidRPr="00E7392A" w:rsidRDefault="00426A45" w:rsidP="00426A45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pct"/>
            <w:vAlign w:val="center"/>
          </w:tcPr>
          <w:p w:rsidR="00426A45" w:rsidRPr="00E7392A" w:rsidRDefault="00426A45" w:rsidP="00426A45">
            <w:pPr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 xml:space="preserve">Оценка уровня удовлетворенности организацией практик и качеством подготовки </w:t>
            </w:r>
            <w:r>
              <w:rPr>
                <w:rFonts w:ascii="Times New Roman" w:hAnsi="Times New Roman" w:cs="Times New Roman"/>
              </w:rPr>
              <w:t xml:space="preserve">рабочих и </w:t>
            </w:r>
            <w:r w:rsidRPr="00E7392A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021" w:type="pct"/>
          </w:tcPr>
          <w:p w:rsidR="00426A45" w:rsidRPr="00E7392A" w:rsidRDefault="00426A45" w:rsidP="00426A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>Улучшение качества предоставляемых образовательных услуг</w:t>
            </w:r>
          </w:p>
        </w:tc>
        <w:tc>
          <w:tcPr>
            <w:tcW w:w="824" w:type="pct"/>
            <w:vAlign w:val="center"/>
          </w:tcPr>
          <w:p w:rsidR="00426A45" w:rsidRDefault="00426A45" w:rsidP="0042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2014-15</w:t>
            </w:r>
          </w:p>
          <w:p w:rsidR="00426A45" w:rsidRPr="00E7392A" w:rsidRDefault="00426A45" w:rsidP="00426A45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86" w:type="pct"/>
            <w:vAlign w:val="center"/>
          </w:tcPr>
          <w:p w:rsidR="00426A45" w:rsidRPr="00E7392A" w:rsidRDefault="00426A45" w:rsidP="0042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  <w:b/>
              </w:rPr>
              <w:t>88,39%</w:t>
            </w:r>
          </w:p>
        </w:tc>
      </w:tr>
      <w:tr w:rsidR="00426A45" w:rsidRPr="00E7392A" w:rsidTr="00426A45">
        <w:tc>
          <w:tcPr>
            <w:tcW w:w="327" w:type="pct"/>
          </w:tcPr>
          <w:p w:rsidR="00426A45" w:rsidRPr="00E7392A" w:rsidRDefault="00426A45" w:rsidP="00426A45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pct"/>
            <w:vAlign w:val="center"/>
          </w:tcPr>
          <w:p w:rsidR="00426A45" w:rsidRPr="00E7392A" w:rsidRDefault="00426A45" w:rsidP="00426A45">
            <w:pPr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 xml:space="preserve">Оценка уровня удовлетворенности организацией практик и качеством подготовки </w:t>
            </w:r>
            <w:r>
              <w:rPr>
                <w:rFonts w:ascii="Times New Roman" w:hAnsi="Times New Roman" w:cs="Times New Roman"/>
              </w:rPr>
              <w:t xml:space="preserve">рабочих и </w:t>
            </w:r>
            <w:r w:rsidRPr="00E7392A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021" w:type="pct"/>
          </w:tcPr>
          <w:p w:rsidR="00426A45" w:rsidRPr="00E7392A" w:rsidRDefault="00426A45" w:rsidP="00426A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>Улучшение качества предоставляемых образовательных услуг</w:t>
            </w:r>
          </w:p>
        </w:tc>
        <w:tc>
          <w:tcPr>
            <w:tcW w:w="824" w:type="pct"/>
            <w:vAlign w:val="center"/>
          </w:tcPr>
          <w:p w:rsidR="00426A45" w:rsidRPr="00E7392A" w:rsidRDefault="00426A45" w:rsidP="0042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 уч.год</w:t>
            </w:r>
          </w:p>
        </w:tc>
        <w:tc>
          <w:tcPr>
            <w:tcW w:w="1186" w:type="pct"/>
            <w:vAlign w:val="center"/>
          </w:tcPr>
          <w:p w:rsidR="00426A45" w:rsidRPr="00E7392A" w:rsidRDefault="00426A45" w:rsidP="00426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88, 25%</w:t>
            </w:r>
          </w:p>
        </w:tc>
      </w:tr>
    </w:tbl>
    <w:p w:rsidR="00CB6883" w:rsidRDefault="00CB6883" w:rsidP="005857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74D" w:rsidRPr="00D30005" w:rsidRDefault="0058574D" w:rsidP="0058574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Количественные данные по подготовке, переподготовке и повышению квалификации рабочих кадров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843"/>
        <w:gridCol w:w="1701"/>
        <w:gridCol w:w="1701"/>
        <w:gridCol w:w="1701"/>
      </w:tblGrid>
      <w:tr w:rsidR="00426A45" w:rsidRPr="00D30005" w:rsidTr="00426A45">
        <w:tc>
          <w:tcPr>
            <w:tcW w:w="2376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843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 w:rsidR="005B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 w:rsidR="005B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 w:rsidR="005B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6A45" w:rsidRPr="004A6C8B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4A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A45" w:rsidRPr="00D30005" w:rsidTr="00426A45">
        <w:tc>
          <w:tcPr>
            <w:tcW w:w="2376" w:type="dxa"/>
          </w:tcPr>
          <w:p w:rsidR="00426A45" w:rsidRPr="00D30005" w:rsidRDefault="00426A45" w:rsidP="0042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Подготовка рабочих (служащих)</w:t>
            </w:r>
          </w:p>
        </w:tc>
        <w:tc>
          <w:tcPr>
            <w:tcW w:w="1843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26A45" w:rsidRPr="00D30005" w:rsidRDefault="009D655B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6A45" w:rsidRPr="00D30005" w:rsidTr="00426A45">
        <w:tc>
          <w:tcPr>
            <w:tcW w:w="2376" w:type="dxa"/>
          </w:tcPr>
          <w:p w:rsidR="00426A45" w:rsidRPr="00D30005" w:rsidRDefault="00426A45" w:rsidP="0042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43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26A45" w:rsidRPr="00D30005" w:rsidRDefault="009D655B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A45" w:rsidRPr="00D30005" w:rsidTr="00426A45">
        <w:tc>
          <w:tcPr>
            <w:tcW w:w="2376" w:type="dxa"/>
          </w:tcPr>
          <w:p w:rsidR="00426A45" w:rsidRPr="00D30005" w:rsidRDefault="00426A45" w:rsidP="0042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426A45" w:rsidRPr="00D30005" w:rsidRDefault="00426A45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426A45" w:rsidRPr="00D30005" w:rsidRDefault="009D655B" w:rsidP="004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B6883" w:rsidRPr="00D30005" w:rsidRDefault="00CB6883" w:rsidP="00E7392A">
      <w:pPr>
        <w:rPr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8B1B1A" w:rsidRPr="00D30005" w:rsidRDefault="00E7392A" w:rsidP="00823133">
      <w:pPr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выпускников: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1079"/>
        <w:gridCol w:w="1297"/>
        <w:gridCol w:w="1985"/>
        <w:gridCol w:w="2126"/>
        <w:gridCol w:w="1418"/>
        <w:gridCol w:w="1559"/>
      </w:tblGrid>
      <w:tr w:rsidR="00CB6883" w:rsidRPr="00D30005" w:rsidTr="00E4090B">
        <w:tc>
          <w:tcPr>
            <w:tcW w:w="1079" w:type="dxa"/>
            <w:vAlign w:val="center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7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985" w:type="dxa"/>
          </w:tcPr>
          <w:p w:rsidR="00CB6883" w:rsidRPr="00D30005" w:rsidRDefault="00CB6883" w:rsidP="00CB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2126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CB6883" w:rsidRPr="00D30005" w:rsidRDefault="00CB6883" w:rsidP="00CB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418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</w:p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в армию</w:t>
            </w:r>
          </w:p>
        </w:tc>
        <w:tc>
          <w:tcPr>
            <w:tcW w:w="1559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</w:t>
            </w:r>
          </w:p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CB6883" w:rsidRPr="00D30005" w:rsidTr="00E4090B">
        <w:tc>
          <w:tcPr>
            <w:tcW w:w="1079" w:type="dxa"/>
          </w:tcPr>
          <w:p w:rsidR="00CB6883" w:rsidRPr="00D30005" w:rsidRDefault="00B84C9C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7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5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6883" w:rsidRPr="00D30005" w:rsidTr="00E4090B">
        <w:tc>
          <w:tcPr>
            <w:tcW w:w="1079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7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883" w:rsidRPr="00D30005" w:rsidTr="00E4090B">
        <w:tc>
          <w:tcPr>
            <w:tcW w:w="1079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7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83" w:rsidRPr="00D30005" w:rsidTr="00E4090B">
        <w:tc>
          <w:tcPr>
            <w:tcW w:w="1079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7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A45" w:rsidRPr="00D30005" w:rsidTr="00E4090B">
        <w:tc>
          <w:tcPr>
            <w:tcW w:w="1079" w:type="dxa"/>
          </w:tcPr>
          <w:p w:rsidR="00426A45" w:rsidRPr="00CA66E2" w:rsidRDefault="00426A45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97" w:type="dxa"/>
          </w:tcPr>
          <w:p w:rsidR="00426A45" w:rsidRPr="00D30005" w:rsidRDefault="00CA66E2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5" w:type="dxa"/>
          </w:tcPr>
          <w:p w:rsidR="00426A45" w:rsidRPr="00D30005" w:rsidRDefault="004A6C8B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426A45" w:rsidRPr="00D30005" w:rsidRDefault="004A6C8B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426A45" w:rsidRPr="00D30005" w:rsidRDefault="004A6C8B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426A45" w:rsidRPr="00D30005" w:rsidRDefault="004A6C8B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26A45" w:rsidRDefault="00426A45" w:rsidP="008B1B1A">
      <w:pPr>
        <w:rPr>
          <w:rFonts w:ascii="Times New Roman" w:hAnsi="Times New Roman" w:cs="Times New Roman"/>
          <w:b/>
          <w:sz w:val="24"/>
          <w:szCs w:val="24"/>
        </w:rPr>
      </w:pPr>
    </w:p>
    <w:p w:rsidR="0099794A" w:rsidRPr="00D30005" w:rsidRDefault="0099794A" w:rsidP="008B1B1A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Итоги приема</w:t>
      </w:r>
      <w:r w:rsidR="00201714" w:rsidRPr="00D3000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828"/>
      </w:tblGrid>
      <w:tr w:rsidR="006E5F92" w:rsidTr="0067204A">
        <w:tc>
          <w:tcPr>
            <w:tcW w:w="1526" w:type="dxa"/>
          </w:tcPr>
          <w:p w:rsidR="006E5F92" w:rsidRPr="006E5F92" w:rsidRDefault="006E5F92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28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E5F92" w:rsidTr="0067204A">
        <w:tc>
          <w:tcPr>
            <w:tcW w:w="1526" w:type="dxa"/>
          </w:tcPr>
          <w:p w:rsidR="006E5F92" w:rsidRPr="006E5F92" w:rsidRDefault="006E5F92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E5F92" w:rsidTr="0067204A">
        <w:tc>
          <w:tcPr>
            <w:tcW w:w="1526" w:type="dxa"/>
          </w:tcPr>
          <w:p w:rsidR="006E5F92" w:rsidRPr="006E5F92" w:rsidRDefault="006E5F92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E5F92" w:rsidTr="0067204A">
        <w:tc>
          <w:tcPr>
            <w:tcW w:w="1526" w:type="dxa"/>
          </w:tcPr>
          <w:p w:rsidR="006E5F92" w:rsidRPr="006E5F92" w:rsidRDefault="006E5F92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26A45" w:rsidTr="0067204A">
        <w:tc>
          <w:tcPr>
            <w:tcW w:w="1526" w:type="dxa"/>
          </w:tcPr>
          <w:p w:rsidR="00426A45" w:rsidRPr="006E5F92" w:rsidRDefault="00426A45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:rsidR="00426A45" w:rsidRPr="006E5F92" w:rsidRDefault="00426A45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426A45" w:rsidRPr="006E5F92" w:rsidRDefault="00426A45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99794A" w:rsidRPr="0099794A" w:rsidRDefault="0099794A" w:rsidP="008B1B1A">
      <w:pPr>
        <w:rPr>
          <w:rFonts w:ascii="Times New Roman" w:hAnsi="Times New Roman" w:cs="Times New Roman"/>
          <w:b/>
          <w:sz w:val="24"/>
          <w:szCs w:val="24"/>
        </w:rPr>
      </w:pPr>
    </w:p>
    <w:p w:rsidR="008B1B1A" w:rsidRPr="00D30005" w:rsidRDefault="008B1B1A" w:rsidP="008B1B1A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И</w:t>
      </w:r>
      <w:r w:rsidR="00426A45">
        <w:rPr>
          <w:rFonts w:ascii="Times New Roman" w:hAnsi="Times New Roman" w:cs="Times New Roman"/>
          <w:b/>
          <w:sz w:val="24"/>
          <w:szCs w:val="24"/>
        </w:rPr>
        <w:t xml:space="preserve">тоги приёма на </w:t>
      </w:r>
      <w:r w:rsidR="00B84C9C" w:rsidRPr="00D30005">
        <w:rPr>
          <w:rFonts w:ascii="Times New Roman" w:hAnsi="Times New Roman" w:cs="Times New Roman"/>
          <w:b/>
          <w:sz w:val="24"/>
          <w:szCs w:val="24"/>
        </w:rPr>
        <w:t>2016</w:t>
      </w:r>
      <w:r w:rsidR="00426A45">
        <w:rPr>
          <w:rFonts w:ascii="Times New Roman" w:hAnsi="Times New Roman" w:cs="Times New Roman"/>
          <w:b/>
          <w:sz w:val="24"/>
          <w:szCs w:val="24"/>
        </w:rPr>
        <w:t>-2017</w:t>
      </w:r>
      <w:r w:rsidR="00B84C9C" w:rsidRPr="00D3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b/>
          <w:sz w:val="24"/>
          <w:szCs w:val="24"/>
        </w:rPr>
        <w:t>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268"/>
      </w:tblGrid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обучение </w:t>
            </w:r>
          </w:p>
        </w:tc>
        <w:tc>
          <w:tcPr>
            <w:tcW w:w="2268" w:type="dxa"/>
          </w:tcPr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Договорное обучение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694" w:type="dxa"/>
          </w:tcPr>
          <w:p w:rsidR="00B84C9C" w:rsidRPr="0099794A" w:rsidRDefault="00426A45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B84C9C" w:rsidRPr="0099794A" w:rsidRDefault="00426A45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694" w:type="dxa"/>
          </w:tcPr>
          <w:p w:rsidR="00B84C9C" w:rsidRPr="0099794A" w:rsidRDefault="00426A45" w:rsidP="008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84C9C" w:rsidRPr="0099794A" w:rsidRDefault="00426A45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A76115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B84C9C" w:rsidRPr="0099794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(заочное отделение)</w:t>
            </w:r>
          </w:p>
        </w:tc>
        <w:tc>
          <w:tcPr>
            <w:tcW w:w="2694" w:type="dxa"/>
          </w:tcPr>
          <w:p w:rsidR="00B84C9C" w:rsidRPr="0099794A" w:rsidRDefault="00426A45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84C9C" w:rsidRPr="0099794A" w:rsidRDefault="00426A45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B84C9C" w:rsidRPr="0099794A" w:rsidRDefault="00426A45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B84C9C" w:rsidRPr="0099794A" w:rsidRDefault="00426A45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8B1B1A" w:rsidRDefault="008B1B1A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33" w:rsidRDefault="00823133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801" w:rsidRPr="00C67801" w:rsidRDefault="009312C7" w:rsidP="00C678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67801">
        <w:rPr>
          <w:rFonts w:ascii="Times New Roman" w:hAnsi="Times New Roman" w:cs="Times New Roman"/>
          <w:b/>
          <w:bCs/>
          <w:sz w:val="24"/>
          <w:szCs w:val="24"/>
        </w:rPr>
        <w:t>Анализ воспитательной работы.</w:t>
      </w:r>
      <w:r w:rsidRPr="00426A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67801" w:rsidRPr="00C67801" w:rsidRDefault="00C67801" w:rsidP="00CA6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2015-2016 учебный год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Участие</w:t>
      </w:r>
      <w:r w:rsidR="009D655B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во всероссийских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мероприятиях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-участие «Информационно-аналитическом тестировании студентов по дисциплинам професси</w:t>
      </w:r>
      <w:r w:rsidR="009D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онального образования в рамках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проекта «Интернет-тренажеры в системе образования» ООО «НИИ мониторинга качества образования»;</w:t>
      </w:r>
    </w:p>
    <w:p w:rsidR="00C67801" w:rsidRPr="00C67801" w:rsidRDefault="009D655B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-участие </w:t>
      </w:r>
      <w:r w:rsidR="00C67801" w:rsidRPr="00C67801">
        <w:rPr>
          <w:rFonts w:ascii="Times New Roman" w:eastAsia="Times New Roman" w:hAnsi="Times New Roman" w:cs="Times New Roman"/>
          <w:bCs/>
          <w:sz w:val="24"/>
          <w:szCs w:val="24"/>
        </w:rPr>
        <w:t>на Всероссийской викторине,</w:t>
      </w:r>
      <w:r w:rsidR="00C67801" w:rsidRPr="00C6780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</w:t>
      </w:r>
      <w:r w:rsidR="00C67801" w:rsidRPr="00C67801">
        <w:rPr>
          <w:rFonts w:ascii="Times New Roman" w:eastAsia="Times New Roman" w:hAnsi="Times New Roman" w:cs="Times New Roman"/>
          <w:bCs/>
          <w:sz w:val="24"/>
          <w:szCs w:val="24"/>
        </w:rPr>
        <w:t>посвящённой 75-летию системы профтехобразования – 2-ое место;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 xml:space="preserve">-участие в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Всероссийск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9D655B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 xml:space="preserve"> дистанционнойолимпиаде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«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kotofeyy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по информатике; 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тур –2ое место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Участие в Республиканской олимпиаде по общеобразовательным </w:t>
      </w:r>
      <w:r w:rsidR="009D655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дисциплинам среди обучающихся в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профессиональных образовательных организаций Республики Башкортостан: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-по русскому языку и литературе – 8-ое место;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-по истории – 8-ое место.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Участие в Республиканском конкурсе самодеятельно-художественного творчества «Я вхожу в мир искусств»: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-номинация «Вокал» - 2-ое место;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-номинация «Хореография» - 3-е место.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-участие в 4-ом Республиканском конкурсе «Жемчужины Башкортостана»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- 2–ое место.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Участие на районном конкурсе: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D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«Мисс Дюртюли» - 3-е место;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D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«Джентльмен шоу» - 2-ое место;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«Лидер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XXI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века»</w:t>
      </w:r>
      <w:r w:rsidR="009D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 конкурс лидеров детских молодёжных общественных объединений- 3-е место; проект «Динамические паузы в рамках большой перемены учебного дня в ГБПОУ Дюртюлинский многопрофильный колледж»;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-интеллектуальная игра «Что? Где? Когда?» (как я знаю «Права ребёнка», «Конвенцию о правах ребёнка») - 3-е место.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-участие в районном конкурсе чтецов, посвящённом 75 –летию С.</w:t>
      </w:r>
      <w:r w:rsidR="009D65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Алибаева</w:t>
      </w:r>
    </w:p>
    <w:p w:rsidR="00C67801" w:rsidRPr="00C67801" w:rsidRDefault="00C67801" w:rsidP="00C67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- 3-е место;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За достижени</w:t>
      </w:r>
      <w:r w:rsidR="009D655B">
        <w:rPr>
          <w:rFonts w:ascii="Times New Roman" w:eastAsia="Times New Roman" w:hAnsi="Times New Roman" w:cs="Times New Roman"/>
          <w:bCs/>
          <w:sz w:val="24"/>
          <w:szCs w:val="24"/>
        </w:rPr>
        <w:t xml:space="preserve">я в учебной работе и внеучебной </w:t>
      </w: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обучающиеся награждаются почетными грамотами и призами.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 xml:space="preserve">Охват обучающихся горячим питанием в колледже составляет 100%. 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bCs/>
          <w:sz w:val="24"/>
          <w:szCs w:val="24"/>
        </w:rPr>
        <w:t>Питание обеспечивается за счет внебюджетных средств и за счет средств родителей.</w:t>
      </w:r>
    </w:p>
    <w:p w:rsidR="00C67801" w:rsidRPr="00C67801" w:rsidRDefault="009D655B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Права детей-сирот соблюдаются в соответствии </w:t>
      </w:r>
      <w:r w:rsidR="00C67801" w:rsidRPr="00C67801">
        <w:rPr>
          <w:rFonts w:ascii="Times New Roman" w:eastAsia="Times New Roman" w:hAnsi="Times New Roman" w:cs="Times New Roman"/>
          <w:bCs/>
          <w:sz w:val="24"/>
          <w:szCs w:val="24"/>
        </w:rPr>
        <w:t xml:space="preserve">с законодательством  Республики  Башкортостан,  Российской Федерации и Конвенцией о правах ребенка. Учащиеся-сироты в летнее время отдыхают в лагерях республики. 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sz w:val="24"/>
          <w:szCs w:val="24"/>
        </w:rPr>
        <w:t>Студенческий совет активно работает не только вну</w:t>
      </w:r>
      <w:r w:rsidR="009D655B">
        <w:rPr>
          <w:rFonts w:ascii="Times New Roman" w:eastAsia="Times New Roman" w:hAnsi="Times New Roman" w:cs="Times New Roman"/>
          <w:sz w:val="24"/>
          <w:szCs w:val="24"/>
        </w:rPr>
        <w:t xml:space="preserve">три колледжа, но и на районном </w:t>
      </w:r>
      <w:r w:rsidRPr="00C67801">
        <w:rPr>
          <w:rFonts w:ascii="Times New Roman" w:eastAsia="Times New Roman" w:hAnsi="Times New Roman" w:cs="Times New Roman"/>
          <w:sz w:val="24"/>
          <w:szCs w:val="24"/>
        </w:rPr>
        <w:t>уровне, за что ГБПОУ ДМК отмечен благодарностями комитета по молодежной политике Республики Башкортостан и администрации города г.</w:t>
      </w:r>
      <w:r w:rsidR="005B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801">
        <w:rPr>
          <w:rFonts w:ascii="Times New Roman" w:eastAsia="Times New Roman" w:hAnsi="Times New Roman" w:cs="Times New Roman"/>
          <w:sz w:val="24"/>
          <w:szCs w:val="24"/>
        </w:rPr>
        <w:t>Дюртюли.</w:t>
      </w:r>
    </w:p>
    <w:p w:rsidR="00C67801" w:rsidRPr="00C67801" w:rsidRDefault="009D655B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Сохранность контингента </w:t>
      </w:r>
      <w:r w:rsidR="00C67801" w:rsidRPr="00C67801">
        <w:rPr>
          <w:rFonts w:ascii="Times New Roman" w:eastAsia="Times New Roman" w:hAnsi="Times New Roman" w:cs="Times New Roman"/>
          <w:sz w:val="24"/>
          <w:szCs w:val="24"/>
        </w:rPr>
        <w:t>составляет 100%: на 01.09.2015 года -305 обучающихся, н</w:t>
      </w:r>
      <w:r>
        <w:rPr>
          <w:rFonts w:ascii="Times New Roman" w:eastAsia="Times New Roman" w:hAnsi="Times New Roman" w:cs="Times New Roman"/>
          <w:sz w:val="24"/>
          <w:szCs w:val="24"/>
        </w:rPr>
        <w:t>а 25</w:t>
      </w:r>
      <w:r w:rsidR="00C67801" w:rsidRPr="00C67801">
        <w:rPr>
          <w:rFonts w:ascii="Times New Roman" w:eastAsia="Times New Roman" w:hAnsi="Times New Roman" w:cs="Times New Roman"/>
          <w:sz w:val="24"/>
          <w:szCs w:val="24"/>
        </w:rPr>
        <w:t>.06.2016 года – 327 обучающихся.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из анализа деятельности колледжа можно сделать вывод, что в последние годы наблюдается положительные тенденции в развитии колледжа: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color w:val="000000"/>
          <w:sz w:val="24"/>
          <w:szCs w:val="24"/>
        </w:rPr>
        <w:t>-возросла конкурентоспособность образовательного учреждения;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801">
        <w:rPr>
          <w:rFonts w:ascii="Times New Roman" w:eastAsia="Times New Roman" w:hAnsi="Times New Roman" w:cs="Times New Roman"/>
          <w:color w:val="000000"/>
          <w:sz w:val="24"/>
          <w:szCs w:val="24"/>
        </w:rPr>
        <w:t>-наблюдается ежегодный рост удовлетворённости обучающихся, родителей и педагогов представлением услуг в колледже.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801" w:rsidRPr="00C67801" w:rsidRDefault="00C67801" w:rsidP="00C67801">
      <w:pPr>
        <w:rPr>
          <w:rFonts w:ascii="Calibri" w:eastAsia="Times New Roman" w:hAnsi="Calibri" w:cs="Times New Roman"/>
          <w:sz w:val="24"/>
          <w:szCs w:val="24"/>
        </w:rPr>
      </w:pPr>
    </w:p>
    <w:p w:rsidR="009312C7" w:rsidRPr="00D30005" w:rsidRDefault="009312C7" w:rsidP="00C67801">
      <w:pPr>
        <w:spacing w:after="0" w:line="240" w:lineRule="auto"/>
        <w:jc w:val="both"/>
        <w:rPr>
          <w:b/>
          <w:sz w:val="24"/>
          <w:szCs w:val="24"/>
        </w:rPr>
      </w:pPr>
      <w:r w:rsidRPr="00D3000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0005">
        <w:rPr>
          <w:b/>
          <w:sz w:val="24"/>
          <w:szCs w:val="24"/>
        </w:rPr>
        <w:t xml:space="preserve">                 </w:t>
      </w:r>
    </w:p>
    <w:p w:rsidR="00254E7A" w:rsidRDefault="00254E7A" w:rsidP="005857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E7A" w:rsidRDefault="00254E7A" w:rsidP="005857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E7A" w:rsidRDefault="00254E7A" w:rsidP="005857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E7A" w:rsidRDefault="00254E7A" w:rsidP="005857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4E7A" w:rsidRDefault="00254E7A" w:rsidP="005857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574D" w:rsidRPr="00D30005" w:rsidRDefault="0074782B" w:rsidP="005857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bookmarkEnd w:id="2"/>
      <w:r w:rsidRPr="00D3000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6. </w:t>
      </w:r>
      <w:r w:rsidR="0058574D" w:rsidRPr="00D30005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качественного состава руководящих и инженерно-педагогических кадров колледжа</w:t>
      </w:r>
    </w:p>
    <w:p w:rsidR="00872BB7" w:rsidRPr="00872BB7" w:rsidRDefault="0058574D" w:rsidP="0087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2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72BB7" w:rsidRPr="00872B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Эффективность и результативность работы педагогического коллектива в огромной степени зависит от профессионального уровня педагогических кадров.</w:t>
      </w:r>
    </w:p>
    <w:p w:rsidR="00872BB7" w:rsidRPr="00872BB7" w:rsidRDefault="00872BB7" w:rsidP="0087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педагогическом коллективе колледжа создан благоприятный психологический микроклимат. Планомерная работа по повышению мастерства педагогических работников колледжа, стимулирование творчества, заинтересованности в эффективном образовательном процессе дают положительный результат, выражающийся в качестве подготовки обучающихся.</w:t>
      </w:r>
    </w:p>
    <w:p w:rsidR="00872BB7" w:rsidRPr="00872BB7" w:rsidRDefault="00872BB7" w:rsidP="0087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качественного и количественного состава педагогических и руководящих кадров показал, что в настоящее время создан стабильный, высококвалифицированный, профессионально-грамотный педагогический коллектив, </w:t>
      </w:r>
      <w:r w:rsidRPr="00872BB7">
        <w:rPr>
          <w:rFonts w:ascii="Times New Roman" w:eastAsia="Times New Roman" w:hAnsi="Times New Roman" w:cs="Times New Roman"/>
          <w:sz w:val="24"/>
          <w:szCs w:val="24"/>
        </w:rPr>
        <w:t>с внутренней потребностью к саморазвитию, улучшению условий труда и его результатов.</w:t>
      </w:r>
    </w:p>
    <w:p w:rsidR="00872BB7" w:rsidRPr="00872BB7" w:rsidRDefault="00872BB7" w:rsidP="00872B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872BB7" w:rsidRPr="00872BB7" w:rsidTr="00FE3C0C">
        <w:tc>
          <w:tcPr>
            <w:tcW w:w="7905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штатных работников</w:t>
            </w:r>
          </w:p>
        </w:tc>
        <w:tc>
          <w:tcPr>
            <w:tcW w:w="1666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72BB7" w:rsidRPr="00872BB7" w:rsidTr="00FE3C0C">
        <w:tc>
          <w:tcPr>
            <w:tcW w:w="9571" w:type="dxa"/>
            <w:gridSpan w:val="2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72BB7" w:rsidRPr="00872BB7" w:rsidTr="00FE3C0C">
        <w:tc>
          <w:tcPr>
            <w:tcW w:w="7905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преподавателей</w:t>
            </w:r>
          </w:p>
        </w:tc>
        <w:tc>
          <w:tcPr>
            <w:tcW w:w="1666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72BB7" w:rsidRPr="00872BB7" w:rsidTr="00FE3C0C">
        <w:tc>
          <w:tcPr>
            <w:tcW w:w="7905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руководящих работников</w:t>
            </w:r>
          </w:p>
        </w:tc>
        <w:tc>
          <w:tcPr>
            <w:tcW w:w="1666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72BB7" w:rsidRPr="00872BB7" w:rsidRDefault="00872BB7" w:rsidP="00872B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2BB7" w:rsidRPr="00872BB7" w:rsidRDefault="00872BB7" w:rsidP="00872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sz w:val="24"/>
          <w:szCs w:val="24"/>
        </w:rPr>
        <w:t>Информация о квалификационных категориях педагогических работников.</w:t>
      </w:r>
    </w:p>
    <w:p w:rsidR="00872BB7" w:rsidRPr="00872BB7" w:rsidRDefault="00872BB7" w:rsidP="00872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517" w:type="dxa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3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15 (38%)</w:t>
            </w:r>
          </w:p>
        </w:tc>
        <w:tc>
          <w:tcPr>
            <w:tcW w:w="2517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4 (67%)</w:t>
            </w:r>
          </w:p>
        </w:tc>
      </w:tr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12 (29%)</w:t>
            </w:r>
          </w:p>
        </w:tc>
        <w:tc>
          <w:tcPr>
            <w:tcW w:w="2517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 (17%)</w:t>
            </w:r>
          </w:p>
        </w:tc>
      </w:tr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2693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6 (14%)</w:t>
            </w:r>
          </w:p>
        </w:tc>
        <w:tc>
          <w:tcPr>
            <w:tcW w:w="2517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 (17%)</w:t>
            </w:r>
          </w:p>
        </w:tc>
      </w:tr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квалификационную категорию</w:t>
            </w:r>
          </w:p>
        </w:tc>
        <w:tc>
          <w:tcPr>
            <w:tcW w:w="2693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6 (14%)</w:t>
            </w:r>
          </w:p>
        </w:tc>
        <w:tc>
          <w:tcPr>
            <w:tcW w:w="2517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BB7" w:rsidRPr="00872BB7" w:rsidRDefault="00872BB7" w:rsidP="00872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BB7" w:rsidRPr="00872BB7" w:rsidRDefault="00872BB7" w:rsidP="00872BB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2BB7" w:rsidRPr="00872BB7" w:rsidRDefault="00872BB7" w:rsidP="00872BB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>Информация о наградах педагогических работников:</w:t>
      </w:r>
    </w:p>
    <w:p w:rsidR="00872BB7" w:rsidRPr="00872BB7" w:rsidRDefault="00872BB7" w:rsidP="00872BB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8"/>
      </w:tblGrid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Отличник нефтяной промышленности СССР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Заслуженный нефтяник РБ</w:t>
            </w: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Почётный работник НПО РФ 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Почётный работник общего образования РФ 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Почётная грамота МО  РФ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Почётная грамота Министерства сельского хозяйства РСФСР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Почётная грамота Профсоюза работников народного образования и науки РФ</w:t>
            </w:r>
          </w:p>
        </w:tc>
        <w:tc>
          <w:tcPr>
            <w:tcW w:w="1418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Почётная грамота МО  РБ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Почётная грамота Министерства образования РБ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Лучший молодой преподаватель НПО 2015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872BB7" w:rsidRPr="00872BB7" w:rsidRDefault="00872BB7" w:rsidP="00872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872BB7" w:rsidRPr="00872BB7" w:rsidRDefault="00872BB7" w:rsidP="0087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>Большое внимание уделяется повышению квалификации педагогических кадров. В 2015-2016 учебном году прошли курсы повышения квалификации  в ГАО ДПО ИРО РБ 30 педагогических работников.</w:t>
      </w:r>
    </w:p>
    <w:p w:rsidR="00872BB7" w:rsidRPr="00872BB7" w:rsidRDefault="00872BB7" w:rsidP="00872BB7">
      <w:pPr>
        <w:rPr>
          <w:rFonts w:ascii="Calibri" w:eastAsia="Times New Roman" w:hAnsi="Calibri" w:cs="Times New Roman"/>
          <w:sz w:val="24"/>
          <w:szCs w:val="24"/>
        </w:rPr>
      </w:pPr>
    </w:p>
    <w:p w:rsidR="00CB433D" w:rsidRPr="00872BB7" w:rsidRDefault="0058574D" w:rsidP="004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B433D" w:rsidRPr="00872BB7" w:rsidSect="00975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2BB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</w:t>
      </w:r>
    </w:p>
    <w:p w:rsidR="00B559C4" w:rsidRPr="00D14C76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C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Список педагогических работников </w:t>
      </w:r>
    </w:p>
    <w:p w:rsidR="00B559C4" w:rsidRPr="00D14C76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C76">
        <w:rPr>
          <w:rFonts w:ascii="Times New Roman" w:eastAsia="Times New Roman" w:hAnsi="Times New Roman" w:cs="Times New Roman"/>
          <w:sz w:val="24"/>
          <w:szCs w:val="24"/>
        </w:rPr>
        <w:t xml:space="preserve"> ГБПОУ Дюртюлинский многопрофильный колледж (по состоянию  на </w:t>
      </w:r>
      <w:r w:rsidRPr="00D14C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14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C76">
        <w:rPr>
          <w:rFonts w:ascii="Times New Roman" w:eastAsia="Times New Roman" w:hAnsi="Times New Roman" w:cs="Times New Roman"/>
          <w:sz w:val="24"/>
          <w:szCs w:val="24"/>
        </w:rPr>
        <w:t>апреля 2015-2016 учебный  год)</w:t>
      </w:r>
    </w:p>
    <w:p w:rsidR="00B559C4" w:rsidRPr="00B559C4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126"/>
        <w:gridCol w:w="2269"/>
        <w:gridCol w:w="2265"/>
        <w:gridCol w:w="1700"/>
        <w:gridCol w:w="1559"/>
        <w:gridCol w:w="1139"/>
        <w:gridCol w:w="1216"/>
        <w:gridCol w:w="1760"/>
        <w:gridCol w:w="1701"/>
      </w:tblGrid>
      <w:tr w:rsidR="00B559C4" w:rsidRPr="00B559C4" w:rsidTr="009101A1">
        <w:trPr>
          <w:trHeight w:val="1578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Образование, какое учебное заведение  и в каком году окончил(а), квалификация, специальность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Имеющаяся категория, дата аттестации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окончания срока действия  категории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Стаж педагогической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работы в ГБПОУ ДМК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КПК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Награды, звания</w:t>
            </w:r>
          </w:p>
        </w:tc>
      </w:tr>
      <w:tr w:rsidR="00B559C4" w:rsidRPr="00B559C4" w:rsidTr="009101A1">
        <w:trPr>
          <w:trHeight w:val="27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559C4" w:rsidRPr="00B559C4" w:rsidTr="009101A1">
        <w:trPr>
          <w:trHeight w:val="518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Фатхутдинов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Рашит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Мидхатович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06.08.1950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БГУ-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1978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факультет,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26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февраля,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43г 06мес..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03. 2013  г. 09.01.14-15.01.14г.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Отличник народного просвещения, Почётная грамота МО РФ, Почётная грамота Министерства с/х</w:t>
            </w:r>
          </w:p>
        </w:tc>
      </w:tr>
      <w:tr w:rsidR="00B559C4" w:rsidRPr="00B559C4" w:rsidTr="009101A1">
        <w:trPr>
          <w:trHeight w:val="75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Преподаватель истории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Высшая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 декабря 2013г.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26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59C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2018 г</w:t>
              </w:r>
            </w:smartTag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522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Хамидуллина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Гюзель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30.06.1967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УНИ –1990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07мес</w:t>
            </w: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26.08.03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 07мес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12.05-17.05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27.01. -29.01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Почётный работник НПО РФ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02.08 2007 года</w:t>
            </w:r>
          </w:p>
        </w:tc>
      </w:tr>
      <w:tr w:rsidR="00B559C4" w:rsidRPr="00B559C4" w:rsidTr="009101A1">
        <w:trPr>
          <w:trHeight w:val="472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 2014г.</w:t>
            </w: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542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Фазылова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Гульнара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Разифовна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14.09.1965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,2015, История,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ДПО ИРО РБ;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БГПИ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 преподаватель педагогики и психологии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12.05-17.05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09.01. 2014-15.01.2014г.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05. 2012г.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 мая 2010года</w:t>
            </w:r>
          </w:p>
        </w:tc>
      </w:tr>
      <w:tr w:rsidR="00B559C4" w:rsidRPr="00B559C4" w:rsidTr="009101A1">
        <w:trPr>
          <w:trHeight w:val="69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общественных 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787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Зиля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Фанисовна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27.05.1967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институт деловой карьеры ,2006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организации;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Костромской технологический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техникум,1988 г.;</w:t>
            </w:r>
          </w:p>
          <w:p w:rsidR="00B559C4" w:rsidRPr="00B559C4" w:rsidRDefault="00B559C4" w:rsidP="0049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 технолог</w:t>
            </w:r>
            <w:r w:rsidR="00491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18лет 07мес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 07мес.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РБ, 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2008 год</w:t>
            </w:r>
          </w:p>
        </w:tc>
      </w:tr>
      <w:tr w:rsidR="00B559C4" w:rsidRPr="00B559C4" w:rsidTr="009101A1">
        <w:trPr>
          <w:trHeight w:val="65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ПОВ-14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4047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Кильметова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Адибовна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07.05.1954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Баш.ГПИ-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1977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/немецкого языков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иностранных языков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лет 02мес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.07мес.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02.02.2016</w:t>
            </w:r>
          </w:p>
          <w:p w:rsidR="00B559C4" w:rsidRPr="00B559C4" w:rsidRDefault="004916C2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процесса в свете актуальных требований законодательства РФ  об образовании.»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24.03.2014-02.04.2014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2014 года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профсоюзных работников народного образования и наук,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09марта 2006г.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Почётный работник общего образования РФ,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 августа 2000г.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ОО№14705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№10-96</w:t>
            </w:r>
          </w:p>
        </w:tc>
      </w:tr>
      <w:tr w:rsidR="00B559C4" w:rsidRPr="00B559C4" w:rsidTr="009101A1">
        <w:trPr>
          <w:trHeight w:val="611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Фатхелбаянов Данил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Дамирович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13.12.1980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институт деловой карьеры ,2006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организации Среднее специальное, ПЛ №56-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03.07.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09мес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2007 год 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 год</w:t>
            </w:r>
          </w:p>
        </w:tc>
      </w:tr>
      <w:tr w:rsidR="00B559C4" w:rsidRPr="00B559C4" w:rsidTr="009101A1">
        <w:trPr>
          <w:trHeight w:val="762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ЭГС-14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631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Баширов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Ирекович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09.08.1971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БГАУ-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1998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зооинженер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25.01.2003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12л..02мес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12л..02мес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13.04-22.04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01.2014г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701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Кабиров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Венер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25.04.1963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БСХИ-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1985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механизация сельского хозяйства,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559C4" w:rsidRPr="00B559C4" w:rsidTr="009101A1">
        <w:trPr>
          <w:trHeight w:val="635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414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Ахматдинов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Фидус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Бадавиевич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06.12.1968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специальное, Кушнаренковский сельскохозяйственный техникум –1988 год,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МСП-4, МСП-3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6 лет 04мес.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4г.07 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420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Ардеева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12.10.1962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нефтяной институт,1987г.,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«Технология и комплексная механизация и разработка нефтяных и газовых месторождений»квалификация горный инженер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12л.06мес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09.03.2016-14.03.2016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715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 2011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12л.06мес.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12.01.2011г.</w:t>
            </w: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52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Фанавиевич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09.04.1964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специальное, Кушнаренковский сельскохозяйственный техникум –1983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КМС-13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КМС-14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 лет 06 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 лет.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52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Афзалов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Рамиль Шайгарданович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Магнитогорский госпединститут,1975г.,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труда .рисования и черчения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Инженерной графики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34лет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БашГПУ им Акмуллы «Графический редактор»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Компас 3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45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Ляля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Хамитьяновна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13.11.1979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Южно-Уральский государственный университет,2010г.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специальности Технология продуктов общественного питания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 2014г.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45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Габбасова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Газинуровна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07.12.1987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БирГСПА,2012г.,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зыка и литературы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.06мес.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10. 2014г.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45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Мирзаянович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20.05.1952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БСХИ –1974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 2015г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3года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642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Нафиков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Талгат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Зарипович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20.04.1960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Среднее 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курс Кушнаренкоского с/х техникума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Соответствует занимаемой должности,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декабря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2020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24г.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08лет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2014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15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Фатхелбаянова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Ахнафовна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31.10.1979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специальное, ПЛ №56-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техник-технолог приготовления пищи;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БГАУ-6курс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РФ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ДПО ИРО РБ</w:t>
            </w: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3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Гареев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Ришат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Миратович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18.01.1986</w:t>
            </w: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Высшее,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БГСПА-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2008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Преподаватель общеобразовательных дисциплин,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Информатика и ИВТ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Высшая,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 июня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  июня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2020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</w:t>
            </w: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года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4года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06 мес.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2012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Лучший молодой преподаватель зонального этапа НПО 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январь 2015г.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4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Имамова 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Таскиря Нурмухаметовна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02.11.1952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Высшее,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Кулябский ГПИ, 1985г. учитель русского языка и литературы,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Воспитатель общежития,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библиотекарь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Соответствует занимаемой должности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декабря 2015г.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2020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32г.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2г.06мес.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 лет.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09.03.2016-14.03.2016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Отличник образования РБ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2010</w:t>
            </w:r>
          </w:p>
        </w:tc>
      </w:tr>
      <w:tr w:rsidR="00B559C4" w:rsidRPr="00B559C4" w:rsidTr="009101A1">
        <w:trPr>
          <w:trHeight w:val="300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Миннеханов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Загир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Лифович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17.08.1965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БСХИ –1991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зооинженер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 год</w:t>
            </w:r>
          </w:p>
        </w:tc>
      </w:tr>
      <w:tr w:rsidR="00B559C4" w:rsidRPr="00B559C4" w:rsidTr="009101A1">
        <w:trPr>
          <w:trHeight w:val="375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002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Салихова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18.08.1984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«Уфимский гос .нефтяной университет,2010год,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,сооружение и эксплуатация газопроводов и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нефтехранилищ, Инженер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t>-механик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04г.06мес.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25.12.2015г.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«Башнефтехим», с правом преподавания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709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214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Газетдинова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Алия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Гилемхановна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24.10.1967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 ГПИ ,1992г.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и химия;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ПТУ №56 г.Октябрьского БашАССР,1986г.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добыче нефти и газа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Преподав.с 10.03.2005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Башнефтехим,охрана труда,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Стажировка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26.12.2014-02.11.2015г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«Таргин Механосервис»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15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Ильшаит Альбертович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09.09.1972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Башкирсий госаграрный университет,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деятельности,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15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Гирфанова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Фаритовна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29.05.1980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Башгоспединститут,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ноября 2017г.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30.10.2003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10лет10м.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47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Райля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Рауфовна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25.09.1975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 госпединститут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1997г.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Франц. и  англ. языки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16лет/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06лет06мес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01.09.2009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Шамиль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Галеевич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24.01.1946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нефтяной институт,1968г. «Технология и комплексная механизация и разработка нефтяных и газовых месторождений» квалификация горный инженер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2016.г.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09.01.20087л.10 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Рахимова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Гульнара Миннималхатовна,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07.10.1975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 госпединститут,1997г.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Биология и химия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химии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18л.05мес/11лет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2010г..,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01.2016г.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Стажировка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26.12.2014-02.11.2015г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Сарварова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Аида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Вазиховна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08.10.1978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 госпединститут,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и немецкий языки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декабря 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15л.06мес/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08л.06м.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08.05.2013г.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506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Саитова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Расима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Рафаэловна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19.03.1969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БГПИ – 1997 год,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дошкольная педагогика и психология, методист по дошкольному воспитанию;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«Башкирский государственный университет»; 2014г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«История»;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 предметов,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23г.02мес./15лет06м.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/08л06м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08лет 06м.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.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01.2014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Гильмутдинова Муршида Фагамутдиновна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29.09.1963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 госпединститут,1985г.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русского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30л.06м/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 04м..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05. 2015г.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РФ</w:t>
            </w:r>
            <w:r w:rsidR="00491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.№117/22-17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Хайруллина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Радусовна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Башгоспединститут 1997г.,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491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математики, информатики и ВТ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 декабря 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01.12.2004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11л. 06м.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04.02. 2016г.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25.09.2013г.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Исламуратова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Ляйсан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03.04.1973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БГУ,1996г.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«Экономика» квалификация экономист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спецдисциплин,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 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16л.02м./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 02м.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Рудий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07.04.1951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БашГПИ,1974г.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Математики и физики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ИВТ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высш.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до 16апреля 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41л.02мес.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/ 03г.07м.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Саитова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Эльвира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Фаритовна</w:t>
            </w: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.06.1966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нефтяной институт,1988г.,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11л.02мес/08л.08м.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06.10.2014-15.10.2014г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Саетова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Албина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Галимяновна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18.08.1953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БГУ,1992г.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башк.яз.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</w:t>
              </w:r>
              <w:r w:rsidRPr="00B559C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32г.05м./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03г.05 м..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24.02.2016г-27.02.2016г..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№ 40 от 05 июля 2006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Лейла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Фанилевна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09.08.1972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 госпединститут,1998г.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 средней школы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 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05.09.2007/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19л/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08л.08.м.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07.04.2014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18.05.2014;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15.12.2014-30.12.2014;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12.02.2015-21.02.2015г.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Музипова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Миляуша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Рауфовна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23.01.1983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«Уфимсикй гос.нефтяной университет,2007г.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процессы химических производств и химическая кибернетика,; инженер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01.02.2008/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06л.02мес.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Хазиманова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Данифовна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11.05.1988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«БГУ»,2014г.;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Юри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пруденция,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«Башкирский госуниверситет,2010 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Башкирский язык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башкирского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04г.05мес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24.02.2016г-27.02.2016г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Ильясова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Эльвира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Ильшатовна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20.08.1987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«БирГСПА,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лит.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06л.02м.. 21.01.2015-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04.07.2015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15.02. 2016-19.02.2016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Сафаров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Раиф Тимербулатович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07.11.1948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Куйбышевский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авиационный институт им.С.П.Королёва,1972г.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Самолётостроение;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спецдисциплин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Слесарно-механическая практика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10.09.2009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25.08.2011</w:t>
            </w: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служба по экологичес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кому,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технологическому и атомному надзору до 28.08.2016г.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Миргазиева 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Резеда Мирзагалиевна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22.07.1960г.</w:t>
            </w: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Высшее,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БирГПИ,1982г.,</w:t>
            </w:r>
          </w:p>
          <w:p w:rsidR="009101A1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рус.яз и лит-ры,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методист по воспит работе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Социальный педагог, (Зам директора по УВР)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Зам директора по УВР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 мая 2012г.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 мая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2017г.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31г.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01.09.2015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09.03.2016-14.03.2016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Почётный работник общего образования РФ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Гильмутдинов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Рафис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Назитович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06.09.1965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БирГПИ,2003г.,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 рук.ОБЖ,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26л.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21.09.15г-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21.10.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Назарова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Фаузия Миннигалиевна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13.08.1951</w:t>
            </w: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Высшее,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Стерлитамакский госпединститут,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2003г.,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Высшая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апреля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2009г.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Квалификационную категорию не имеет/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апреля 2014г.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15л.06мес.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10л.06мес.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Почётная грамота МО РФ мастер производственного обучения 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 июля2006г.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Александровна</w:t>
            </w: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.07.1985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«БГПУ им. Акмуллы»,2008 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по специальности  «Физика»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02г.02 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Васфутдинов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Фарит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Акрамович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01.01.19</w:t>
            </w: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Среднее специальное,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Октябрьский нефтяной техникум,1974г.,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Электрооборудование промышленных предприятий и установок,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Квалификация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«техник-электрик»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Мастер п/о,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5л.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с16.11.2015г.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Галлямова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Шагитовна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БГУ им.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40 лет. Октября,1975г.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специальности «Физика» квалификация Физик. Физика нефтяного пласта.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физики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специальных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занимаемой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2016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01.09.2009-18.09.2013г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11.01.2016г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25.08.2011</w:t>
            </w:r>
          </w:p>
          <w:p w:rsidR="009101A1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еральная служба по 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кому,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технологическому и атомному надзору до 28.08.2016г.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59C4" w:rsidRPr="00B559C4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CB433D" w:rsidSect="00B559C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E1360" w:rsidRPr="00D30005" w:rsidRDefault="0074782B" w:rsidP="00A76A63">
      <w:pPr>
        <w:pStyle w:val="a7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9E1360" w:rsidRPr="00D30005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</w:t>
      </w:r>
      <w:r w:rsidR="008B6031" w:rsidRPr="00D30005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9E1360" w:rsidRPr="00D30005">
        <w:rPr>
          <w:rFonts w:ascii="Times New Roman" w:hAnsi="Times New Roman" w:cs="Times New Roman"/>
          <w:b/>
          <w:sz w:val="24"/>
          <w:szCs w:val="24"/>
        </w:rPr>
        <w:t>организацией</w:t>
      </w:r>
    </w:p>
    <w:p w:rsidR="009E1360" w:rsidRPr="00D30005" w:rsidRDefault="009E1360" w:rsidP="008B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</w:t>
      </w:r>
      <w:r w:rsidR="00D25029" w:rsidRPr="00D30005">
        <w:rPr>
          <w:rFonts w:ascii="Times New Roman" w:hAnsi="Times New Roman" w:cs="Times New Roman"/>
          <w:sz w:val="24"/>
          <w:szCs w:val="24"/>
        </w:rPr>
        <w:t xml:space="preserve">Управление колледжем </w:t>
      </w:r>
      <w:r w:rsidRPr="00D30005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законодательством, Уставом Колледжа на сочетании принципов единоначалия и самоуправления.</w:t>
      </w:r>
    </w:p>
    <w:p w:rsidR="009E1360" w:rsidRPr="00D30005" w:rsidRDefault="009E1360" w:rsidP="008B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</w:t>
      </w:r>
      <w:r w:rsidR="00B84101" w:rsidRPr="00D30005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="00D25029" w:rsidRPr="00D30005">
        <w:rPr>
          <w:rFonts w:ascii="Times New Roman" w:hAnsi="Times New Roman" w:cs="Times New Roman"/>
          <w:sz w:val="24"/>
          <w:szCs w:val="24"/>
        </w:rPr>
        <w:t xml:space="preserve">колледжем </w:t>
      </w:r>
      <w:r w:rsidR="00B84101" w:rsidRPr="00D30005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B6031" w:rsidRPr="00D30005">
        <w:rPr>
          <w:rFonts w:ascii="Times New Roman" w:hAnsi="Times New Roman" w:cs="Times New Roman"/>
          <w:sz w:val="24"/>
          <w:szCs w:val="24"/>
        </w:rPr>
        <w:t>,</w:t>
      </w:r>
      <w:r w:rsidR="00B84101" w:rsidRPr="00D30005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 w:rsidRPr="00D3000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76A63" w:rsidRPr="00D30005">
        <w:rPr>
          <w:rFonts w:ascii="Times New Roman" w:hAnsi="Times New Roman" w:cs="Times New Roman"/>
          <w:sz w:val="24"/>
          <w:szCs w:val="24"/>
        </w:rPr>
        <w:t>приказа</w:t>
      </w:r>
      <w:r w:rsidR="008B6031" w:rsidRPr="00D30005">
        <w:rPr>
          <w:rFonts w:ascii="Times New Roman" w:hAnsi="Times New Roman" w:cs="Times New Roman"/>
          <w:sz w:val="24"/>
          <w:szCs w:val="24"/>
        </w:rPr>
        <w:t xml:space="preserve"> МО РБ в соответствии с Уставом колледжа, законами и иными локально-нормативными актами</w:t>
      </w:r>
      <w:r w:rsidR="002A3C16" w:rsidRPr="00D30005">
        <w:rPr>
          <w:rFonts w:ascii="Times New Roman" w:hAnsi="Times New Roman" w:cs="Times New Roman"/>
          <w:sz w:val="24"/>
          <w:szCs w:val="24"/>
        </w:rPr>
        <w:t>, а также:</w:t>
      </w:r>
      <w:r w:rsidRPr="00D300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-Осуществляет контроль за качеством образовательного процесса, объективностью оценки результатов образовательной деятельности студентов, обеспечением уровня подготовки студентов, соответствующего требованиям федерального государственного образовательного стандарта.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-Проводит процедуру лицензирования и аккредитации филиала.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-принимает меры по сохранению, увеличению контингента обучающихся.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-Организует прием студентов, принимает меры по сохранению, увеличению </w:t>
      </w:r>
      <w:r w:rsidRPr="00D30005">
        <w:rPr>
          <w:rFonts w:ascii="Times New Roman" w:hAnsi="Times New Roman" w:cs="Times New Roman"/>
          <w:sz w:val="24"/>
          <w:szCs w:val="24"/>
        </w:rPr>
        <w:t>контингента обучающихся.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-Р</w:t>
      </w:r>
      <w:r w:rsidR="008B6031"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уководит деятельностью колледжа </w:t>
      </w: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 и всеми структурными подразделениями.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-Заключает договоры с предприятиями и организациями по проведению всех видов </w:t>
      </w:r>
      <w:r w:rsidRPr="00D30005">
        <w:rPr>
          <w:rFonts w:ascii="Times New Roman" w:hAnsi="Times New Roman" w:cs="Times New Roman"/>
          <w:spacing w:val="-1"/>
          <w:sz w:val="24"/>
          <w:szCs w:val="24"/>
        </w:rPr>
        <w:t>практик и трудоустройства студентов в течение двух лет после окончания колледжа.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-Осуществляет строгий контроль за выполнением работ руководителями практик. 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-принимает меры по расширению спектра и объема оказываемых услуг.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-Организует ремонт вверенного имущества согласно смете.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-Организует и руководит вос</w:t>
      </w:r>
      <w:r w:rsidR="008B6031" w:rsidRPr="00D30005">
        <w:rPr>
          <w:rFonts w:ascii="Times New Roman" w:hAnsi="Times New Roman" w:cs="Times New Roman"/>
          <w:spacing w:val="-1"/>
          <w:sz w:val="24"/>
          <w:szCs w:val="24"/>
        </w:rPr>
        <w:t>питательной работой в колледже</w:t>
      </w:r>
      <w:r w:rsidRPr="00D3000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-Организует и контролирует исполнение отчетной документации.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-Осуществляет общее руководство и контроль за подготовкой и ходом итоговой </w:t>
      </w:r>
      <w:r w:rsidRPr="00D30005">
        <w:rPr>
          <w:rFonts w:ascii="Times New Roman" w:hAnsi="Times New Roman" w:cs="Times New Roman"/>
          <w:sz w:val="24"/>
          <w:szCs w:val="24"/>
        </w:rPr>
        <w:t>Государственной аттестацией выпускников, работой библиотеки.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-Обеспечивает реализацию основных профессиональных образовательных программ среднего профессионального образования (</w:t>
      </w:r>
      <w:r w:rsidR="00AF30CA" w:rsidRPr="00D30005">
        <w:rPr>
          <w:rFonts w:ascii="Times New Roman" w:hAnsi="Times New Roman" w:cs="Times New Roman"/>
          <w:sz w:val="24"/>
          <w:szCs w:val="24"/>
        </w:rPr>
        <w:t>ППКРС и ППССЗ</w:t>
      </w:r>
      <w:r w:rsidRPr="00D30005">
        <w:rPr>
          <w:rFonts w:ascii="Times New Roman" w:hAnsi="Times New Roman" w:cs="Times New Roman"/>
          <w:sz w:val="24"/>
          <w:szCs w:val="24"/>
        </w:rPr>
        <w:t>).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-Принимает меры по обеспечению </w:t>
      </w:r>
      <w:r w:rsidR="005A6603" w:rsidRPr="00D30005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D30005">
        <w:rPr>
          <w:rFonts w:ascii="Times New Roman" w:hAnsi="Times New Roman" w:cs="Times New Roman"/>
          <w:sz w:val="24"/>
          <w:szCs w:val="24"/>
        </w:rPr>
        <w:t>квалифицированными педагогическими и иными кадрами.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-Обеспечивает эффективную деятельность и выполнение установленных показателей </w:t>
      </w:r>
      <w:r w:rsidR="008B6031" w:rsidRPr="00D30005">
        <w:rPr>
          <w:rFonts w:ascii="Times New Roman" w:hAnsi="Times New Roman" w:cs="Times New Roman"/>
          <w:sz w:val="24"/>
          <w:szCs w:val="24"/>
        </w:rPr>
        <w:t>колледжа</w:t>
      </w:r>
      <w:r w:rsidRPr="00D30005">
        <w:rPr>
          <w:rFonts w:ascii="Times New Roman" w:hAnsi="Times New Roman" w:cs="Times New Roman"/>
          <w:sz w:val="24"/>
          <w:szCs w:val="24"/>
        </w:rPr>
        <w:t>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-Проводит собрание трудового коллектива (не менее 2-х раз в год), педагогического совета (не менее 4-х раз в год).</w:t>
      </w:r>
    </w:p>
    <w:p w:rsidR="009E1360" w:rsidRPr="00D30005" w:rsidRDefault="009E1360" w:rsidP="008B60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-Обеспечивает работникам и обучающимся студентам безопасные условия труда и обучения, а также социальные гарантии в соответствии с законодательством РФ и РБ.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-Обеспечивает выполнение работниками правил внутреннего трудового распорядка.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-Принимает необходимые меры по предотвращению и ликвидации аварийных ситуаций и их последствий.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-Своевременно предупреждает и разрешает возникающие конфликтные ситуации в </w:t>
      </w:r>
      <w:r w:rsidR="008B6031" w:rsidRPr="00D30005">
        <w:rPr>
          <w:rFonts w:ascii="Times New Roman" w:hAnsi="Times New Roman" w:cs="Times New Roman"/>
          <w:sz w:val="24"/>
          <w:szCs w:val="24"/>
        </w:rPr>
        <w:t>колледже</w:t>
      </w:r>
      <w:r w:rsidRPr="00D30005">
        <w:rPr>
          <w:rFonts w:ascii="Times New Roman" w:hAnsi="Times New Roman" w:cs="Times New Roman"/>
          <w:sz w:val="24"/>
          <w:szCs w:val="24"/>
        </w:rPr>
        <w:t>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-Оказывает эффективное взаимодействие с органами местного самоуправления, организациями (предприятиями), общественностью, родителями (законными представителями) студентов.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-Принимает меры и создает условия по противодействию коррупционных правонарушений.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-Соблюдает и выполняет обязательные требования в области пожарной безопасности, гражданской обороны, чрезвычайных ситуаций.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1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-Соблюдает и выполняет обязательные требования в области охраны труда.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lastRenderedPageBreak/>
        <w:t>-Сохраняет конфиденциальность служебной информации, а также персональных данных работников и обучающихся.</w:t>
      </w:r>
    </w:p>
    <w:p w:rsidR="009E1360" w:rsidRPr="00D30005" w:rsidRDefault="008B6031" w:rsidP="008B6031">
      <w:pPr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Формами самоуправления колледжа</w:t>
      </w:r>
      <w:r w:rsidR="009E1360" w:rsidRPr="00D30005">
        <w:rPr>
          <w:rFonts w:ascii="Times New Roman" w:hAnsi="Times New Roman" w:cs="Times New Roman"/>
          <w:sz w:val="24"/>
          <w:szCs w:val="24"/>
        </w:rPr>
        <w:t xml:space="preserve"> являются: Общее собрание коллектива (далее – Общее собрание), Педагогический совет, М</w:t>
      </w:r>
      <w:r w:rsidRPr="00D30005">
        <w:rPr>
          <w:rFonts w:ascii="Times New Roman" w:hAnsi="Times New Roman" w:cs="Times New Roman"/>
          <w:sz w:val="24"/>
          <w:szCs w:val="24"/>
        </w:rPr>
        <w:t>етодический совет</w:t>
      </w:r>
      <w:r w:rsidR="007311FE">
        <w:rPr>
          <w:rFonts w:ascii="Times New Roman" w:hAnsi="Times New Roman" w:cs="Times New Roman"/>
          <w:sz w:val="24"/>
          <w:szCs w:val="24"/>
        </w:rPr>
        <w:t>, Студенческий совет.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 xml:space="preserve">В состав </w:t>
      </w:r>
      <w:r w:rsidRPr="00D30005">
        <w:rPr>
          <w:b/>
        </w:rPr>
        <w:t>Общего собрания</w:t>
      </w:r>
      <w:r w:rsidRPr="00D30005">
        <w:t xml:space="preserve"> входят </w:t>
      </w:r>
      <w:r w:rsidR="008B6031" w:rsidRPr="00D30005">
        <w:t>все категории работников колледжа</w:t>
      </w:r>
      <w:r w:rsidRPr="00D30005">
        <w:t xml:space="preserve"> и представители от студентов.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>Общее собрание собирается по мере необходимости, но не реже двух раз в учебный год. Руководит работой Общего собрания  председатель – член трудового коллектива, избираемым простым большинством голосов.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>Общее собран</w:t>
      </w:r>
      <w:r w:rsidR="008B6031" w:rsidRPr="00D30005">
        <w:t>ие принимает Положение о  колледже</w:t>
      </w:r>
      <w:r w:rsidRPr="00D30005">
        <w:t>, изменения и дополнения к нему, утверждает правила внутренн</w:t>
      </w:r>
      <w:r w:rsidR="008B6031" w:rsidRPr="00D30005">
        <w:t>его трудового распорядка колледжа</w:t>
      </w:r>
      <w:r w:rsidRPr="00D30005">
        <w:t>, рассматр</w:t>
      </w:r>
      <w:r w:rsidR="008B6031" w:rsidRPr="00D30005">
        <w:t>ивает вопросы, выносимые на обсуждение  трудовым коллективом.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 xml:space="preserve">Для обеспечения коллегиальности в решении вопросов учебно-методической и воспитательной работы, физического воспитания обучающихся создается </w:t>
      </w:r>
      <w:r w:rsidRPr="00D30005">
        <w:rPr>
          <w:b/>
        </w:rPr>
        <w:t>Педагогический совет</w:t>
      </w:r>
      <w:r w:rsidRPr="00D30005">
        <w:t>, состав и деятельность которого определяются положением, утверждаемым пр</w:t>
      </w:r>
      <w:r w:rsidR="00A76A63" w:rsidRPr="00D30005">
        <w:t xml:space="preserve">иказом директора Колледжа. </w:t>
      </w:r>
      <w:r w:rsidRPr="00D30005">
        <w:t xml:space="preserve"> Председателем Педагогического сов</w:t>
      </w:r>
      <w:r w:rsidR="00A76A63" w:rsidRPr="00D30005">
        <w:t>ета является директор</w:t>
      </w:r>
      <w:r w:rsidRPr="00D30005">
        <w:t>.</w:t>
      </w:r>
    </w:p>
    <w:p w:rsidR="009E1360" w:rsidRPr="00D30005" w:rsidRDefault="009E1360" w:rsidP="00A76A63">
      <w:pPr>
        <w:shd w:val="clear" w:color="auto" w:fill="FFFFFF"/>
        <w:tabs>
          <w:tab w:val="left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В состав Педагогического совета входят руководящие и педагогические работники. К компетенции Педагогического совета относятся: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принятие решений по совершенствованию учебно-воспитательной работы; 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принятие программ развития;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обсуждение и утверждение плана работы Педагогического совета;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обсуждение и принятие рабочих программ учебных курсов, дисциплин;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рассмотрение содержания основных и дополнительных профессиональных образовательных программ среднего профессионального образования и профессиональной подготовки;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рассмотрение вопросов аттестации, повышения квалификации и переподготовки педагогических работников;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рекомендация педагогических работников на представление к наградам;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рассмотрение вопросов, связанных с проведением текущего контроля знаний и промежуточной аттестации, переводом студентов на следующий курс, допуском студентов к государственной (итоговой) аттестации, отчислением (в т. ч. выпуском) студентов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D30005">
        <w:rPr>
          <w:rFonts w:ascii="Times New Roman" w:hAnsi="Times New Roman" w:cs="Times New Roman"/>
          <w:sz w:val="24"/>
          <w:szCs w:val="24"/>
        </w:rPr>
        <w:t>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принятие решения о поощрении студентов 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и обучающихся </w:t>
      </w:r>
      <w:r w:rsidRPr="00D30005">
        <w:rPr>
          <w:rFonts w:ascii="Times New Roman" w:hAnsi="Times New Roman" w:cs="Times New Roman"/>
          <w:sz w:val="24"/>
          <w:szCs w:val="24"/>
        </w:rPr>
        <w:t>за успехи в обучении;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принятие решений по проблемам, связанным с совершенствованием образовательного процесса в Колледже;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анализ и оценка результатов образовательного процесса;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заслушивание информации и отчетов п</w:t>
      </w:r>
      <w:r w:rsidR="00A76A63" w:rsidRPr="00D30005">
        <w:rPr>
          <w:rFonts w:ascii="Times New Roman" w:hAnsi="Times New Roman" w:cs="Times New Roman"/>
          <w:sz w:val="24"/>
          <w:szCs w:val="24"/>
        </w:rPr>
        <w:t>едагогических работников колледжа</w:t>
      </w:r>
      <w:r w:rsidRPr="00D30005">
        <w:rPr>
          <w:rFonts w:ascii="Times New Roman" w:hAnsi="Times New Roman" w:cs="Times New Roman"/>
          <w:sz w:val="24"/>
          <w:szCs w:val="24"/>
        </w:rPr>
        <w:t>, докладов представителей организаций и учреждений, взаимодействующих с Колледжем, по вопросам образования и воспитания студентов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D30005">
        <w:rPr>
          <w:rFonts w:ascii="Times New Roman" w:hAnsi="Times New Roman" w:cs="Times New Roman"/>
          <w:sz w:val="24"/>
          <w:szCs w:val="24"/>
        </w:rPr>
        <w:t>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иные вопросы, отнесенные к его компетенции в соответствии с законодательством Республики Башкортостан и Российской Федерации.</w:t>
      </w:r>
    </w:p>
    <w:p w:rsidR="009E1360" w:rsidRPr="00D30005" w:rsidRDefault="009E1360" w:rsidP="00573C5F">
      <w:pPr>
        <w:shd w:val="clear" w:color="auto" w:fill="FFFFFF"/>
        <w:tabs>
          <w:tab w:val="left" w:pos="732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  Педагогический совет работает по плану, являющемуся соста</w:t>
      </w:r>
      <w:r w:rsidR="00A76A63" w:rsidRPr="00D30005">
        <w:rPr>
          <w:rFonts w:ascii="Times New Roman" w:hAnsi="Times New Roman" w:cs="Times New Roman"/>
          <w:sz w:val="24"/>
          <w:szCs w:val="24"/>
        </w:rPr>
        <w:t>вной частью плана работы колледжа</w:t>
      </w:r>
      <w:r w:rsidRPr="00D30005">
        <w:rPr>
          <w:rFonts w:ascii="Times New Roman" w:hAnsi="Times New Roman" w:cs="Times New Roman"/>
          <w:sz w:val="24"/>
          <w:szCs w:val="24"/>
        </w:rPr>
        <w:t>, и созывается по мере необходимости, но не реже двух раз в полугодие.</w:t>
      </w:r>
    </w:p>
    <w:p w:rsidR="009E1360" w:rsidRPr="00F20E0E" w:rsidRDefault="009E1360" w:rsidP="00573C5F">
      <w:pPr>
        <w:shd w:val="clear" w:color="auto" w:fill="FFFFFF"/>
        <w:tabs>
          <w:tab w:val="left" w:pos="714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Методический Совет </w:t>
      </w:r>
      <w:r w:rsidR="00917B4B" w:rsidRPr="00D30005">
        <w:rPr>
          <w:rFonts w:ascii="Times New Roman" w:hAnsi="Times New Roman" w:cs="Times New Roman"/>
          <w:sz w:val="24"/>
          <w:szCs w:val="24"/>
        </w:rPr>
        <w:t>колледжа</w:t>
      </w:r>
      <w:r w:rsidRPr="00D30005">
        <w:rPr>
          <w:rFonts w:ascii="Times New Roman" w:hAnsi="Times New Roman" w:cs="Times New Roman"/>
          <w:sz w:val="24"/>
          <w:szCs w:val="24"/>
        </w:rPr>
        <w:t xml:space="preserve"> обеспечивает коллегиальность обсуждения методической работы и целенаправленное методическое обеспечение учебного процесса. </w:t>
      </w:r>
      <w:r w:rsidRPr="00D3000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методического Совета </w:t>
      </w:r>
      <w:r w:rsidR="00AF30CA" w:rsidRPr="00D30005">
        <w:rPr>
          <w:rFonts w:ascii="Times New Roman" w:hAnsi="Times New Roman" w:cs="Times New Roman"/>
          <w:sz w:val="24"/>
          <w:szCs w:val="24"/>
        </w:rPr>
        <w:t>колледжа</w:t>
      </w:r>
      <w:r w:rsidR="00AF30CA" w:rsidRPr="00D3000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является заведующий учебной частью. Состав методического Совета утверждается ежегодно до 10 сентября пр</w:t>
      </w:r>
      <w:r w:rsidR="00A76A63" w:rsidRPr="00D30005">
        <w:rPr>
          <w:rFonts w:ascii="Times New Roman" w:hAnsi="Times New Roman" w:cs="Times New Roman"/>
          <w:sz w:val="24"/>
          <w:szCs w:val="24"/>
        </w:rPr>
        <w:t>иказом директора Колледжа.</w:t>
      </w:r>
      <w:r w:rsidRPr="00D30005">
        <w:rPr>
          <w:rFonts w:ascii="Times New Roman" w:hAnsi="Times New Roman" w:cs="Times New Roman"/>
          <w:sz w:val="24"/>
          <w:szCs w:val="24"/>
        </w:rPr>
        <w:t xml:space="preserve"> Заседания методического Совета проводятся не реже 1 раза в месяц. Решения методического Совета обязательны для выполнения всеми преподавателями.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Систе</w:t>
      </w:r>
      <w:r w:rsidR="00917B4B" w:rsidRPr="00D30005">
        <w:rPr>
          <w:rFonts w:ascii="Times New Roman" w:hAnsi="Times New Roman" w:cs="Times New Roman"/>
          <w:sz w:val="24"/>
          <w:szCs w:val="24"/>
        </w:rPr>
        <w:t>ма управления колледжа</w:t>
      </w:r>
      <w:r w:rsidRPr="00D30005">
        <w:rPr>
          <w:rFonts w:ascii="Times New Roman" w:hAnsi="Times New Roman" w:cs="Times New Roman"/>
          <w:sz w:val="24"/>
          <w:szCs w:val="24"/>
        </w:rPr>
        <w:t xml:space="preserve">  направлена на организацию образовательного процесса с учетом индивидуальных запросов обучающихся; использование в организации образовательного процесса современных технологий, форм, методов, приемов обучения, позволяющих формировать общие и профессиональные компетенции, востребованные сегодняшним днем; организовывать образовательный процесс на уровне, соответствующем современным образовательным стандартам. </w:t>
      </w:r>
      <w:r w:rsidR="00A76A63" w:rsidRPr="00D30005">
        <w:rPr>
          <w:rFonts w:ascii="Times New Roman" w:hAnsi="Times New Roman" w:cs="Times New Roman"/>
          <w:sz w:val="24"/>
          <w:szCs w:val="24"/>
        </w:rPr>
        <w:t>С</w:t>
      </w:r>
      <w:r w:rsidR="00917B4B" w:rsidRPr="00D30005">
        <w:rPr>
          <w:rFonts w:ascii="Times New Roman" w:hAnsi="Times New Roman" w:cs="Times New Roman"/>
          <w:sz w:val="24"/>
          <w:szCs w:val="24"/>
        </w:rPr>
        <w:t>истема управления колледжем</w:t>
      </w:r>
      <w:r w:rsidRPr="00D30005">
        <w:rPr>
          <w:rFonts w:ascii="Times New Roman" w:hAnsi="Times New Roman" w:cs="Times New Roman"/>
          <w:sz w:val="24"/>
          <w:szCs w:val="24"/>
        </w:rPr>
        <w:t xml:space="preserve"> построена  с учетом по</w:t>
      </w:r>
      <w:r w:rsidR="00370AA1" w:rsidRPr="00D30005">
        <w:rPr>
          <w:rFonts w:ascii="Times New Roman" w:hAnsi="Times New Roman" w:cs="Times New Roman"/>
          <w:sz w:val="24"/>
          <w:szCs w:val="24"/>
        </w:rPr>
        <w:t xml:space="preserve">требностей системы образования, </w:t>
      </w:r>
      <w:r w:rsidRPr="00D30005">
        <w:rPr>
          <w:rFonts w:ascii="Times New Roman" w:hAnsi="Times New Roman" w:cs="Times New Roman"/>
          <w:sz w:val="24"/>
          <w:szCs w:val="24"/>
        </w:rPr>
        <w:t>ориентирована  на реализацию требований вне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шних и внутренних потребителей, </w:t>
      </w:r>
      <w:r w:rsidRPr="00D30005">
        <w:rPr>
          <w:rFonts w:ascii="Times New Roman" w:hAnsi="Times New Roman" w:cs="Times New Roman"/>
          <w:sz w:val="24"/>
          <w:szCs w:val="24"/>
        </w:rPr>
        <w:t>на поддерживание взаимовыгодных отношений с заказчиками</w:t>
      </w:r>
      <w:r w:rsidR="00B51BBB" w:rsidRPr="00D30005">
        <w:rPr>
          <w:rFonts w:ascii="Times New Roman" w:hAnsi="Times New Roman" w:cs="Times New Roman"/>
          <w:sz w:val="24"/>
          <w:szCs w:val="24"/>
        </w:rPr>
        <w:t xml:space="preserve">, </w:t>
      </w:r>
      <w:r w:rsidRPr="00D30005">
        <w:rPr>
          <w:rFonts w:ascii="Times New Roman" w:hAnsi="Times New Roman" w:cs="Times New Roman"/>
          <w:sz w:val="24"/>
          <w:szCs w:val="24"/>
        </w:rPr>
        <w:t xml:space="preserve"> как 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с </w:t>
      </w:r>
      <w:r w:rsidRPr="00D30005">
        <w:rPr>
          <w:rFonts w:ascii="Times New Roman" w:hAnsi="Times New Roman" w:cs="Times New Roman"/>
          <w:sz w:val="24"/>
          <w:szCs w:val="24"/>
        </w:rPr>
        <w:t xml:space="preserve">внешними (социум), так и 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с </w:t>
      </w:r>
      <w:r w:rsidRPr="00D30005">
        <w:rPr>
          <w:rFonts w:ascii="Times New Roman" w:hAnsi="Times New Roman" w:cs="Times New Roman"/>
          <w:sz w:val="24"/>
          <w:szCs w:val="24"/>
        </w:rPr>
        <w:t>внутренним</w:t>
      </w:r>
      <w:r w:rsidR="00A76A63" w:rsidRPr="00D30005">
        <w:rPr>
          <w:rFonts w:ascii="Times New Roman" w:hAnsi="Times New Roman" w:cs="Times New Roman"/>
          <w:sz w:val="24"/>
          <w:szCs w:val="24"/>
        </w:rPr>
        <w:t>и</w:t>
      </w:r>
      <w:r w:rsidR="009750DA" w:rsidRPr="00D30005">
        <w:rPr>
          <w:rFonts w:ascii="Times New Roman" w:hAnsi="Times New Roman" w:cs="Times New Roman"/>
          <w:sz w:val="24"/>
          <w:szCs w:val="24"/>
        </w:rPr>
        <w:t xml:space="preserve"> (родители, обучающиеся), направлена </w:t>
      </w:r>
      <w:r w:rsidRPr="00D30005">
        <w:rPr>
          <w:rFonts w:ascii="Times New Roman" w:hAnsi="Times New Roman" w:cs="Times New Roman"/>
          <w:sz w:val="24"/>
          <w:szCs w:val="24"/>
        </w:rPr>
        <w:t>на обновление  материально – технического и научно – методического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обеспечения учебного процесса, </w:t>
      </w:r>
      <w:r w:rsidRPr="00D30005">
        <w:rPr>
          <w:rFonts w:ascii="Times New Roman" w:hAnsi="Times New Roman" w:cs="Times New Roman"/>
          <w:sz w:val="24"/>
          <w:szCs w:val="24"/>
        </w:rPr>
        <w:t>стимулирование педагогических работников к повышению профессиональной компетентности и улуч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шению результатов своего труда, </w:t>
      </w:r>
      <w:r w:rsidRPr="00D30005">
        <w:rPr>
          <w:rFonts w:ascii="Times New Roman" w:hAnsi="Times New Roman" w:cs="Times New Roman"/>
          <w:sz w:val="24"/>
          <w:szCs w:val="24"/>
        </w:rPr>
        <w:t>на учет потенциала обучающихся при организации образовательного процесса и оценку</w:t>
      </w:r>
      <w:r w:rsidR="00A76A63" w:rsidRPr="00D30005">
        <w:rPr>
          <w:rFonts w:ascii="Times New Roman" w:hAnsi="Times New Roman" w:cs="Times New Roman"/>
          <w:sz w:val="24"/>
          <w:szCs w:val="24"/>
        </w:rPr>
        <w:t>.</w:t>
      </w:r>
    </w:p>
    <w:p w:rsidR="000F5CA7" w:rsidRPr="000F5CA7" w:rsidRDefault="000F5CA7" w:rsidP="000F5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 xml:space="preserve">В колледже действует сочетание традиционной, трехуровневой системы организации ученического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самоуправления, это: </w:t>
      </w:r>
      <w:r w:rsidRPr="000F5CA7">
        <w:rPr>
          <w:rFonts w:ascii="Times New Roman" w:hAnsi="Times New Roman" w:cs="Times New Roman"/>
          <w:b/>
          <w:sz w:val="24"/>
          <w:szCs w:val="24"/>
        </w:rPr>
        <w:t>студенческий совет</w:t>
      </w:r>
      <w:r w:rsidRPr="000F5CA7">
        <w:rPr>
          <w:rFonts w:ascii="Times New Roman" w:hAnsi="Times New Roman" w:cs="Times New Roman"/>
          <w:sz w:val="24"/>
          <w:szCs w:val="24"/>
        </w:rPr>
        <w:t xml:space="preserve"> и работающий в его составе ученический совет общежитии, актив группы.</w:t>
      </w:r>
    </w:p>
    <w:p w:rsidR="000F5CA7" w:rsidRPr="000F5CA7" w:rsidRDefault="000F5CA7" w:rsidP="000F5CA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Студенческий совет колледжа – добровольное общественное самоуправляемое ученическое объединение.</w:t>
      </w:r>
    </w:p>
    <w:p w:rsidR="000F5CA7" w:rsidRPr="000F5CA7" w:rsidRDefault="000F5CA7" w:rsidP="000F5CA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Студенческий совет избирается из числа обучающихся сроком на 1 год. Студенческий совет из своего состава избирает председателя, секретаря, распределяет обязанности между другими членами совета. В составе студенческого совета работают центры по различным направлениям деятельности.</w:t>
      </w:r>
    </w:p>
    <w:p w:rsidR="000F5CA7" w:rsidRPr="000F5CA7" w:rsidRDefault="000F5CA7" w:rsidP="000F5CA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Студенческий совет отчитывается о проделанной работе на общих собраниях.</w:t>
      </w:r>
    </w:p>
    <w:p w:rsidR="000F5CA7" w:rsidRPr="000F5CA7" w:rsidRDefault="000F5CA7" w:rsidP="000F5CA7">
      <w:pPr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Ученический  совет обучающихся колледжа является одной из форм ученического самоуправления колледжа и создается в целях реализации прав обучающихся на участие в управлении образовательным процессом, решения важных вопросов жизнедеятельности ученической молодежи, развития ее социальной активности, поддержки и реализации социальных инициатив.</w:t>
      </w:r>
    </w:p>
    <w:p w:rsidR="009E1360" w:rsidRPr="00D30005" w:rsidRDefault="0074782B" w:rsidP="009E1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E1360" w:rsidRPr="00D30005">
        <w:rPr>
          <w:rFonts w:ascii="Times New Roman" w:hAnsi="Times New Roman" w:cs="Times New Roman"/>
          <w:b/>
          <w:sz w:val="24"/>
          <w:szCs w:val="24"/>
        </w:rPr>
        <w:t>Информация о состоянии материально-технической базы колледжа</w:t>
      </w:r>
    </w:p>
    <w:p w:rsidR="009E1360" w:rsidRPr="00D30005" w:rsidRDefault="009E1360" w:rsidP="009E1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Обеспеченность библиотечными ресурсами</w:t>
      </w:r>
    </w:p>
    <w:p w:rsidR="009E1360" w:rsidRPr="00D30005" w:rsidRDefault="006E5F92" w:rsidP="006E5F92">
      <w:pPr>
        <w:ind w:firstLine="709"/>
        <w:jc w:val="both"/>
        <w:rPr>
          <w:b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В соответствии с требованиями ФГОС идет работа по созданию и пополнению  библиотеки электронных средств обучения и  приведение всей  материально- технической базы в с</w:t>
      </w:r>
      <w:r w:rsidR="007311FE">
        <w:rPr>
          <w:rFonts w:ascii="Times New Roman" w:hAnsi="Times New Roman" w:cs="Times New Roman"/>
          <w:sz w:val="24"/>
          <w:szCs w:val="24"/>
        </w:rPr>
        <w:t xml:space="preserve">оответствие.  На данный момент обеспеченность учебной литературой </w:t>
      </w:r>
      <w:r w:rsidR="009E1360" w:rsidRPr="00D30005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D3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колледжа составляет</w:t>
      </w:r>
      <w:r w:rsidR="009E1360" w:rsidRPr="00D300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3804"/>
        <w:gridCol w:w="1663"/>
        <w:gridCol w:w="1545"/>
        <w:gridCol w:w="1931"/>
      </w:tblGrid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Цикл дисциплин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Кол-во учебников, экз.</w:t>
            </w:r>
          </w:p>
        </w:tc>
        <w:tc>
          <w:tcPr>
            <w:tcW w:w="1545" w:type="dxa"/>
          </w:tcPr>
          <w:p w:rsidR="009E1360" w:rsidRPr="00B536BD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1931" w:type="dxa"/>
          </w:tcPr>
          <w:p w:rsidR="009E1360" w:rsidRPr="00B536BD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Обеспеченность на 1 студента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ОД. Общеобразовательные дисциплины</w:t>
            </w:r>
          </w:p>
        </w:tc>
        <w:tc>
          <w:tcPr>
            <w:tcW w:w="1663" w:type="dxa"/>
          </w:tcPr>
          <w:p w:rsidR="009E1360" w:rsidRPr="00CE5E5B" w:rsidRDefault="005830AB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1545" w:type="dxa"/>
          </w:tcPr>
          <w:p w:rsidR="009E1360" w:rsidRPr="00B536BD" w:rsidRDefault="00B536BD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31" w:type="dxa"/>
          </w:tcPr>
          <w:p w:rsidR="009E1360" w:rsidRPr="00B536BD" w:rsidRDefault="00B536BD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ОГСЭ. Общие гуманитарные и социально-экономические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 xml:space="preserve"> ЕН.  Естественнонаучные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ОПД. Общепрофессиональные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СД. Специальные</w:t>
            </w:r>
          </w:p>
        </w:tc>
        <w:tc>
          <w:tcPr>
            <w:tcW w:w="1663" w:type="dxa"/>
          </w:tcPr>
          <w:p w:rsidR="009E1360" w:rsidRPr="00CE5E5B" w:rsidRDefault="005830AB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3" w:type="dxa"/>
          </w:tcPr>
          <w:p w:rsidR="009E1360" w:rsidRPr="00FC2AB6" w:rsidRDefault="00FC2AB6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6">
              <w:rPr>
                <w:rFonts w:ascii="Times New Roman" w:hAnsi="Times New Roman" w:cs="Times New Roman"/>
                <w:sz w:val="24"/>
                <w:szCs w:val="24"/>
              </w:rPr>
              <w:t>7427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9E1360" w:rsidRPr="00C83BF4" w:rsidTr="009750DA">
        <w:tc>
          <w:tcPr>
            <w:tcW w:w="7640" w:type="dxa"/>
            <w:gridSpan w:val="4"/>
          </w:tcPr>
          <w:p w:rsidR="009E1360" w:rsidRPr="00CE5E5B" w:rsidRDefault="009E1360" w:rsidP="0020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Критерий: «Обеспеченность </w:t>
            </w:r>
            <w:r w:rsidR="0091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обучающихся учебной литературой за счет библиотечного фонда из расчета на 1 обучающегося не менее 1 учебного печатного и/или электронного издания по каждой дисциплине</w:t>
            </w:r>
          </w:p>
        </w:tc>
        <w:tc>
          <w:tcPr>
            <w:tcW w:w="1931" w:type="dxa"/>
            <w:tcBorders>
              <w:left w:val="nil"/>
            </w:tcBorders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50DA" w:rsidRPr="009312C7" w:rsidRDefault="009750DA" w:rsidP="009750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750DA" w:rsidRPr="009312C7" w:rsidRDefault="009750DA" w:rsidP="009750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750DA" w:rsidRPr="00967877" w:rsidRDefault="009750DA" w:rsidP="0097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14077">
        <w:rPr>
          <w:rFonts w:ascii="Times New Roman" w:hAnsi="Times New Roman" w:cs="Times New Roman"/>
          <w:sz w:val="24"/>
          <w:szCs w:val="24"/>
        </w:rPr>
        <w:t>Выписывается 21 наименование</w:t>
      </w:r>
      <w:r w:rsidRPr="00967877">
        <w:rPr>
          <w:rFonts w:ascii="Times New Roman" w:hAnsi="Times New Roman" w:cs="Times New Roman"/>
          <w:sz w:val="24"/>
          <w:szCs w:val="24"/>
        </w:rPr>
        <w:t xml:space="preserve">  периодических  изданий. Оформляются книжные выставки к юбилейным и знаменательным датам, праздникам, выпускаются стенгазеты, оказывается методическая помощь в подборе материала для проведения классных часов, открытых мероприятий, праздничных концертов и вечеров. Ежегодно проводятся читательские конференции, викторины, беседы.</w:t>
      </w:r>
    </w:p>
    <w:p w:rsidR="006E5F92" w:rsidRPr="00D30005" w:rsidRDefault="006E5F92" w:rsidP="009E1360">
      <w:pPr>
        <w:rPr>
          <w:b/>
          <w:sz w:val="24"/>
          <w:szCs w:val="24"/>
        </w:rPr>
      </w:pPr>
    </w:p>
    <w:p w:rsidR="009E1360" w:rsidRPr="00D30005" w:rsidRDefault="009E1360" w:rsidP="009E1360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Информационно-технические условия реализации образовательных программ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8"/>
        <w:gridCol w:w="2655"/>
      </w:tblGrid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компьютерных классов</w:t>
            </w:r>
          </w:p>
        </w:tc>
        <w:tc>
          <w:tcPr>
            <w:tcW w:w="1394" w:type="pct"/>
          </w:tcPr>
          <w:p w:rsidR="009E1360" w:rsidRPr="006E5F92" w:rsidRDefault="00E235E5" w:rsidP="00D250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Наличие локальной сети в компьютерных классах/ОУ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компьютеров, применяемых в учебном процессе</w:t>
            </w:r>
          </w:p>
        </w:tc>
        <w:tc>
          <w:tcPr>
            <w:tcW w:w="1394" w:type="pct"/>
          </w:tcPr>
          <w:p w:rsidR="009E1360" w:rsidRPr="00D14C76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Количество ЭВМ на 100 обучающихся очной формы </w:t>
            </w:r>
          </w:p>
        </w:tc>
        <w:tc>
          <w:tcPr>
            <w:tcW w:w="1394" w:type="pct"/>
          </w:tcPr>
          <w:p w:rsidR="009E1360" w:rsidRPr="00D14C76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компьютеров, применяемых в учебном процессе, с выходом в сеть Интернет</w:t>
            </w:r>
          </w:p>
        </w:tc>
        <w:tc>
          <w:tcPr>
            <w:tcW w:w="1394" w:type="pct"/>
          </w:tcPr>
          <w:p w:rsidR="009E1360" w:rsidRPr="00D14C76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мультимедийных проекторов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  <w:r w:rsidR="007311FE">
              <w:rPr>
                <w:rFonts w:ascii="Times New Roman" w:hAnsi="Times New Roman" w:cs="Times New Roman"/>
              </w:rPr>
              <w:t>4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интерактивных досок</w:t>
            </w:r>
          </w:p>
        </w:tc>
        <w:tc>
          <w:tcPr>
            <w:tcW w:w="1394" w:type="pct"/>
          </w:tcPr>
          <w:p w:rsidR="009E1360" w:rsidRPr="006E5F92" w:rsidRDefault="00E235E5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Доля учителей, применяющих ИКТ в учебном процессе (%)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100%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компьютеров, применяемых в управлении ОУ</w:t>
            </w:r>
          </w:p>
        </w:tc>
        <w:tc>
          <w:tcPr>
            <w:tcW w:w="1394" w:type="pct"/>
          </w:tcPr>
          <w:p w:rsidR="009E1360" w:rsidRPr="006E5F92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5F92">
              <w:rPr>
                <w:rFonts w:ascii="Times New Roman" w:hAnsi="Times New Roman" w:cs="Times New Roman"/>
              </w:rPr>
              <w:t xml:space="preserve"> ПК 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D655B" w:rsidRDefault="009D655B" w:rsidP="00E235E5">
      <w:pPr>
        <w:rPr>
          <w:rFonts w:ascii="Times New Roman" w:hAnsi="Times New Roman" w:cs="Times New Roman"/>
          <w:b/>
          <w:szCs w:val="24"/>
        </w:rPr>
      </w:pPr>
    </w:p>
    <w:p w:rsidR="009D655B" w:rsidRDefault="009D655B" w:rsidP="00E235E5">
      <w:pPr>
        <w:rPr>
          <w:rFonts w:ascii="Times New Roman" w:hAnsi="Times New Roman" w:cs="Times New Roman"/>
          <w:b/>
          <w:szCs w:val="24"/>
        </w:rPr>
      </w:pPr>
    </w:p>
    <w:p w:rsidR="00E235E5" w:rsidRDefault="00056747" w:rsidP="00E235E5">
      <w:pPr>
        <w:rPr>
          <w:rFonts w:ascii="Times New Roman" w:hAnsi="Times New Roman" w:cs="Times New Roman"/>
          <w:b/>
          <w:szCs w:val="24"/>
        </w:rPr>
      </w:pPr>
      <w:r w:rsidRPr="00056747">
        <w:rPr>
          <w:rFonts w:ascii="Times New Roman" w:hAnsi="Times New Roman" w:cs="Times New Roman"/>
          <w:b/>
          <w:szCs w:val="24"/>
        </w:rPr>
        <w:t>Обеспеченность программными продуктами</w:t>
      </w:r>
      <w:r w:rsidR="009D655B">
        <w:rPr>
          <w:rFonts w:ascii="Times New Roman" w:hAnsi="Times New Roman" w:cs="Times New Roman"/>
          <w:b/>
          <w:szCs w:val="24"/>
        </w:rPr>
        <w:t>:</w:t>
      </w:r>
    </w:p>
    <w:tbl>
      <w:tblPr>
        <w:tblpPr w:leftFromText="180" w:rightFromText="180" w:vertAnchor="text" w:horzAnchor="margin" w:tblpXSpec="center" w:tblpYSpec="cent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981"/>
        <w:gridCol w:w="1937"/>
      </w:tblGrid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lastRenderedPageBreak/>
              <w:t>Цикл/</w:t>
            </w: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Наименование дисциплины / профессионального модуля</w:t>
            </w:r>
          </w:p>
        </w:tc>
        <w:tc>
          <w:tcPr>
            <w:tcW w:w="3981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Лицензионное программное обеспечение, применяемое в учебном процессе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235E5" w:rsidRPr="006E5F92" w:rsidTr="00056747">
        <w:trPr>
          <w:trHeight w:val="323"/>
        </w:trPr>
        <w:tc>
          <w:tcPr>
            <w:tcW w:w="10421" w:type="dxa"/>
            <w:gridSpan w:val="4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для всех специальностей:</w:t>
            </w:r>
          </w:p>
        </w:tc>
      </w:tr>
      <w:tr w:rsidR="00E235E5" w:rsidRPr="006E5F92" w:rsidTr="00056747">
        <w:trPr>
          <w:trHeight w:val="446"/>
        </w:trPr>
        <w:tc>
          <w:tcPr>
            <w:tcW w:w="959" w:type="dxa"/>
            <w:vMerge w:val="restart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ОД</w:t>
            </w: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ЕН</w:t>
            </w: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747" w:rsidRPr="006E5F92" w:rsidRDefault="00056747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Информатика и ИКТ</w:t>
            </w: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Информатика</w:t>
            </w: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 xml:space="preserve">Операционная система </w:t>
            </w:r>
            <w:r w:rsidRPr="006E5F92">
              <w:rPr>
                <w:rFonts w:ascii="Times New Roman" w:hAnsi="Times New Roman" w:cs="Times New Roman"/>
                <w:lang w:val="en-US"/>
              </w:rPr>
              <w:t>Windows XP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E235E5" w:rsidRPr="006E5F92" w:rsidTr="00056747">
        <w:trPr>
          <w:trHeight w:val="707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Приложение</w:t>
            </w:r>
            <w:r w:rsidRPr="006E5F92">
              <w:rPr>
                <w:rFonts w:ascii="Times New Roman" w:hAnsi="Times New Roman" w:cs="Times New Roman"/>
                <w:lang w:val="en-US"/>
              </w:rPr>
              <w:t xml:space="preserve"> Microsoft Office </w:t>
            </w:r>
            <w:r w:rsidRPr="006E5F92">
              <w:rPr>
                <w:rFonts w:ascii="Times New Roman" w:hAnsi="Times New Roman" w:cs="Times New Roman"/>
              </w:rPr>
              <w:t xml:space="preserve">2003, </w:t>
            </w:r>
            <w:r w:rsidRPr="006E5F92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E235E5" w:rsidRPr="006E5F92" w:rsidTr="00056747">
        <w:trPr>
          <w:trHeight w:val="506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Антивирусная</w:t>
            </w:r>
            <w:r w:rsidR="00370AA1" w:rsidRPr="00874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5F92">
              <w:rPr>
                <w:rFonts w:ascii="Times New Roman" w:hAnsi="Times New Roman" w:cs="Times New Roman"/>
              </w:rPr>
              <w:t>программа</w:t>
            </w:r>
            <w:r w:rsidRPr="006E5F92">
              <w:rPr>
                <w:rFonts w:ascii="Times New Roman" w:hAnsi="Times New Roman" w:cs="Times New Roman"/>
                <w:lang w:val="en-US"/>
              </w:rPr>
              <w:t xml:space="preserve"> Kaspersky Endpoint Security 10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60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Система автоматизированного проектирования КОМПАС-3</w:t>
            </w:r>
            <w:r w:rsidRPr="006E5F92">
              <w:rPr>
                <w:rFonts w:ascii="Times New Roman" w:hAnsi="Times New Roman" w:cs="Times New Roman"/>
                <w:lang w:val="en-US"/>
              </w:rPr>
              <w:t>DV</w:t>
            </w:r>
            <w:r w:rsidRPr="006E5F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 на 52 посадочных места</w:t>
            </w:r>
          </w:p>
        </w:tc>
      </w:tr>
      <w:tr w:rsidR="00E235E5" w:rsidRPr="006E5F92" w:rsidTr="00056747">
        <w:trPr>
          <w:trHeight w:val="77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8" w:type="dxa"/>
            <w:gridSpan w:val="2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Бесплатное программное обеспечение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архиватор 7-</w:t>
            </w:r>
            <w:r w:rsidRPr="006E5F92">
              <w:rPr>
                <w:rFonts w:ascii="Times New Roman" w:hAnsi="Times New Roman" w:cs="Times New Roman"/>
                <w:lang w:val="en-US"/>
              </w:rPr>
              <w:t>ZIP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6E5F92">
              <w:rPr>
                <w:rFonts w:ascii="Times New Roman" w:hAnsi="Times New Roman" w:cs="Times New Roman"/>
                <w:lang w:val="en-US"/>
              </w:rPr>
              <w:t>GIMP</w:t>
            </w:r>
            <w:r w:rsidRPr="006E5F9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  <w:lang w:val="en-US"/>
              </w:rPr>
              <w:t>AdobeAcrobatReader</w:t>
            </w:r>
            <w:r w:rsidRPr="006E5F92">
              <w:rPr>
                <w:rFonts w:ascii="Times New Roman" w:hAnsi="Times New Roman" w:cs="Times New Roman"/>
              </w:rPr>
              <w:t xml:space="preserve"> 9.0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056747">
        <w:trPr>
          <w:trHeight w:val="755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проведения компьютерного тестирования RomeXoft MultiTester System</w:t>
            </w:r>
            <w:r w:rsidR="00056747">
              <w:rPr>
                <w:rFonts w:ascii="Times New Roman" w:hAnsi="Times New Roman" w:cs="Times New Roman"/>
              </w:rPr>
              <w:t>, Айрен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ЕН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«Математика»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Виртуальные лабораторные работы по материаловедению и технической механике </w:t>
            </w:r>
            <w:r w:rsidRPr="006E5F92">
              <w:rPr>
                <w:rFonts w:ascii="Times New Roman" w:hAnsi="Times New Roman" w:cs="Times New Roman"/>
                <w:lang w:val="en-US"/>
              </w:rPr>
              <w:t>COLUMBUS</w:t>
            </w:r>
            <w:r w:rsidRPr="006E5F92">
              <w:rPr>
                <w:rFonts w:ascii="Times New Roman" w:hAnsi="Times New Roman" w:cs="Times New Roman"/>
              </w:rPr>
              <w:t xml:space="preserve"> 2007 (автор ИП Кузьмин Л.Ю.)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15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«Материаловедение»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 «Слесарное дело»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«Основы теории резания и инструменты»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«Инженерная графика»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 «Техническая механика»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проектного расчета передач редукторов «RED 1»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ременных нарезок «REMEN»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цепных нарезок «CHAIN»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10421" w:type="dxa"/>
            <w:gridSpan w:val="4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21.02.01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pStyle w:val="a8"/>
              <w:rPr>
                <w:rFonts w:ascii="Times New Roman" w:hAnsi="Times New Roman"/>
              </w:rPr>
            </w:pPr>
            <w:r w:rsidRPr="006E5F92">
              <w:rPr>
                <w:rFonts w:ascii="Times New Roman" w:hAnsi="Times New Roman"/>
              </w:rPr>
              <w:t>Основы гидростатики и гидродинамики/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Комплект электронных плакатов </w:t>
            </w:r>
            <w:r w:rsidRPr="006E5F92">
              <w:rPr>
                <w:rFonts w:ascii="Times New Roman" w:hAnsi="Times New Roman" w:cs="Times New Roman"/>
              </w:rPr>
              <w:lastRenderedPageBreak/>
              <w:t>«Гидравлика и гидропривод»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pStyle w:val="a8"/>
              <w:rPr>
                <w:rFonts w:ascii="Times New Roman" w:hAnsi="Times New Roman"/>
              </w:rPr>
            </w:pPr>
            <w:r w:rsidRPr="006E5F92">
              <w:rPr>
                <w:rFonts w:ascii="Times New Roman" w:hAnsi="Times New Roman"/>
              </w:rPr>
              <w:t xml:space="preserve">Основы термодинамики и теплотехники/ 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«Техническая термодинамика»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Средства автоматизации в добыче нефти и газа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«Технические измерения и приборы»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10421" w:type="dxa"/>
            <w:gridSpan w:val="4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15.02.01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Процессы формообразования и инструменты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 «Слесарное дело»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«Основы теории резания и инструменты»,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«Гидромашины и компрессоры»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959" w:type="dxa"/>
            <w:vMerge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«Нефтегазопромысловое оборудование».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Основы термодинамики и ДВС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«Тепломассообмен»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Система автоматизированного проектирования КОМПАС-3</w:t>
            </w:r>
            <w:r w:rsidRPr="006E5F92">
              <w:rPr>
                <w:rFonts w:ascii="Times New Roman" w:hAnsi="Times New Roman" w:cs="Times New Roman"/>
                <w:lang w:val="en-US"/>
              </w:rPr>
              <w:t>DV</w:t>
            </w:r>
            <w:r w:rsidRPr="006E5F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 на 50 посадочных мест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Кип и автоматика при эксплуатации оборудования отрасли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«Технические измерения и приборы»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Передача в машинах и механизмах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проектного расчета передач редукторов «RED 1»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ременных нарезок «REMEN»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цепных нарезок «CHAIN»;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</w:tbl>
    <w:p w:rsidR="009E1360" w:rsidRPr="009B1774" w:rsidRDefault="009E1360" w:rsidP="009E1360">
      <w:pPr>
        <w:rPr>
          <w:b/>
          <w:szCs w:val="24"/>
        </w:rPr>
      </w:pPr>
    </w:p>
    <w:p w:rsidR="009E1360" w:rsidRPr="00D30005" w:rsidRDefault="009E1360" w:rsidP="009E1360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Оценка учебно-производственной базы  </w:t>
      </w:r>
    </w:p>
    <w:p w:rsidR="009E1360" w:rsidRPr="0081537F" w:rsidRDefault="009E1360" w:rsidP="002A3C16">
      <w:pPr>
        <w:rPr>
          <w:rFonts w:ascii="Times New Roman" w:hAnsi="Times New Roman" w:cs="Times New Roman"/>
          <w:b/>
          <w:sz w:val="24"/>
          <w:szCs w:val="24"/>
        </w:rPr>
      </w:pPr>
      <w:r w:rsidRPr="0081537F">
        <w:rPr>
          <w:rFonts w:ascii="Times New Roman" w:hAnsi="Times New Roman" w:cs="Times New Roman"/>
          <w:b/>
          <w:sz w:val="24"/>
          <w:szCs w:val="24"/>
        </w:rPr>
        <w:t>Информация о стоимости учебно-производственного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CE5E5B" w:rsidRPr="0081537F" w:rsidTr="001E60EC">
        <w:trPr>
          <w:trHeight w:val="796"/>
        </w:trPr>
        <w:tc>
          <w:tcPr>
            <w:tcW w:w="2649" w:type="pct"/>
            <w:shd w:val="clear" w:color="auto" w:fill="auto"/>
            <w:vAlign w:val="center"/>
          </w:tcPr>
          <w:p w:rsidR="00CE5E5B" w:rsidRPr="0081537F" w:rsidRDefault="00CE5E5B" w:rsidP="00CE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shd w:val="clear" w:color="auto" w:fill="auto"/>
            <w:vAlign w:val="center"/>
          </w:tcPr>
          <w:p w:rsidR="001E60EC" w:rsidRDefault="00CE5E5B" w:rsidP="001E6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Стоимость учебно-</w:t>
            </w:r>
          </w:p>
          <w:p w:rsidR="00CE5E5B" w:rsidRPr="0081537F" w:rsidRDefault="00CE5E5B" w:rsidP="001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81537F" w:rsidRPr="0081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CE5E5B" w:rsidRPr="0081537F" w:rsidTr="001E60EC">
        <w:trPr>
          <w:trHeight w:val="281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Учебно-производственное оборудования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4 162 175,19</w:t>
            </w:r>
          </w:p>
        </w:tc>
      </w:tr>
      <w:tr w:rsidR="00CE5E5B" w:rsidRPr="0081537F" w:rsidTr="001E60EC">
        <w:trPr>
          <w:trHeight w:val="265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4 922 560,70</w:t>
            </w:r>
          </w:p>
        </w:tc>
      </w:tr>
      <w:tr w:rsidR="00CE5E5B" w:rsidRPr="0081537F" w:rsidTr="001E60EC">
        <w:trPr>
          <w:trHeight w:val="281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 техника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25 760 015,50</w:t>
            </w:r>
          </w:p>
        </w:tc>
      </w:tr>
      <w:tr w:rsidR="00CE5E5B" w:rsidRPr="0081537F" w:rsidTr="001E60EC">
        <w:trPr>
          <w:trHeight w:val="281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34 844 751,39</w:t>
            </w:r>
          </w:p>
        </w:tc>
      </w:tr>
    </w:tbl>
    <w:p w:rsidR="009E1360" w:rsidRPr="009B1774" w:rsidRDefault="009E1360" w:rsidP="009E1360">
      <w:pPr>
        <w:rPr>
          <w:b/>
          <w:szCs w:val="24"/>
        </w:rPr>
      </w:pPr>
    </w:p>
    <w:p w:rsidR="009E1360" w:rsidRPr="009B1774" w:rsidRDefault="009E1360" w:rsidP="009E1360">
      <w:pPr>
        <w:ind w:left="708"/>
        <w:jc w:val="both"/>
      </w:pPr>
    </w:p>
    <w:p w:rsidR="009E1360" w:rsidRPr="00D30005" w:rsidRDefault="0081537F" w:rsidP="009E1360">
      <w:pPr>
        <w:tabs>
          <w:tab w:val="num" w:pos="200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Директор ГБПОУ ДМК</w:t>
      </w:r>
      <w:r w:rsidR="001E60EC" w:rsidRPr="00D30005">
        <w:rPr>
          <w:rFonts w:ascii="Times New Roman" w:hAnsi="Times New Roman" w:cs="Times New Roman"/>
          <w:sz w:val="24"/>
          <w:szCs w:val="24"/>
        </w:rPr>
        <w:t>:</w:t>
      </w:r>
      <w:r w:rsidR="009E1360" w:rsidRPr="00D30005">
        <w:rPr>
          <w:rFonts w:ascii="Times New Roman" w:hAnsi="Times New Roman" w:cs="Times New Roman"/>
          <w:sz w:val="24"/>
          <w:szCs w:val="24"/>
        </w:rPr>
        <w:t xml:space="preserve">    </w:t>
      </w:r>
      <w:r w:rsidRPr="00D3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Фатхутдинов Р.М.</w:t>
      </w:r>
    </w:p>
    <w:p w:rsidR="009E1360" w:rsidRPr="00D62CE1" w:rsidRDefault="0081537F" w:rsidP="009E1360">
      <w:pPr>
        <w:tabs>
          <w:tab w:val="num" w:pos="200"/>
        </w:tabs>
        <w:ind w:left="100"/>
        <w:jc w:val="center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360" w:rsidRPr="00815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E1360" w:rsidRPr="00D62CE1" w:rsidRDefault="009E1360" w:rsidP="009E1360">
      <w:pPr>
        <w:tabs>
          <w:tab w:val="num" w:pos="200"/>
        </w:tabs>
        <w:ind w:left="100"/>
        <w:rPr>
          <w:szCs w:val="24"/>
        </w:rPr>
      </w:pPr>
    </w:p>
    <w:p w:rsidR="009E1360" w:rsidRPr="009B1774" w:rsidRDefault="009E1360" w:rsidP="009E1360">
      <w:pPr>
        <w:rPr>
          <w:szCs w:val="24"/>
        </w:rPr>
      </w:pPr>
    </w:p>
    <w:p w:rsidR="009E1360" w:rsidRPr="009B1774" w:rsidRDefault="009E1360" w:rsidP="009E1360">
      <w:pPr>
        <w:jc w:val="center"/>
        <w:rPr>
          <w:szCs w:val="24"/>
        </w:rPr>
      </w:pPr>
    </w:p>
    <w:p w:rsidR="009E1360" w:rsidRPr="009B1774" w:rsidRDefault="009E1360" w:rsidP="009E1360">
      <w:pPr>
        <w:jc w:val="center"/>
        <w:rPr>
          <w:szCs w:val="24"/>
        </w:rPr>
      </w:pPr>
    </w:p>
    <w:p w:rsidR="009E1360" w:rsidRPr="00E5729A" w:rsidRDefault="009E1360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360" w:rsidRPr="00E5729A" w:rsidSect="00967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01" w:rsidRDefault="00D24801">
      <w:pPr>
        <w:spacing w:after="0" w:line="240" w:lineRule="auto"/>
      </w:pPr>
      <w:r>
        <w:separator/>
      </w:r>
    </w:p>
  </w:endnote>
  <w:endnote w:type="continuationSeparator" w:id="0">
    <w:p w:rsidR="00D24801" w:rsidRDefault="00D2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8B" w:rsidRDefault="004A6C8B" w:rsidP="005857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6C8B" w:rsidRDefault="004A6C8B" w:rsidP="0058574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8B" w:rsidRDefault="004A6C8B" w:rsidP="005857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4E7A">
      <w:rPr>
        <w:rStyle w:val="ab"/>
        <w:noProof/>
      </w:rPr>
      <w:t>11</w:t>
    </w:r>
    <w:r>
      <w:rPr>
        <w:rStyle w:val="ab"/>
      </w:rPr>
      <w:fldChar w:fldCharType="end"/>
    </w:r>
  </w:p>
  <w:p w:rsidR="004A6C8B" w:rsidRDefault="004A6C8B" w:rsidP="0058574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01" w:rsidRDefault="00D24801">
      <w:pPr>
        <w:spacing w:after="0" w:line="240" w:lineRule="auto"/>
      </w:pPr>
      <w:r>
        <w:separator/>
      </w:r>
    </w:p>
  </w:footnote>
  <w:footnote w:type="continuationSeparator" w:id="0">
    <w:p w:rsidR="00D24801" w:rsidRDefault="00D2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3B5"/>
    <w:multiLevelType w:val="hybridMultilevel"/>
    <w:tmpl w:val="CAF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F6FFD"/>
    <w:multiLevelType w:val="hybridMultilevel"/>
    <w:tmpl w:val="FBF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7BFC"/>
    <w:multiLevelType w:val="hybridMultilevel"/>
    <w:tmpl w:val="8E2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6F7"/>
    <w:multiLevelType w:val="hybridMultilevel"/>
    <w:tmpl w:val="2FA07B10"/>
    <w:lvl w:ilvl="0" w:tplc="3F727208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30E6BCF"/>
    <w:multiLevelType w:val="hybridMultilevel"/>
    <w:tmpl w:val="170C8868"/>
    <w:lvl w:ilvl="0" w:tplc="92B8263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9ED69CE"/>
    <w:multiLevelType w:val="multilevel"/>
    <w:tmpl w:val="5DB45C24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DB51400"/>
    <w:multiLevelType w:val="hybridMultilevel"/>
    <w:tmpl w:val="1776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2ED9"/>
    <w:multiLevelType w:val="hybridMultilevel"/>
    <w:tmpl w:val="CDAA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54C3D"/>
    <w:multiLevelType w:val="hybridMultilevel"/>
    <w:tmpl w:val="81D65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83369"/>
    <w:multiLevelType w:val="hybridMultilevel"/>
    <w:tmpl w:val="1ECCE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D793D"/>
    <w:multiLevelType w:val="hybridMultilevel"/>
    <w:tmpl w:val="B3B80C9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7C815B7"/>
    <w:multiLevelType w:val="hybridMultilevel"/>
    <w:tmpl w:val="CAF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854F5"/>
    <w:multiLevelType w:val="hybridMultilevel"/>
    <w:tmpl w:val="61CA1C58"/>
    <w:lvl w:ilvl="0" w:tplc="20CCBC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53A25"/>
    <w:multiLevelType w:val="hybridMultilevel"/>
    <w:tmpl w:val="4F1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4151D"/>
    <w:multiLevelType w:val="hybridMultilevel"/>
    <w:tmpl w:val="7B82966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6B43344C"/>
    <w:multiLevelType w:val="hybridMultilevel"/>
    <w:tmpl w:val="9E32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F60D0"/>
    <w:multiLevelType w:val="hybridMultilevel"/>
    <w:tmpl w:val="D43E0F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F4CFA"/>
    <w:multiLevelType w:val="multilevel"/>
    <w:tmpl w:val="AB961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151DA9"/>
    <w:multiLevelType w:val="hybridMultilevel"/>
    <w:tmpl w:val="2E0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F30"/>
    <w:multiLevelType w:val="hybridMultilevel"/>
    <w:tmpl w:val="4F1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18"/>
  </w:num>
  <w:num w:numId="11">
    <w:abstractNumId w:val="17"/>
  </w:num>
  <w:num w:numId="12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65F5"/>
    <w:rsid w:val="000152C7"/>
    <w:rsid w:val="00043013"/>
    <w:rsid w:val="0004657B"/>
    <w:rsid w:val="0005560E"/>
    <w:rsid w:val="0005650A"/>
    <w:rsid w:val="00056747"/>
    <w:rsid w:val="0006035E"/>
    <w:rsid w:val="000A76A1"/>
    <w:rsid w:val="000C1B47"/>
    <w:rsid w:val="000F5CA7"/>
    <w:rsid w:val="00140ACA"/>
    <w:rsid w:val="001507C0"/>
    <w:rsid w:val="00175C0A"/>
    <w:rsid w:val="001854B9"/>
    <w:rsid w:val="0019169F"/>
    <w:rsid w:val="001C5B5B"/>
    <w:rsid w:val="001E2A8A"/>
    <w:rsid w:val="001E60EC"/>
    <w:rsid w:val="00201714"/>
    <w:rsid w:val="0020636C"/>
    <w:rsid w:val="0021433D"/>
    <w:rsid w:val="0023035F"/>
    <w:rsid w:val="00254E7A"/>
    <w:rsid w:val="002836DE"/>
    <w:rsid w:val="00294AD4"/>
    <w:rsid w:val="002956D7"/>
    <w:rsid w:val="002A3C16"/>
    <w:rsid w:val="002C1244"/>
    <w:rsid w:val="002E1EC7"/>
    <w:rsid w:val="002F4B8B"/>
    <w:rsid w:val="00310736"/>
    <w:rsid w:val="0031156A"/>
    <w:rsid w:val="0032582A"/>
    <w:rsid w:val="003279D0"/>
    <w:rsid w:val="003479C2"/>
    <w:rsid w:val="00357160"/>
    <w:rsid w:val="00365D1E"/>
    <w:rsid w:val="0037071F"/>
    <w:rsid w:val="00370AA1"/>
    <w:rsid w:val="003B6C76"/>
    <w:rsid w:val="003C1D3C"/>
    <w:rsid w:val="00403760"/>
    <w:rsid w:val="00426012"/>
    <w:rsid w:val="00426A45"/>
    <w:rsid w:val="00461133"/>
    <w:rsid w:val="004916C2"/>
    <w:rsid w:val="004A43F9"/>
    <w:rsid w:val="004A6C8B"/>
    <w:rsid w:val="004E75DB"/>
    <w:rsid w:val="00564E9F"/>
    <w:rsid w:val="00573C5F"/>
    <w:rsid w:val="005830AB"/>
    <w:rsid w:val="0058574D"/>
    <w:rsid w:val="005A6603"/>
    <w:rsid w:val="005B3735"/>
    <w:rsid w:val="005C7B17"/>
    <w:rsid w:val="005F22FB"/>
    <w:rsid w:val="00631645"/>
    <w:rsid w:val="00632BF5"/>
    <w:rsid w:val="0067204A"/>
    <w:rsid w:val="006724AF"/>
    <w:rsid w:val="006B68B8"/>
    <w:rsid w:val="006C1C58"/>
    <w:rsid w:val="006D1BC1"/>
    <w:rsid w:val="006E362F"/>
    <w:rsid w:val="006E5F92"/>
    <w:rsid w:val="007311FE"/>
    <w:rsid w:val="0074782B"/>
    <w:rsid w:val="007A4CE1"/>
    <w:rsid w:val="007D7181"/>
    <w:rsid w:val="007F34DB"/>
    <w:rsid w:val="00810BEE"/>
    <w:rsid w:val="0081537F"/>
    <w:rsid w:val="00823133"/>
    <w:rsid w:val="00841EB4"/>
    <w:rsid w:val="008508AD"/>
    <w:rsid w:val="0085358D"/>
    <w:rsid w:val="00872BB7"/>
    <w:rsid w:val="00874461"/>
    <w:rsid w:val="00882DA7"/>
    <w:rsid w:val="008B04E5"/>
    <w:rsid w:val="008B1B1A"/>
    <w:rsid w:val="008B6031"/>
    <w:rsid w:val="009101A1"/>
    <w:rsid w:val="00912C63"/>
    <w:rsid w:val="00917B4B"/>
    <w:rsid w:val="009312C7"/>
    <w:rsid w:val="00933AB0"/>
    <w:rsid w:val="00962FB9"/>
    <w:rsid w:val="009645E2"/>
    <w:rsid w:val="00967877"/>
    <w:rsid w:val="009750DA"/>
    <w:rsid w:val="00975533"/>
    <w:rsid w:val="0099794A"/>
    <w:rsid w:val="009D655B"/>
    <w:rsid w:val="009E1360"/>
    <w:rsid w:val="009E5D76"/>
    <w:rsid w:val="00A005BD"/>
    <w:rsid w:val="00A04FE2"/>
    <w:rsid w:val="00A102FD"/>
    <w:rsid w:val="00A76115"/>
    <w:rsid w:val="00A76A63"/>
    <w:rsid w:val="00A8699F"/>
    <w:rsid w:val="00A87C82"/>
    <w:rsid w:val="00AC2F9E"/>
    <w:rsid w:val="00AF30CA"/>
    <w:rsid w:val="00B14077"/>
    <w:rsid w:val="00B3170D"/>
    <w:rsid w:val="00B51BBB"/>
    <w:rsid w:val="00B536BD"/>
    <w:rsid w:val="00B559C4"/>
    <w:rsid w:val="00B81229"/>
    <w:rsid w:val="00B84101"/>
    <w:rsid w:val="00B84C9C"/>
    <w:rsid w:val="00BE49A4"/>
    <w:rsid w:val="00C0202E"/>
    <w:rsid w:val="00C214C6"/>
    <w:rsid w:val="00C33595"/>
    <w:rsid w:val="00C45C34"/>
    <w:rsid w:val="00C67801"/>
    <w:rsid w:val="00C803A4"/>
    <w:rsid w:val="00CA66E2"/>
    <w:rsid w:val="00CB433D"/>
    <w:rsid w:val="00CB6883"/>
    <w:rsid w:val="00CB7BC1"/>
    <w:rsid w:val="00CE0FD5"/>
    <w:rsid w:val="00CE5E5B"/>
    <w:rsid w:val="00CF61A7"/>
    <w:rsid w:val="00D14C76"/>
    <w:rsid w:val="00D24801"/>
    <w:rsid w:val="00D25029"/>
    <w:rsid w:val="00D30005"/>
    <w:rsid w:val="00D4702F"/>
    <w:rsid w:val="00D6353F"/>
    <w:rsid w:val="00E03042"/>
    <w:rsid w:val="00E12709"/>
    <w:rsid w:val="00E226E3"/>
    <w:rsid w:val="00E235E5"/>
    <w:rsid w:val="00E4090B"/>
    <w:rsid w:val="00E5729A"/>
    <w:rsid w:val="00E7392A"/>
    <w:rsid w:val="00E813D9"/>
    <w:rsid w:val="00E84566"/>
    <w:rsid w:val="00EA7D42"/>
    <w:rsid w:val="00EB65F5"/>
    <w:rsid w:val="00EB7FB3"/>
    <w:rsid w:val="00F050BB"/>
    <w:rsid w:val="00F1014E"/>
    <w:rsid w:val="00F20E0E"/>
    <w:rsid w:val="00F40458"/>
    <w:rsid w:val="00F449E3"/>
    <w:rsid w:val="00F474C4"/>
    <w:rsid w:val="00F65BB8"/>
    <w:rsid w:val="00F70CA1"/>
    <w:rsid w:val="00FC2AB6"/>
    <w:rsid w:val="00F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AC4169-9A8D-4CE3-B0C7-0F46DFB9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33"/>
  </w:style>
  <w:style w:type="paragraph" w:styleId="1">
    <w:name w:val="heading 1"/>
    <w:basedOn w:val="a"/>
    <w:next w:val="a"/>
    <w:link w:val="10"/>
    <w:qFormat/>
    <w:rsid w:val="00962FB9"/>
    <w:pPr>
      <w:keepNext/>
      <w:numPr>
        <w:numId w:val="1"/>
      </w:numPr>
      <w:tabs>
        <w:tab w:val="clear" w:pos="1080"/>
      </w:tabs>
      <w:spacing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CB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Текстовка"/>
    <w:basedOn w:val="a"/>
    <w:link w:val="a4"/>
    <w:rsid w:val="008535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aliases w:val="Текстовка Знак"/>
    <w:basedOn w:val="a0"/>
    <w:link w:val="a3"/>
    <w:rsid w:val="0085358D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_"/>
    <w:basedOn w:val="a0"/>
    <w:link w:val="31"/>
    <w:rsid w:val="00C020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5"/>
    <w:rsid w:val="00C0202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962FB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Normal (Web)"/>
    <w:basedOn w:val="a"/>
    <w:rsid w:val="00E226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57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5729A"/>
    <w:pPr>
      <w:ind w:left="720"/>
      <w:contextualSpacing/>
    </w:pPr>
  </w:style>
  <w:style w:type="paragraph" w:customStyle="1" w:styleId="21">
    <w:name w:val="Основной текст 21"/>
    <w:basedOn w:val="a"/>
    <w:rsid w:val="0021433D"/>
    <w:pPr>
      <w:widowControl w:val="0"/>
      <w:suppressAutoHyphens/>
      <w:autoSpaceDE w:val="0"/>
      <w:spacing w:after="0" w:line="240" w:lineRule="auto"/>
      <w:ind w:left="79" w:firstLine="65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21433D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qFormat/>
    <w:rsid w:val="009E13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rsid w:val="00585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58574D"/>
    <w:rPr>
      <w:rFonts w:ascii="Times New Roman" w:eastAsia="Times New Roman" w:hAnsi="Times New Roman" w:cs="Times New Roman"/>
      <w:bCs/>
      <w:sz w:val="28"/>
      <w:szCs w:val="20"/>
    </w:rPr>
  </w:style>
  <w:style w:type="character" w:styleId="ab">
    <w:name w:val="page number"/>
    <w:basedOn w:val="a0"/>
    <w:rsid w:val="0058574D"/>
  </w:style>
  <w:style w:type="table" w:styleId="ac">
    <w:name w:val="Table Grid"/>
    <w:basedOn w:val="a1"/>
    <w:uiPriority w:val="59"/>
    <w:rsid w:val="00C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EA7D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B433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c"/>
    <w:uiPriority w:val="59"/>
    <w:rsid w:val="00CB433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c"/>
    <w:uiPriority w:val="59"/>
    <w:rsid w:val="00E127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c"/>
    <w:uiPriority w:val="59"/>
    <w:rsid w:val="00A87C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semiHidden/>
    <w:rsid w:val="00B559C4"/>
  </w:style>
  <w:style w:type="table" w:customStyle="1" w:styleId="6">
    <w:name w:val="Сетка таблицы6"/>
    <w:basedOn w:val="a1"/>
    <w:next w:val="ac"/>
    <w:rsid w:val="00B5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559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559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C57F-71B7-4DF8-8949-783DEF7E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7694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88</cp:revision>
  <cp:lastPrinted>2018-04-10T11:42:00Z</cp:lastPrinted>
  <dcterms:created xsi:type="dcterms:W3CDTF">2016-03-05T12:28:00Z</dcterms:created>
  <dcterms:modified xsi:type="dcterms:W3CDTF">2018-04-10T11:43:00Z</dcterms:modified>
</cp:coreProperties>
</file>