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B6" w:rsidRPr="00AB3439" w:rsidRDefault="00306DB6" w:rsidP="00306DB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3439">
        <w:rPr>
          <w:rFonts w:ascii="Times New Roman" w:hAnsi="Times New Roman" w:cs="Times New Roman"/>
          <w:color w:val="auto"/>
          <w:sz w:val="28"/>
          <w:szCs w:val="28"/>
        </w:rPr>
        <w:t>Воспитательный процесс, его цель и сущность</w:t>
      </w:r>
    </w:p>
    <w:p w:rsidR="00306DB6" w:rsidRPr="00AB3439" w:rsidRDefault="00306DB6" w:rsidP="00306DB6">
      <w:pPr>
        <w:pStyle w:val="a3"/>
        <w:spacing w:before="0" w:beforeAutospacing="0" w:after="0" w:afterAutospacing="0" w:line="276" w:lineRule="auto"/>
        <w:jc w:val="both"/>
      </w:pPr>
      <w:r w:rsidRPr="00AB3439">
        <w:t xml:space="preserve">Воспитание как целенаправленный процесс </w:t>
      </w:r>
      <w:proofErr w:type="spellStart"/>
      <w:r w:rsidRPr="00AB3439">
        <w:t>культуроёмкого</w:t>
      </w:r>
      <w:proofErr w:type="spellEnd"/>
      <w:r w:rsidRPr="00AB3439">
        <w:t xml:space="preserve"> развития личности представляет собой систему взаимосвязанных и взаимозависимых элементов, определяющее влияние на выбор которых оказывает личность воспитанника. Именно уровень актуального развития </w:t>
      </w:r>
      <w:r w:rsidR="00AB3439">
        <w:t>подроска</w:t>
      </w:r>
      <w:r w:rsidRPr="00AB3439">
        <w:t xml:space="preserve"> в данный конкретный период времени является первопричиной определения цели, а затем и содержания, форм, методов, средств воспитания, на отбор которых в определенной степени оказывает влияние уровень профессионализма педагога. Процесс воспитания может быть эффективным и малоэффективным. Его характер определяется не только культурой общества и микросреды, но и субъектами воспитания, включенными в этот процесс, их целями, мотивами,  установками, уровнем культуры в целом. </w:t>
      </w:r>
    </w:p>
    <w:p w:rsidR="00306DB6" w:rsidRPr="00AB3439" w:rsidRDefault="00306DB6" w:rsidP="00306DB6">
      <w:pPr>
        <w:pStyle w:val="a3"/>
        <w:spacing w:before="0" w:beforeAutospacing="0" w:line="276" w:lineRule="auto"/>
        <w:jc w:val="both"/>
      </w:pPr>
      <w:r w:rsidRPr="00AB3439">
        <w:t xml:space="preserve">Воспитание осуществляется через воспитательный процесс целенаправленный процесс взаимодействия: индивид-индивид, индивид-группа, индивид-коллектив. </w:t>
      </w:r>
      <w:proofErr w:type="gramStart"/>
      <w:r w:rsidRPr="00AB3439">
        <w:t>Этот процесс организуется и осуществляется в различных социальных институтах: семье, воспитательных (детский дом, интернат), образовательных (школа, гимназия, лицей), профессионально-образовательных (колледж, профессиональное, художественное, музыкальное, медицинское училище) учреждениях, высших учебных заведениях, секциях,  клубах,  музеях, театрах, детских объединениях и организациях.</w:t>
      </w:r>
      <w:proofErr w:type="gramEnd"/>
      <w:r w:rsidRPr="00AB3439">
        <w:t xml:space="preserve"> Наиболее целенаправленно и эффективно воспитание осуществляется при специально организованном взаимодействии субъектов, направленном на осуществление педагогических целей, - воспитательном или педагогическом процессе. </w:t>
      </w:r>
    </w:p>
    <w:p w:rsidR="00306DB6" w:rsidRPr="00AB3439" w:rsidRDefault="00306DB6" w:rsidP="00306DB6">
      <w:pPr>
        <w:pStyle w:val="a3"/>
        <w:spacing w:before="0" w:beforeAutospacing="0" w:after="0" w:afterAutospacing="0" w:line="276" w:lineRule="auto"/>
        <w:jc w:val="both"/>
      </w:pPr>
      <w:r w:rsidRPr="00AB3439">
        <w:rPr>
          <w:b/>
          <w:bCs/>
        </w:rPr>
        <w:t>Педагогический процесс</w:t>
      </w:r>
      <w:r w:rsidRPr="00AB3439">
        <w:t xml:space="preserve"> - это профессионально организованный целостный учебно-воспитательный процесс, характеризующийся совместной деятельностью, сотрудничеством, сотворчеством его субъектов, опосредованными культурным содержанием и методами освоения культуры и ее создания. В этом процессе необходимо соотносить руководящую роль педагога с развитием воспитанника, его активностью и самостоятельностью, тесно увязывая содержание осваиваемой культуры с наличием знаний воспитанника о себе и своем саморазвитии. </w:t>
      </w:r>
    </w:p>
    <w:p w:rsidR="00306DB6" w:rsidRPr="00AB3439" w:rsidRDefault="00306DB6" w:rsidP="00306DB6">
      <w:pPr>
        <w:pStyle w:val="a3"/>
        <w:spacing w:before="0" w:beforeAutospacing="0" w:line="276" w:lineRule="auto"/>
        <w:jc w:val="both"/>
      </w:pPr>
      <w:r w:rsidRPr="00AB3439">
        <w:t xml:space="preserve">В традиционной педагогике существует условное разделение учебного и воспитательного процессов. Это разделение связано с представлением о ведущей роли обучения в развитии личности. Гуманистическая педагогика выступает за "школу развития", где понятия "педагогический" и "воспитательный" считаются близкими по значению, часто употребляется термин "воспитательно-образовательный процесс". Таким образом, </w:t>
      </w:r>
    </w:p>
    <w:p w:rsidR="00306DB6" w:rsidRPr="00AB3439" w:rsidRDefault="00306DB6" w:rsidP="00306DB6">
      <w:pPr>
        <w:pStyle w:val="a3"/>
        <w:spacing w:before="0" w:beforeAutospacing="0" w:line="276" w:lineRule="auto"/>
        <w:jc w:val="both"/>
      </w:pPr>
      <w:r w:rsidRPr="00AB3439">
        <w:rPr>
          <w:b/>
          <w:bCs/>
        </w:rPr>
        <w:t>Воспитательный процесс</w:t>
      </w:r>
      <w:r w:rsidRPr="00AB3439">
        <w:t xml:space="preserve"> - это целенаправленный процесс взаимодействия педагогов и </w:t>
      </w:r>
      <w:r w:rsidR="00AB3439">
        <w:t>студентов</w:t>
      </w:r>
      <w:r w:rsidRPr="00AB3439">
        <w:t xml:space="preserve">, сущностью которого является создание условий для самореализации субъектов этого процесса. Цель воспитательного процесса - ориентация </w:t>
      </w:r>
      <w:proofErr w:type="gramStart"/>
      <w:r w:rsidR="00AB3439">
        <w:t>обучающихся</w:t>
      </w:r>
      <w:proofErr w:type="gramEnd"/>
      <w:r w:rsidRPr="00AB3439">
        <w:t xml:space="preserve"> на самовоспитание, саморазвитие, самореализацию. Организация воспитательного процесса как созидание и поддержание условий для саморазвития осуществляется в тесном взаимодействии с воспитанником, с учетом его доброй воли. Как отмечает </w:t>
      </w:r>
      <w:proofErr w:type="spellStart"/>
      <w:r w:rsidRPr="00AB3439">
        <w:t>Е.В.Бондаревская</w:t>
      </w:r>
      <w:proofErr w:type="spellEnd"/>
      <w:r w:rsidRPr="00AB3439">
        <w:t xml:space="preserve">, в теории воспитания это требование выражается через личностно-ориентированный подход, при котором воспитанник признается полноправным партнером в условиях взаимодействия-сотрудничества. Этот подход позволяет реализовать идеи гуманистической педагогики при организации воспитательно-образовательного процесса в современных условиях. Б. П. </w:t>
      </w:r>
      <w:proofErr w:type="spellStart"/>
      <w:r w:rsidRPr="00AB3439">
        <w:t>Битинас</w:t>
      </w:r>
      <w:proofErr w:type="spellEnd"/>
      <w:r w:rsidRPr="00AB3439">
        <w:t xml:space="preserve"> считает, что по своей структуре воспитательный </w:t>
      </w:r>
      <w:r w:rsidRPr="00AB3439">
        <w:lastRenderedPageBreak/>
        <w:t>процесс может рассматриваться как последовательная, непрерывная смена следующих друг</w:t>
      </w:r>
      <w:r w:rsidR="00AB3439">
        <w:t xml:space="preserve"> за другом воспитательных ситуа</w:t>
      </w:r>
      <w:r w:rsidRPr="00AB3439">
        <w:t>ций, которые являются основным элементом воспитательного процесса.</w:t>
      </w:r>
    </w:p>
    <w:p w:rsidR="00306DB6" w:rsidRPr="00AB3439" w:rsidRDefault="00306DB6" w:rsidP="00306DB6">
      <w:pPr>
        <w:pStyle w:val="a3"/>
        <w:spacing w:before="0" w:beforeAutospacing="0" w:line="276" w:lineRule="auto"/>
        <w:jc w:val="both"/>
      </w:pPr>
      <w:r w:rsidRPr="00AB3439">
        <w:rPr>
          <w:b/>
          <w:bCs/>
        </w:rPr>
        <w:t>Воспитательная (педагогическая) ситуация</w:t>
      </w:r>
      <w:r w:rsidRPr="00AB3439">
        <w:t xml:space="preserve"> - это конкретное состояние педагогической системы в определенный промежуток времени.</w:t>
      </w:r>
      <w:r w:rsidRPr="00AB3439">
        <w:br/>
        <w:t xml:space="preserve">Результативность воспитательного процесса зависит от мастерства педагога, от его способности грамотно анализировать педагогическую ситуацию и решать возникающие педагогические задачи с учетом главной цели воспитания, а также от методик и технологий воспитательного процесса. </w:t>
      </w:r>
      <w:r w:rsidRPr="00AB3439">
        <w:br/>
        <w:t xml:space="preserve">Организация воспитательного процесса на основе идей гуманистической педагогики - сложная задача, ибо от педагогов требуется не только знание этих идей, но и принятие </w:t>
      </w:r>
      <w:proofErr w:type="gramStart"/>
      <w:r w:rsidRPr="00AB3439">
        <w:t>их</w:t>
      </w:r>
      <w:proofErr w:type="gramEnd"/>
      <w:r w:rsidRPr="00AB3439">
        <w:t xml:space="preserve"> как собственных убеждений, на которых базируется мастерство организации взаимодействия с воспитанниками. </w:t>
      </w:r>
    </w:p>
    <w:p w:rsidR="00306DB6" w:rsidRPr="00AB3439" w:rsidRDefault="00306DB6" w:rsidP="00306DB6">
      <w:pPr>
        <w:pStyle w:val="a3"/>
        <w:spacing w:before="0" w:beforeAutospacing="0" w:line="276" w:lineRule="auto"/>
        <w:jc w:val="both"/>
      </w:pPr>
      <w:r w:rsidRPr="00AB3439">
        <w:t xml:space="preserve">Гуманизация воспитательного процесса </w:t>
      </w:r>
      <w:proofErr w:type="gramStart"/>
      <w:r w:rsidRPr="00AB3439">
        <w:t>возможна</w:t>
      </w:r>
      <w:proofErr w:type="gramEnd"/>
      <w:r w:rsidRPr="00AB3439">
        <w:t xml:space="preserve"> при реализации целого комплекса следующих принципов:</w:t>
      </w:r>
    </w:p>
    <w:p w:rsidR="00306DB6" w:rsidRPr="00AB3439" w:rsidRDefault="00306DB6" w:rsidP="00306DB6">
      <w:pPr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B3439">
        <w:rPr>
          <w:rFonts w:ascii="Times New Roman" w:hAnsi="Times New Roman" w:cs="Times New Roman"/>
          <w:sz w:val="24"/>
          <w:szCs w:val="24"/>
        </w:rPr>
        <w:t xml:space="preserve">безоговорочное принятие ребенка, устойчиво положительное отношение к нему; </w:t>
      </w:r>
    </w:p>
    <w:p w:rsidR="00306DB6" w:rsidRPr="00AB3439" w:rsidRDefault="00306DB6" w:rsidP="00306DB6">
      <w:pPr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B3439">
        <w:rPr>
          <w:rFonts w:ascii="Times New Roman" w:hAnsi="Times New Roman" w:cs="Times New Roman"/>
          <w:sz w:val="24"/>
          <w:szCs w:val="24"/>
        </w:rPr>
        <w:t xml:space="preserve">проявление уважения к личности и поддержание чувства собственного достоинства в каждом; </w:t>
      </w:r>
    </w:p>
    <w:p w:rsidR="00306DB6" w:rsidRPr="00AB3439" w:rsidRDefault="00306DB6" w:rsidP="00306DB6">
      <w:pPr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B3439">
        <w:rPr>
          <w:rFonts w:ascii="Times New Roman" w:hAnsi="Times New Roman" w:cs="Times New Roman"/>
          <w:sz w:val="24"/>
          <w:szCs w:val="24"/>
        </w:rPr>
        <w:t xml:space="preserve">осознание и признание права личности быть не похожей на других; </w:t>
      </w:r>
    </w:p>
    <w:p w:rsidR="00306DB6" w:rsidRPr="00AB3439" w:rsidRDefault="00306DB6" w:rsidP="00306DB6">
      <w:pPr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B3439">
        <w:rPr>
          <w:rFonts w:ascii="Times New Roman" w:hAnsi="Times New Roman" w:cs="Times New Roman"/>
          <w:sz w:val="24"/>
          <w:szCs w:val="24"/>
        </w:rPr>
        <w:t xml:space="preserve">предоставление права на свободный выбор; </w:t>
      </w:r>
    </w:p>
    <w:p w:rsidR="00306DB6" w:rsidRPr="00AB3439" w:rsidRDefault="00306DB6" w:rsidP="00306DB6">
      <w:pPr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B3439">
        <w:rPr>
          <w:rFonts w:ascii="Times New Roman" w:hAnsi="Times New Roman" w:cs="Times New Roman"/>
          <w:sz w:val="24"/>
          <w:szCs w:val="24"/>
        </w:rPr>
        <w:t xml:space="preserve">оценка не личности ребенка, а его деятельности, поступков; </w:t>
      </w:r>
    </w:p>
    <w:p w:rsidR="00306DB6" w:rsidRPr="00AB3439" w:rsidRDefault="00306DB6" w:rsidP="00306DB6">
      <w:pPr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B3439">
        <w:rPr>
          <w:rFonts w:ascii="Times New Roman" w:hAnsi="Times New Roman" w:cs="Times New Roman"/>
          <w:sz w:val="24"/>
          <w:szCs w:val="24"/>
        </w:rPr>
        <w:t>владение способностью "чувствовать" (</w:t>
      </w:r>
      <w:proofErr w:type="spellStart"/>
      <w:r w:rsidRPr="00AB3439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AB3439">
        <w:rPr>
          <w:rFonts w:ascii="Times New Roman" w:hAnsi="Times New Roman" w:cs="Times New Roman"/>
          <w:sz w:val="24"/>
          <w:szCs w:val="24"/>
        </w:rPr>
        <w:t xml:space="preserve">) каждого конкретного ребенка, умение смотреть на проблему его глазами, с его позиций; </w:t>
      </w:r>
    </w:p>
    <w:p w:rsidR="00306DB6" w:rsidRPr="00AB3439" w:rsidRDefault="00306DB6" w:rsidP="00306DB6">
      <w:pPr>
        <w:numPr>
          <w:ilvl w:val="0"/>
          <w:numId w:val="1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439">
        <w:rPr>
          <w:rFonts w:ascii="Times New Roman" w:hAnsi="Times New Roman" w:cs="Times New Roman"/>
          <w:sz w:val="24"/>
          <w:szCs w:val="24"/>
        </w:rPr>
        <w:t>учет индивидуально-псих</w:t>
      </w:r>
      <w:r w:rsidR="00AB3439">
        <w:rPr>
          <w:rFonts w:ascii="Times New Roman" w:hAnsi="Times New Roman" w:cs="Times New Roman"/>
          <w:sz w:val="24"/>
          <w:szCs w:val="24"/>
        </w:rPr>
        <w:t>ологических и личностных особен</w:t>
      </w:r>
      <w:r w:rsidRPr="00AB3439">
        <w:rPr>
          <w:rFonts w:ascii="Times New Roman" w:hAnsi="Times New Roman" w:cs="Times New Roman"/>
          <w:sz w:val="24"/>
          <w:szCs w:val="24"/>
        </w:rPr>
        <w:t xml:space="preserve">ностей </w:t>
      </w:r>
      <w:proofErr w:type="spellStart"/>
      <w:r w:rsidR="00AB3439">
        <w:rPr>
          <w:rFonts w:ascii="Times New Roman" w:hAnsi="Times New Roman" w:cs="Times New Roman"/>
          <w:sz w:val="24"/>
          <w:szCs w:val="24"/>
        </w:rPr>
        <w:t>подроска</w:t>
      </w:r>
      <w:proofErr w:type="spellEnd"/>
      <w:r w:rsidRPr="00AB3439">
        <w:rPr>
          <w:rFonts w:ascii="Times New Roman" w:hAnsi="Times New Roman" w:cs="Times New Roman"/>
          <w:sz w:val="24"/>
          <w:szCs w:val="24"/>
        </w:rPr>
        <w:t xml:space="preserve"> (тип нервной системы, темперамент, особенности восприятия, памяти и мышления, способности, интересы, потребности, мотивы, направленность, статус в коллективе, самооценка, </w:t>
      </w:r>
      <w:r w:rsidR="00AB3439">
        <w:rPr>
          <w:rFonts w:ascii="Times New Roman" w:hAnsi="Times New Roman" w:cs="Times New Roman"/>
          <w:sz w:val="24"/>
          <w:szCs w:val="24"/>
        </w:rPr>
        <w:t xml:space="preserve"> </w:t>
      </w:r>
      <w:r w:rsidR="00AB3439" w:rsidRPr="00AB3439">
        <w:rPr>
          <w:rFonts w:ascii="Times New Roman" w:hAnsi="Times New Roman" w:cs="Times New Roman"/>
          <w:sz w:val="24"/>
          <w:szCs w:val="24"/>
        </w:rPr>
        <w:t>сформированности</w:t>
      </w:r>
      <w:r w:rsidRPr="00AB3439">
        <w:rPr>
          <w:rFonts w:ascii="Times New Roman" w:hAnsi="Times New Roman" w:cs="Times New Roman"/>
          <w:sz w:val="24"/>
          <w:szCs w:val="24"/>
        </w:rPr>
        <w:t xml:space="preserve"> положительной концепции, активность и т.д.).</w:t>
      </w:r>
      <w:proofErr w:type="gramEnd"/>
    </w:p>
    <w:p w:rsidR="00306DB6" w:rsidRPr="00AB3439" w:rsidRDefault="00306DB6" w:rsidP="00306DB6">
      <w:pPr>
        <w:pStyle w:val="a3"/>
        <w:spacing w:before="0" w:beforeAutospacing="0" w:line="276" w:lineRule="auto"/>
        <w:ind w:left="720"/>
        <w:jc w:val="both"/>
      </w:pPr>
      <w:r w:rsidRPr="00AB3439">
        <w:t xml:space="preserve">Гуманизация воспитательно-образовательного  процесса в </w:t>
      </w:r>
      <w:r w:rsidR="00AB3439">
        <w:t>колледже</w:t>
      </w:r>
      <w:r w:rsidRPr="00AB3439">
        <w:t xml:space="preserve"> - задача всего педагогического коллектива, которая решается  через формирование гуманистической педагогической позиции и педагогической  культуры </w:t>
      </w:r>
      <w:proofErr w:type="spellStart"/>
      <w:r w:rsidR="00AB3439">
        <w:t>предагога</w:t>
      </w:r>
      <w:proofErr w:type="spellEnd"/>
      <w:r w:rsidRPr="00AB3439">
        <w:t xml:space="preserve"> через овладение методиками и технологиями  воспитательно-образовательного процесса, вовлекающими </w:t>
      </w:r>
      <w:proofErr w:type="spellStart"/>
      <w:r w:rsidR="00AB3439">
        <w:t>подроска</w:t>
      </w:r>
      <w:proofErr w:type="spellEnd"/>
      <w:r w:rsidRPr="00AB3439">
        <w:t xml:space="preserve"> в саморазвитие,  самовоспитание, самореализацию.</w:t>
      </w:r>
    </w:p>
    <w:p w:rsidR="00306DB6" w:rsidRPr="00AB3439" w:rsidRDefault="00306DB6" w:rsidP="00306DB6">
      <w:pPr>
        <w:pStyle w:val="2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06DB6" w:rsidRPr="00AB3439" w:rsidRDefault="00306DB6" w:rsidP="00306DB6">
      <w:pPr>
        <w:pStyle w:val="2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36791D" w:rsidRPr="00AB3439" w:rsidRDefault="0036791D" w:rsidP="00306D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791D" w:rsidRPr="00AB3439" w:rsidSect="0050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75AF"/>
    <w:multiLevelType w:val="multilevel"/>
    <w:tmpl w:val="0C64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06DB6"/>
    <w:rsid w:val="00306DB6"/>
    <w:rsid w:val="0036791D"/>
    <w:rsid w:val="00501C5C"/>
    <w:rsid w:val="00AB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C5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D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06D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0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</dc:creator>
  <cp:keywords/>
  <dc:description/>
  <cp:lastModifiedBy>Company</cp:lastModifiedBy>
  <cp:revision>3</cp:revision>
  <dcterms:created xsi:type="dcterms:W3CDTF">2017-06-07T05:19:00Z</dcterms:created>
  <dcterms:modified xsi:type="dcterms:W3CDTF">2017-11-22T05:42:00Z</dcterms:modified>
</cp:coreProperties>
</file>